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D795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Metrou </w:t>
                            </w:r>
                            <w:r w:rsidR="00E51CEC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Semanatoarea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E51CE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19.4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D795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Metrou </w:t>
                      </w:r>
                      <w:r w:rsidR="00E51CEC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Semanatoarea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E51CE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3108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2E1B24" w:rsidP="002E1B24">
      <w:pPr>
        <w:rPr>
          <w:lang w:val="ro-RO"/>
        </w:rPr>
      </w:pPr>
    </w:p>
    <w:p w:rsidR="002E1B24" w:rsidRDefault="002E1B24" w:rsidP="002E1B24"/>
    <w:p w:rsidR="002E1B24" w:rsidRPr="00EC6DA6" w:rsidRDefault="00AD7956" w:rsidP="002E1B24"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45632" behindDoc="0" locked="0" layoutInCell="1" allowOverlap="1" wp14:anchorId="3413A4AD" wp14:editId="70A1422F">
            <wp:simplePos x="0" y="0"/>
            <wp:positionH relativeFrom="column">
              <wp:posOffset>-320635</wp:posOffset>
            </wp:positionH>
            <wp:positionV relativeFrom="paragraph">
              <wp:posOffset>141506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24" w:rsidRDefault="002E1B24" w:rsidP="002E1B24">
      <w:pPr>
        <w:rPr>
          <w:color w:val="595959" w:themeColor="text1" w:themeTint="A6"/>
          <w:sz w:val="2"/>
        </w:rPr>
      </w:pPr>
    </w:p>
    <w:tbl>
      <w:tblPr>
        <w:tblpPr w:leftFromText="141" w:rightFromText="141" w:vertAnchor="page" w:horzAnchor="margin" w:tblpXSpec="right" w:tblpY="154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5D6825" w:rsidRPr="0020523E" w:rsidTr="005D6825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D7956" w:rsidRPr="00BF4AF2" w:rsidTr="005D6825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AD7956" w:rsidRPr="00B1524E" w:rsidRDefault="00E51CEC" w:rsidP="00AD7956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54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E51CEC" w:rsidP="00751633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</w:t>
            </w:r>
            <w:r w:rsidR="00751633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bookmarkStart w:id="0" w:name="_GoBack"/>
            <w:bookmarkEnd w:id="0"/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natoarea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AD7956" w:rsidP="00AD7956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Pr="00D827AD" w:rsidRDefault="00CC3043" w:rsidP="00E51CEC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310</w:t>
            </w:r>
            <w:r w:rsidR="00E51CEC">
              <w:rPr>
                <w:rFonts w:ascii="Comic Sans MS" w:hAnsi="Comic Sans MS"/>
                <w:color w:val="FF0066"/>
              </w:rPr>
              <w:t>8</w:t>
            </w:r>
            <w:r w:rsidR="00AD7956" w:rsidRPr="003721BC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AD7956" w:rsidRDefault="00E51CEC" w:rsidP="00AD7956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AD7956" w:rsidRPr="00C40576" w:rsidRDefault="00AD7956" w:rsidP="00AD79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D7956" w:rsidRPr="00D827AD" w:rsidRDefault="00E51CEC" w:rsidP="00AD7956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H50, H54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AD7956" w:rsidRDefault="00AD7956" w:rsidP="00AD7956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0</w:t>
            </w:r>
          </w:p>
          <w:p w:rsidR="00AD7956" w:rsidRPr="007572D3" w:rsidRDefault="00AD7956" w:rsidP="00AD7956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7956" w:rsidRPr="007572D3" w:rsidRDefault="00AD7956" w:rsidP="00AD7956">
            <w:pPr>
              <w:ind w:left="-70" w:right="-61"/>
              <w:jc w:val="center"/>
              <w:rPr>
                <w:color w:val="009900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</w:tbl>
    <w:p w:rsidR="002E1B24" w:rsidRPr="002079A9" w:rsidRDefault="002E1B24" w:rsidP="002E1B24">
      <w:pPr>
        <w:ind w:left="426" w:right="-2"/>
        <w:rPr>
          <w:rFonts w:cstheme="minorHAnsi"/>
          <w:color w:val="595959" w:themeColor="text1" w:themeTint="A6"/>
          <w:sz w:val="12"/>
          <w:szCs w:val="20"/>
          <w:lang w:val="en-US"/>
        </w:rPr>
      </w:pPr>
    </w:p>
    <w:p w:rsidR="00CC3043" w:rsidRDefault="00CC3043" w:rsidP="00AD7956">
      <w:pPr>
        <w:spacing w:line="264" w:lineRule="auto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Si aici s-a ajuns târziu cu acoperirea GSM, Vodafone aducând semnal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2G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abia pe durata </w:t>
      </w:r>
      <w:r w:rsidR="00660C84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v</w:t>
      </w:r>
      <w:r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erii</w:t>
      </w:r>
      <w:r w:rsidR="00AD7956" w:rsidRPr="00D03C7A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 xml:space="preserve"> 2006</w:t>
      </w:r>
    </w:p>
    <w:p w:rsidR="00AD7956" w:rsidRPr="000A69DA" w:rsidRDefault="00CC3043" w:rsidP="00AD7956">
      <w:pPr>
        <w:spacing w:line="264" w:lineRule="auto"/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Sunt însa</w:t>
      </w:r>
      <w:r w:rsidR="00AE3A6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din nou singurii</w:t>
      </w:r>
      <w:r w:rsidR="00AE3A6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care ofera 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si </w:t>
      </w:r>
      <w:r w:rsidR="00AE3A61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acoperire 3G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, probabil de prin 2009...</w:t>
      </w:r>
    </w:p>
    <w:p w:rsidR="00C14D46" w:rsidRPr="00AD7956" w:rsidRDefault="00C14D46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9A3BA4" w:rsidRPr="00CC3043" w:rsidRDefault="009A3BA4" w:rsidP="001F5018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A3BA4" w:rsidRPr="001F5018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A3BA4" w:rsidRPr="00F4550A" w:rsidRDefault="009A3BA4" w:rsidP="00E51CEC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51CEC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A3BA4" w:rsidRPr="00F4550A" w:rsidRDefault="009A3BA4" w:rsidP="00CC304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E51CEC">
              <w:rPr>
                <w:b w:val="0"/>
                <w:color w:val="1F497D" w:themeColor="text2"/>
                <w:sz w:val="20"/>
                <w:lang w:val="en-US"/>
              </w:rPr>
              <w:t>LAC  320</w:t>
            </w:r>
            <w:r w:rsidR="00CC3043" w:rsidRPr="00E51CEC">
              <w:rPr>
                <w:b w:val="0"/>
                <w:color w:val="1F497D" w:themeColor="text2"/>
                <w:sz w:val="20"/>
                <w:lang w:val="en-US"/>
              </w:rPr>
              <w:t>22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A3BA4" w:rsidRPr="00F4550A" w:rsidRDefault="009A3BA4" w:rsidP="00E51CE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="00AE3A61">
              <w:rPr>
                <w:b w:val="0"/>
                <w:color w:val="FF0066"/>
                <w:sz w:val="20"/>
                <w:lang w:val="en-US"/>
              </w:rPr>
              <w:t>31</w:t>
            </w:r>
            <w:r w:rsidR="00CC3043">
              <w:rPr>
                <w:b w:val="0"/>
                <w:color w:val="FF0066"/>
                <w:sz w:val="20"/>
                <w:lang w:val="en-US"/>
              </w:rPr>
              <w:t>0</w:t>
            </w:r>
            <w:r w:rsidR="00E51CEC">
              <w:rPr>
                <w:b w:val="0"/>
                <w:color w:val="FF0066"/>
                <w:sz w:val="20"/>
                <w:lang w:val="en-US"/>
              </w:rPr>
              <w:t>8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A3BA4" w:rsidRPr="00F4550A" w:rsidRDefault="009A3BA4" w:rsidP="00E51CEC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 xml:space="preserve">Cells </w:t>
            </w:r>
            <w:r w:rsidR="00E51CEC">
              <w:rPr>
                <w:b w:val="0"/>
                <w:color w:val="1F497D" w:themeColor="text2"/>
                <w:sz w:val="18"/>
                <w:lang w:val="en-US"/>
              </w:rPr>
              <w:t>13</w:t>
            </w:r>
            <w:r>
              <w:rPr>
                <w:b w:val="0"/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E51CEC" w:rsidRPr="00E51CEC">
              <w:rPr>
                <w:b w:val="0"/>
                <w:color w:val="4F81BD" w:themeColor="accent1"/>
                <w:sz w:val="18"/>
                <w:lang w:val="en-US"/>
              </w:rPr>
              <w:t>209877353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 w:rsidR="00CC3043">
              <w:rPr>
                <w:b w:val="0"/>
                <w:color w:val="7030A0"/>
                <w:sz w:val="18"/>
                <w:lang w:val="en-US"/>
              </w:rPr>
              <w:t>3202</w:t>
            </w:r>
          </w:p>
        </w:tc>
      </w:tr>
    </w:tbl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1" locked="0" layoutInCell="1" allowOverlap="1" wp14:anchorId="6205B22C" wp14:editId="0F913C1F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A3BA4" w:rsidRPr="008F456E" w:rsidRDefault="009A3BA4" w:rsidP="009A3BA4">
      <w:pPr>
        <w:ind w:left="1200"/>
        <w:jc w:val="left"/>
        <w:rPr>
          <w:rFonts w:eastAsia="Times New Roman" w:cstheme="minorHAnsi"/>
          <w:sz w:val="16"/>
          <w:szCs w:val="24"/>
          <w:lang w:val="en-US" w:eastAsia="fr-FR"/>
        </w:rPr>
      </w:pPr>
    </w:p>
    <w:p w:rsidR="00CC3043" w:rsidRPr="00CC3043" w:rsidRDefault="00CC3043" w:rsidP="00CC3043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eastAsia="fr-FR"/>
        </w:rPr>
      </w:pP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>S</w:t>
      </w:r>
      <w:r>
        <w:rPr>
          <w:rFonts w:eastAsia="Times New Roman" w:cstheme="minorHAnsi"/>
          <w:color w:val="CC0066"/>
          <w:sz w:val="18"/>
          <w:szCs w:val="20"/>
          <w:lang w:eastAsia="fr-FR"/>
        </w:rPr>
        <w:t>2</w:t>
      </w: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</w:t>
      </w:r>
      <w:r w:rsidRPr="00CC3043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catre </w:t>
      </w:r>
      <w:r w:rsidR="00E51CEC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>Grozavesti</w:t>
      </w: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    </w:t>
      </w:r>
      <w:r w:rsidRPr="00CC3043">
        <w:rPr>
          <w:rFonts w:eastAsia="Times New Roman" w:cstheme="minorHAnsi"/>
          <w:color w:val="009900"/>
          <w:sz w:val="18"/>
          <w:szCs w:val="20"/>
          <w:lang w:eastAsia="fr-FR"/>
        </w:rPr>
        <w:t>|</w:t>
      </w: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    S</w:t>
      </w:r>
      <w:r>
        <w:rPr>
          <w:rFonts w:eastAsia="Times New Roman" w:cstheme="minorHAnsi"/>
          <w:color w:val="CC0066"/>
          <w:sz w:val="18"/>
          <w:szCs w:val="20"/>
          <w:lang w:eastAsia="fr-FR"/>
        </w:rPr>
        <w:t>3</w:t>
      </w:r>
      <w:r w:rsidRPr="00CC3043">
        <w:rPr>
          <w:rFonts w:eastAsia="Times New Roman" w:cstheme="minorHAnsi"/>
          <w:color w:val="CC0066"/>
          <w:sz w:val="18"/>
          <w:szCs w:val="20"/>
          <w:lang w:eastAsia="fr-FR"/>
        </w:rPr>
        <w:t xml:space="preserve"> </w:t>
      </w:r>
      <w:r w:rsidRPr="00CC3043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catre </w:t>
      </w:r>
      <w:r w:rsidR="00E51CEC"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>Crângasi</w:t>
      </w:r>
    </w:p>
    <w:p w:rsidR="00CC3043" w:rsidRPr="00CC3043" w:rsidRDefault="00CC3043" w:rsidP="00AE3A61">
      <w:pPr>
        <w:ind w:left="1560"/>
        <w:jc w:val="left"/>
        <w:rPr>
          <w:rFonts w:eastAsia="Times New Roman" w:cstheme="minorHAnsi"/>
          <w:color w:val="CC0066"/>
          <w:sz w:val="18"/>
          <w:szCs w:val="20"/>
          <w:lang w:eastAsia="fr-FR"/>
        </w:rPr>
      </w:pPr>
    </w:p>
    <w:p w:rsidR="008755B7" w:rsidRPr="00E51CEC" w:rsidRDefault="00E51CEC" w:rsidP="0065311D">
      <w:pPr>
        <w:ind w:left="0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</w:pPr>
      <w:r w:rsidRPr="00E51CEC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8F456E" w:rsidRPr="00B93DCB" w:rsidRDefault="00AE3A61" w:rsidP="008F456E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E51C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  <w:lang w:eastAsia="fr-FR"/>
        </w:rPr>
        <w:br/>
      </w:r>
      <w:r w:rsidR="008F456E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Despre stati</w:t>
      </w:r>
      <w:r w:rsidR="00CC3043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e</w:t>
      </w:r>
    </w:p>
    <w:p w:rsidR="008F456E" w:rsidRPr="00D5569E" w:rsidRDefault="008F456E" w:rsidP="008F456E">
      <w:pPr>
        <w:ind w:left="426" w:right="6519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C14D46" w:rsidRDefault="00E51CEC" w:rsidP="008755B7">
      <w:pPr>
        <w:spacing w:line="276" w:lineRule="auto"/>
        <w:ind w:left="426" w:right="-2"/>
        <w:rPr>
          <w:color w:val="948A54" w:themeColor="background2" w:themeShade="80"/>
          <w:sz w:val="18"/>
        </w:rPr>
      </w:pPr>
      <w:r w:rsidRPr="00E51CEC">
        <w:rPr>
          <w:smallCaps/>
          <w:color w:val="948A54" w:themeColor="background2" w:themeShade="80"/>
          <w:sz w:val="18"/>
          <w:lang w:val="ro-RO"/>
        </w:rPr>
        <w:t>Petrache Poenaru</w:t>
      </w:r>
      <w:r w:rsidRPr="00E51CEC">
        <w:rPr>
          <w:color w:val="948A54" w:themeColor="background2" w:themeShade="80"/>
          <w:sz w:val="18"/>
          <w:lang w:val="ro-RO"/>
        </w:rPr>
        <w:t xml:space="preserve"> (denumită între 1979 și 2009 </w:t>
      </w:r>
      <w:r w:rsidRPr="00E51CEC">
        <w:rPr>
          <w:smallCaps/>
          <w:color w:val="948A54" w:themeColor="background2" w:themeShade="80"/>
          <w:sz w:val="18"/>
          <w:lang w:val="ro-RO"/>
        </w:rPr>
        <w:t>Semănătoarea</w:t>
      </w:r>
      <w:r w:rsidRPr="00E51CEC">
        <w:rPr>
          <w:color w:val="948A54" w:themeColor="background2" w:themeShade="80"/>
          <w:sz w:val="18"/>
          <w:lang w:val="ro-RO"/>
        </w:rPr>
        <w:t xml:space="preserve">) este o stație de metrou din București, ce deservește, printre altele, Complexul Studențesc Regie. </w:t>
      </w:r>
      <w:r w:rsidRPr="00E51CEC">
        <w:rPr>
          <w:color w:val="948A54" w:themeColor="background2" w:themeShade="80"/>
          <w:sz w:val="18"/>
        </w:rPr>
        <w:t>Face parte din primul tronson construit pe magistrala M1 – de o lungime de 8,1 km și cu 6 stații – deschis publicului pe data de 19 noiembrie 1979</w:t>
      </w:r>
    </w:p>
    <w:p w:rsidR="00E51CEC" w:rsidRDefault="00E51CEC" w:rsidP="008755B7">
      <w:pPr>
        <w:spacing w:line="276" w:lineRule="auto"/>
        <w:ind w:left="426" w:right="-2"/>
        <w:rPr>
          <w:color w:val="948A54" w:themeColor="background2" w:themeShade="80"/>
          <w:sz w:val="18"/>
        </w:rPr>
      </w:pPr>
    </w:p>
    <w:p w:rsidR="00E51CEC" w:rsidRDefault="00E51CEC" w:rsidP="0065311D">
      <w:pPr>
        <w:spacing w:line="276" w:lineRule="auto"/>
        <w:ind w:right="-2"/>
        <w:rPr>
          <w:color w:val="948A54" w:themeColor="background2" w:themeShade="80"/>
          <w:sz w:val="18"/>
        </w:rPr>
      </w:pPr>
    </w:p>
    <w:p w:rsidR="00E51CEC" w:rsidRDefault="00E51CEC" w:rsidP="008755B7">
      <w:pPr>
        <w:spacing w:line="276" w:lineRule="auto"/>
        <w:ind w:left="426" w:right="-2"/>
        <w:rPr>
          <w:color w:val="948A54" w:themeColor="background2" w:themeShade="80"/>
          <w:sz w:val="18"/>
        </w:rPr>
      </w:pPr>
    </w:p>
    <w:p w:rsidR="00E51CEC" w:rsidRDefault="00E51CEC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65311D" w:rsidRDefault="0065311D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65311D" w:rsidRPr="00E51CEC" w:rsidRDefault="0065311D" w:rsidP="008755B7">
      <w:pPr>
        <w:spacing w:line="276" w:lineRule="auto"/>
        <w:ind w:left="426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</w:p>
    <w:p w:rsidR="00E51CEC" w:rsidRDefault="00B12C95" w:rsidP="00E51CEC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Overall </w:t>
      </w:r>
      <w:r w:rsidR="00E51CEC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</w:t>
      </w:r>
      <w:r w:rsidR="00E51CEC" w:rsidRPr="00063FF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 w:rsidR="00E51CEC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equipment </w:t>
      </w:r>
    </w:p>
    <w:p w:rsidR="00E51CEC" w:rsidRPr="000556F7" w:rsidRDefault="00E51CEC" w:rsidP="00E51CEC">
      <w:pPr>
        <w:ind w:left="-142" w:right="6519"/>
        <w:rPr>
          <w:i/>
          <w:color w:val="009900"/>
          <w:sz w:val="10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E51CEC" w:rsidRPr="00197BF6" w:rsidRDefault="00E51CEC" w:rsidP="00E51CEC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6"/>
          <w:lang w:val="ro-RO"/>
        </w:rPr>
      </w:pPr>
      <w:r>
        <w:rPr>
          <w:rFonts w:asciiTheme="minorHAnsi" w:hAnsiTheme="minorHAnsi" w:cstheme="minorHAnsi"/>
          <w:color w:val="365F91" w:themeColor="accent1" w:themeShade="BF"/>
          <w:sz w:val="20"/>
          <w:lang w:val="ro-RO"/>
        </w:rPr>
        <w:t>RBS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>| 2 TRX</w:t>
      </w:r>
    </w:p>
    <w:p w:rsidR="00E51CEC" w:rsidRPr="00C935F0" w:rsidRDefault="00E51CEC" w:rsidP="00E51CEC">
      <w:pPr>
        <w:ind w:left="426" w:right="6519"/>
        <w:jc w:val="left"/>
        <w:rPr>
          <w:rFonts w:cstheme="minorHAnsi"/>
          <w:color w:val="7F7F7F" w:themeColor="text1" w:themeTint="80"/>
          <w:sz w:val="6"/>
          <w:szCs w:val="24"/>
          <w:lang w:val="ro-RO" w:eastAsia="fr-FR"/>
        </w:rPr>
      </w:pPr>
    </w:p>
    <w:p w:rsidR="00C14D46" w:rsidRDefault="00E51CEC" w:rsidP="00E51CEC">
      <w:pPr>
        <w:spacing w:line="276" w:lineRule="auto"/>
        <w:ind w:left="851" w:right="-2"/>
        <w:rPr>
          <w:rFonts w:cstheme="minorHAnsi"/>
          <w:b/>
          <w:smallCaps/>
          <w:color w:val="990099"/>
          <w:sz w:val="16"/>
          <w:szCs w:val="20"/>
          <w:lang w:val="ro-RO"/>
        </w:rPr>
      </w:pP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Doua antene Kathrein Dualband pe acest peron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(catre Grozavesti)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la mijloc pe perete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–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montate spate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în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spate pentru acoperire</w:t>
      </w:r>
      <w:r w:rsidR="005B70D3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a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peron</w:t>
      </w:r>
      <w:r w:rsidR="005B70D3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ului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spre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st</w:t>
      </w:r>
      <w:r w:rsidR="005B70D3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â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nga / dreapta, plus un BiDir Kathrein fixat în stanga lor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: m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ontajul este deci asemanator cu cel 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fotografiat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în</w:t>
      </w:r>
      <w:r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statia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</w:t>
      </w:r>
      <w:r w:rsidRPr="00E51CEC">
        <w:rPr>
          <w:rFonts w:eastAsia="Times New Roman" w:cstheme="minorHAnsi"/>
          <w:smallCaps/>
          <w:color w:val="7F7F7F" w:themeColor="text1" w:themeTint="80"/>
          <w:sz w:val="18"/>
          <w:szCs w:val="20"/>
          <w:lang w:val="ro-RO" w:eastAsia="fr-FR"/>
        </w:rPr>
        <w:t>Grozavesti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. In sensul catre </w:t>
      </w:r>
      <w:r w:rsidRPr="00E51CEC">
        <w:rPr>
          <w:rFonts w:eastAsia="Times New Roman" w:cstheme="minorHAnsi"/>
          <w:smallCaps/>
          <w:color w:val="7F7F7F" w:themeColor="text1" w:themeTint="80"/>
          <w:sz w:val="18"/>
          <w:szCs w:val="20"/>
          <w:lang w:val="ro-RO" w:eastAsia="fr-FR"/>
        </w:rPr>
        <w:t>Crângasi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, dupa ce ai iesit </w:t>
      </w:r>
      <w:r w:rsidR="006169E7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cu metroul din statie se vede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 xml:space="preserve"> pe stânga un local tehnic în care parca am </w:t>
      </w:r>
      <w:r w:rsidR="006169E7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zarit un RBS 2302 î</w:t>
      </w:r>
      <w:r w:rsidRPr="00E51CEC">
        <w:rPr>
          <w:rFonts w:eastAsia="Times New Roman" w:cstheme="minorHAnsi"/>
          <w:color w:val="7F7F7F" w:themeColor="text1" w:themeTint="80"/>
          <w:sz w:val="18"/>
          <w:szCs w:val="20"/>
          <w:lang w:val="ro-RO" w:eastAsia="fr-FR"/>
        </w:rPr>
        <w:t>ngalbenit...</w:t>
      </w:r>
    </w:p>
    <w:p w:rsidR="00C14D46" w:rsidRDefault="00C14D46" w:rsidP="001F5018">
      <w:pPr>
        <w:spacing w:line="276" w:lineRule="auto"/>
        <w:ind w:left="-142" w:right="-2"/>
        <w:rPr>
          <w:rFonts w:cstheme="minorHAnsi"/>
          <w:color w:val="4F81BD" w:themeColor="accent1"/>
          <w:sz w:val="16"/>
          <w:szCs w:val="20"/>
          <w:lang w:val="ro-RO"/>
        </w:rPr>
      </w:pPr>
    </w:p>
    <w:p w:rsidR="00C14D46" w:rsidRPr="000556F7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8"/>
          <w:lang w:val="ro-RO" w:eastAsia="fr-FR"/>
        </w:rPr>
      </w:pPr>
    </w:p>
    <w:p w:rsidR="008755B7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8755B7" w:rsidRPr="0065311D" w:rsidRDefault="008755B7" w:rsidP="00EE3163">
      <w:pPr>
        <w:spacing w:line="276" w:lineRule="auto"/>
        <w:ind w:left="426" w:right="-2"/>
        <w:rPr>
          <w:noProof/>
          <w:color w:val="595959" w:themeColor="text1" w:themeTint="A6"/>
          <w:sz w:val="6"/>
          <w:lang w:val="ro-RO" w:eastAsia="fr-FR"/>
        </w:rPr>
      </w:pPr>
    </w:p>
    <w:p w:rsidR="00C14D46" w:rsidRDefault="00C14D46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43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65311D" w:rsidRPr="00E90E64" w:rsidTr="0065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65311D" w:rsidRPr="00EA5E11" w:rsidRDefault="0065311D" w:rsidP="0065311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65311D" w:rsidRPr="00E90E64" w:rsidTr="0065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65311D" w:rsidRDefault="0065311D" w:rsidP="0065311D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5311D" w:rsidRPr="009B74A1" w:rsidRDefault="0065311D" w:rsidP="0065311D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65311D" w:rsidRPr="00EA5E11" w:rsidRDefault="0065311D" w:rsidP="0065311D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65311D" w:rsidRDefault="0065311D" w:rsidP="0065311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E51CE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15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E51CE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20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E51CE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37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E51CE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39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E51CE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53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54 / </w:t>
            </w:r>
            <w:r w:rsidRPr="00E51CE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56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E51CE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57</w:t>
            </w:r>
            <w:r w:rsidRPr="00E51CEC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E51CEC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>61</w:t>
            </w:r>
          </w:p>
          <w:p w:rsidR="0065311D" w:rsidRPr="00654B3D" w:rsidRDefault="0065311D" w:rsidP="0065311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65311D" w:rsidRPr="00C14D46" w:rsidTr="0065311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11D" w:rsidRPr="009B74A1" w:rsidRDefault="0065311D" w:rsidP="0065311D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65311D" w:rsidRPr="009B74A1" w:rsidRDefault="0065311D" w:rsidP="0065311D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Grozavesti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61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Crângasi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56</w:t>
            </w:r>
          </w:p>
        </w:tc>
      </w:tr>
      <w:tr w:rsidR="0065311D" w:rsidRPr="00AD7956" w:rsidTr="0065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65311D" w:rsidRPr="00073814" w:rsidRDefault="0065311D" w:rsidP="0065311D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65311D" w:rsidRPr="00073814" w:rsidRDefault="0065311D" w:rsidP="0065311D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eastAsia="fr-FR"/>
              </w:rPr>
            </w:pPr>
          </w:p>
          <w:p w:rsidR="0065311D" w:rsidRPr="00073814" w:rsidRDefault="0065311D" w:rsidP="0065311D">
            <w:pPr>
              <w:rPr>
                <w:rFonts w:eastAsia="Times New Roman" w:cstheme="minorHAnsi"/>
                <w:bCs w:val="0"/>
                <w:smallCaps/>
                <w:color w:val="4F81BD" w:themeColor="accent1"/>
                <w:sz w:val="18"/>
                <w:szCs w:val="20"/>
                <w:lang w:eastAsia="fr-FR"/>
              </w:rPr>
            </w:pPr>
          </w:p>
          <w:p w:rsidR="0065311D" w:rsidRPr="00073814" w:rsidRDefault="0065311D" w:rsidP="0065311D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65311D" w:rsidRPr="00073814" w:rsidRDefault="0065311D" w:rsidP="0065311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65311D" w:rsidRPr="00073814" w:rsidRDefault="0065311D" w:rsidP="0065311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 w:rsidRPr="0007381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Avem cel putin declarat indispensabilul </w:t>
            </w:r>
            <w:r w:rsidRPr="009639BA">
              <w:rPr>
                <w:rFonts w:eastAsia="Times New Roman" w:cstheme="minorHAnsi"/>
                <w:color w:val="008000"/>
                <w:sz w:val="18"/>
                <w:szCs w:val="24"/>
                <w:lang w:eastAsia="fr-FR"/>
              </w:rPr>
              <w:t>BCCH 15</w:t>
            </w:r>
            <w:r w:rsidRPr="0007381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care corespunde sectorului de la </w:t>
            </w:r>
            <w:r w:rsidRPr="009639BA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2053 </w:t>
            </w:r>
            <w:r w:rsidRPr="009639BA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Regie</w:t>
            </w:r>
            <w:r w:rsidRPr="00073814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care emite catre iesirea metroului</w:t>
            </w:r>
            <w:r w:rsidR="009639BA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.</w:t>
            </w:r>
          </w:p>
          <w:p w:rsidR="0065311D" w:rsidRPr="00073814" w:rsidRDefault="0065311D" w:rsidP="0065311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F81BD" w:themeColor="accent1"/>
                <w:sz w:val="18"/>
                <w:szCs w:val="20"/>
                <w:lang w:eastAsia="fr-FR"/>
              </w:rPr>
            </w:pPr>
            <w:r w:rsidRPr="00073814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La suprafata esti </w:t>
            </w:r>
            <w:r w:rsidRPr="00073814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eastAsia="fr-FR"/>
              </w:rPr>
              <w:t>full</w:t>
            </w:r>
            <w:r w:rsidRPr="00073814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LAC 11110 !</w:t>
            </w:r>
          </w:p>
        </w:tc>
      </w:tr>
    </w:tbl>
    <w:p w:rsidR="00EE3163" w:rsidRDefault="00EE316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Pr="00EE3163" w:rsidRDefault="00EE3163" w:rsidP="00EE316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8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8755B7" w:rsidRDefault="002E1B24" w:rsidP="002E1B24">
      <w:pPr>
        <w:ind w:left="0"/>
        <w:jc w:val="left"/>
        <w:rPr>
          <w:rFonts w:ascii="Arial" w:eastAsia="Times New Roman" w:hAnsi="Arial" w:cs="Arial"/>
          <w:sz w:val="18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109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935F0" w:rsidTr="00C9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935F0" w:rsidRPr="002009FD" w:rsidRDefault="00C935F0" w:rsidP="00C935F0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935F0" w:rsidRPr="002009FD" w:rsidRDefault="00C935F0" w:rsidP="00C935F0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65311D" w:rsidRPr="0065311D" w:rsidRDefault="0065311D" w:rsidP="002E1B24">
      <w:pPr>
        <w:ind w:left="0"/>
        <w:jc w:val="left"/>
        <w:rPr>
          <w:rFonts w:ascii="Arial" w:eastAsia="Times New Roman" w:hAnsi="Arial" w:cs="Arial"/>
          <w:sz w:val="96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1F50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7572D3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2E1B24" w:rsidTr="00E5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2E1B24" w:rsidP="00E51CEC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CC3043">
              <w:rPr>
                <w:b w:val="0"/>
                <w:color w:val="A6A6A6" w:themeColor="background1" w:themeShade="A6"/>
                <w:sz w:val="18"/>
                <w:lang w:val="en-US"/>
              </w:rPr>
              <w:t>2</w:t>
            </w:r>
            <w:r w:rsidR="00E51CEC">
              <w:rPr>
                <w:b w:val="0"/>
                <w:color w:val="A6A6A6" w:themeColor="background1" w:themeShade="A6"/>
                <w:sz w:val="18"/>
                <w:lang w:val="en-US"/>
              </w:rPr>
              <w:t>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C9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C935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C935F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C935F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C9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C935F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C935F0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C935F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F5018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F5018" w:rsidRPr="007F17B7" w:rsidRDefault="001F5018" w:rsidP="001F501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F5018" w:rsidRPr="001A18DC" w:rsidRDefault="001F5018" w:rsidP="001F501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0556F7" w:rsidRDefault="000556F7" w:rsidP="008755B7">
      <w:pPr>
        <w:ind w:left="0"/>
        <w:rPr>
          <w:sz w:val="2"/>
          <w:szCs w:val="2"/>
          <w:lang w:val="ro-RO"/>
        </w:rPr>
      </w:pPr>
    </w:p>
    <w:p w:rsidR="000556F7" w:rsidRDefault="000556F7" w:rsidP="00B42C0A">
      <w:pPr>
        <w:rPr>
          <w:sz w:val="2"/>
          <w:szCs w:val="2"/>
          <w:lang w:val="ro-RO"/>
        </w:rPr>
      </w:pPr>
    </w:p>
    <w:p w:rsidR="000556F7" w:rsidRPr="001F5018" w:rsidRDefault="000556F7" w:rsidP="00B42C0A">
      <w:pPr>
        <w:rPr>
          <w:sz w:val="2"/>
          <w:szCs w:val="2"/>
          <w:lang w:val="ro-RO"/>
        </w:rPr>
      </w:pPr>
    </w:p>
    <w:p w:rsidR="00B42C0A" w:rsidRDefault="00B42C0A" w:rsidP="00B42C0A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15115A" wp14:editId="56476674">
                <wp:simplePos x="0" y="0"/>
                <wp:positionH relativeFrom="column">
                  <wp:posOffset>-789084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0A" w:rsidRPr="00BC18AD" w:rsidRDefault="00B42C0A" w:rsidP="00B42C0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639B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Metrou Semanatoarea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8755B7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68</w:t>
                            </w:r>
                            <w:r w:rsidR="009639B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B42C0A" w:rsidRPr="00BC18AD" w:rsidRDefault="00B42C0A" w:rsidP="00B42C0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62.15pt;margin-top:-19.4pt;width:663.65pt;height:5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" filled="f" stroked="f" strokeweight=".5pt">
                <v:textbox>
                  <w:txbxContent>
                    <w:p w:rsidR="00B42C0A" w:rsidRPr="00BC18AD" w:rsidRDefault="00B42C0A" w:rsidP="00B42C0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639B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Metrou Semanatoarea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8755B7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68</w:t>
                      </w:r>
                      <w:r w:rsidR="009639B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B42C0A" w:rsidRPr="00BC18AD" w:rsidRDefault="00B42C0A" w:rsidP="00B42C0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7200" behindDoc="1" locked="0" layoutInCell="1" allowOverlap="1" wp14:anchorId="0C3246A6" wp14:editId="7FCD09A5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C0A" w:rsidRDefault="00B42C0A" w:rsidP="00B42C0A">
      <w:pPr>
        <w:rPr>
          <w:lang w:val="ro-RO"/>
        </w:rPr>
      </w:pPr>
    </w:p>
    <w:p w:rsidR="00B42C0A" w:rsidRDefault="00B42C0A" w:rsidP="00B42C0A"/>
    <w:p w:rsidR="00D717B2" w:rsidRDefault="00D717B2" w:rsidP="00D717B2">
      <w:pPr>
        <w:ind w:left="0"/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1984"/>
        <w:gridCol w:w="851"/>
        <w:gridCol w:w="2841"/>
      </w:tblGrid>
      <w:tr w:rsidR="002079A9" w:rsidRPr="00DB6B74" w:rsidTr="002079A9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692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D7956" w:rsidRPr="000A176D" w:rsidTr="002079A9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AD7956" w:rsidRDefault="009639BA" w:rsidP="00AD7956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66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D7956" w:rsidRPr="001662E4" w:rsidRDefault="00AD7956" w:rsidP="00AD7956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D7956" w:rsidRDefault="00AD7956" w:rsidP="009639BA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68</w:t>
            </w:r>
            <w:r w:rsidR="009639BA">
              <w:rPr>
                <w:rFonts w:ascii="Comic Sans MS" w:hAnsi="Comic Sans MS"/>
                <w:color w:val="FF0066"/>
                <w:lang w:val="en-US"/>
              </w:rPr>
              <w:t>9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AD7956" w:rsidRDefault="008755B7" w:rsidP="00AD7956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AD7956" w:rsidRPr="00BC541F" w:rsidRDefault="00AD7956" w:rsidP="00AD7956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D7956" w:rsidRDefault="009639BA" w:rsidP="008755B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9639BA">
              <w:rPr>
                <w:rFonts w:cstheme="minorHAnsi"/>
                <w:b/>
                <w:color w:val="FF0000"/>
                <w:sz w:val="16"/>
              </w:rPr>
              <w:t>No FH|</w:t>
            </w:r>
            <w:r w:rsidRPr="009639BA">
              <w:rPr>
                <w:rFonts w:cstheme="minorHAnsi"/>
                <w:color w:val="FF0000"/>
                <w:sz w:val="16"/>
              </w:rPr>
              <w:t xml:space="preserve">  </w:t>
            </w:r>
            <w:r w:rsidRPr="009639BA">
              <w:rPr>
                <w:rFonts w:cstheme="minorHAnsi"/>
                <w:color w:val="A6A6A6" w:themeColor="background1" w:themeShade="A6"/>
                <w:sz w:val="16"/>
              </w:rPr>
              <w:t>66 / 87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AD7956" w:rsidRPr="005E651D" w:rsidRDefault="00AD7956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841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AD7956" w:rsidRPr="005E651D" w:rsidRDefault="00AD7956" w:rsidP="00AD7956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D717B2" w:rsidRDefault="00AD7956" w:rsidP="00D717B2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47680" behindDoc="0" locked="0" layoutInCell="1" allowOverlap="1" wp14:anchorId="77F7F9BF" wp14:editId="7F35097F">
            <wp:simplePos x="0" y="0"/>
            <wp:positionH relativeFrom="column">
              <wp:posOffset>-187259</wp:posOffset>
            </wp:positionH>
            <wp:positionV relativeFrom="paragraph">
              <wp:posOffset>19685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B2" w:rsidRDefault="00D717B2" w:rsidP="00D717B2">
      <w:pPr>
        <w:spacing w:line="276" w:lineRule="auto"/>
        <w:ind w:left="0"/>
        <w:rPr>
          <w:lang w:val="ro-RO"/>
        </w:rPr>
      </w:pPr>
    </w:p>
    <w:p w:rsidR="00C74D9F" w:rsidRPr="004C1C04" w:rsidRDefault="00C74D9F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717B2" w:rsidRDefault="00D717B2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Default="00C74D9F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C74D9F" w:rsidRPr="00C74D9F" w:rsidRDefault="00C74D9F" w:rsidP="002079A9">
      <w:pPr>
        <w:spacing w:line="276" w:lineRule="auto"/>
        <w:ind w:left="0"/>
        <w:rPr>
          <w:color w:val="595959" w:themeColor="text1" w:themeTint="A6"/>
          <w:sz w:val="6"/>
          <w:lang w:val="ro-RO"/>
        </w:rPr>
      </w:pPr>
    </w:p>
    <w:p w:rsidR="00AD7956" w:rsidRDefault="00AD7956" w:rsidP="00C74D9F">
      <w:pPr>
        <w:spacing w:line="276" w:lineRule="auto"/>
        <w:ind w:left="567" w:right="-2"/>
        <w:rPr>
          <w:rFonts w:eastAsia="Times New Roman" w:cstheme="minorHAnsi"/>
          <w:smallCaps/>
          <w:color w:val="595959" w:themeColor="text1" w:themeTint="A6"/>
          <w:sz w:val="20"/>
          <w:szCs w:val="26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Orange a adus acoperire aici </w:t>
      </w:r>
      <w:r w:rsidR="008755B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la fel de</w:t>
      </w:r>
      <w:r w:rsidR="00C74D9F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târziu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, </w:t>
      </w:r>
      <w:r w:rsidR="00CC49E7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aparent dupa VDF – 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>abia prin</w:t>
      </w:r>
      <w:r w:rsidR="00C74D9F"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anul</w:t>
      </w:r>
      <w:r>
        <w:rPr>
          <w:rFonts w:eastAsia="Times New Roman" w:cstheme="minorHAnsi"/>
          <w:color w:val="595959" w:themeColor="text1" w:themeTint="A6"/>
          <w:sz w:val="20"/>
          <w:szCs w:val="26"/>
          <w:lang w:val="ro-RO" w:eastAsia="fr-FR"/>
        </w:rPr>
        <w:t xml:space="preserve"> </w:t>
      </w:r>
      <w:r w:rsidRPr="00C837CF">
        <w:rPr>
          <w:rFonts w:eastAsia="Times New Roman" w:cstheme="minorHAnsi"/>
          <w:smallCaps/>
          <w:color w:val="7030A0"/>
          <w:sz w:val="20"/>
          <w:szCs w:val="26"/>
          <w:lang w:val="ro-RO" w:eastAsia="fr-FR"/>
        </w:rPr>
        <w:t>2007</w:t>
      </w:r>
    </w:p>
    <w:p w:rsidR="00D84EB8" w:rsidRDefault="00D84EB8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8755B7" w:rsidRDefault="008755B7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8755B7" w:rsidRDefault="008755B7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C74D9F" w:rsidRDefault="00C74D9F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5A4984" w:rsidRDefault="005A4984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Pr="00655485" w:rsidRDefault="00D717B2" w:rsidP="00D717B2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717B2" w:rsidRPr="006D0DE8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8755B7" w:rsidRDefault="00D717B2" w:rsidP="00D717B2">
      <w:pPr>
        <w:ind w:left="709"/>
        <w:rPr>
          <w:color w:val="1F497D" w:themeColor="text2"/>
          <w:sz w:val="6"/>
          <w:lang w:val="ro-RO"/>
        </w:rPr>
      </w:pPr>
    </w:p>
    <w:p w:rsidR="00D717B2" w:rsidRPr="000F59CE" w:rsidRDefault="00D717B2" w:rsidP="00660C84">
      <w:pPr>
        <w:pStyle w:val="Paragraphedeliste"/>
        <w:numPr>
          <w:ilvl w:val="0"/>
          <w:numId w:val="14"/>
        </w:numPr>
        <w:spacing w:line="276" w:lineRule="auto"/>
        <w:ind w:left="993" w:hanging="357"/>
        <w:rPr>
          <w:rFonts w:asciiTheme="minorHAnsi" w:hAnsiTheme="minorHAnsi" w:cstheme="minorHAnsi"/>
          <w:bCs/>
          <w:color w:val="7030A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 w:rsidR="00C74D9F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M4M</w:t>
      </w:r>
      <w:r w:rsidR="005A498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C74D9F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2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TRX</w:t>
      </w:r>
    </w:p>
    <w:p w:rsidR="000F59CE" w:rsidRPr="008755B7" w:rsidRDefault="000F59CE" w:rsidP="00660C84">
      <w:pPr>
        <w:pStyle w:val="Paragraphedeliste"/>
        <w:spacing w:line="276" w:lineRule="auto"/>
        <w:ind w:left="993" w:hanging="357"/>
        <w:rPr>
          <w:rFonts w:asciiTheme="minorHAnsi" w:hAnsiTheme="minorHAnsi" w:cstheme="minorHAnsi"/>
          <w:bCs/>
          <w:color w:val="7030A0"/>
          <w:sz w:val="6"/>
          <w:lang w:val="ro-RO"/>
        </w:rPr>
      </w:pPr>
    </w:p>
    <w:p w:rsidR="00D717B2" w:rsidRPr="000F59CE" w:rsidRDefault="00660C84" w:rsidP="00660C84">
      <w:pPr>
        <w:spacing w:line="264" w:lineRule="auto"/>
        <w:ind w:left="993"/>
        <w:rPr>
          <w:rFonts w:ascii="Arial" w:eastAsia="Times New Roman" w:hAnsi="Arial" w:cs="Arial"/>
          <w:color w:val="7F7F7F" w:themeColor="text1" w:themeTint="80"/>
          <w:sz w:val="20"/>
          <w:szCs w:val="20"/>
          <w:lang w:val="ro-RO" w:eastAsia="fr-FR"/>
        </w:rPr>
      </w:pPr>
      <w:r>
        <w:rPr>
          <w:color w:val="7F7F7F" w:themeColor="text1" w:themeTint="80"/>
          <w:sz w:val="18"/>
          <w:lang w:val="ro-RO"/>
        </w:rPr>
        <w:t xml:space="preserve">Cica site-ul ar fi fost lansat </w:t>
      </w:r>
      <w:r w:rsidR="007773AE">
        <w:rPr>
          <w:color w:val="7F7F7F" w:themeColor="text1" w:themeTint="80"/>
          <w:sz w:val="18"/>
          <w:lang w:val="ro-RO"/>
        </w:rPr>
        <w:t>(</w:t>
      </w:r>
      <w:r>
        <w:rPr>
          <w:color w:val="7F7F7F" w:themeColor="text1" w:themeTint="80"/>
          <w:sz w:val="18"/>
          <w:lang w:val="ro-RO"/>
        </w:rPr>
        <w:t>în 2007</w:t>
      </w:r>
      <w:r w:rsidR="007773AE">
        <w:rPr>
          <w:color w:val="7F7F7F" w:themeColor="text1" w:themeTint="80"/>
          <w:sz w:val="18"/>
          <w:lang w:val="ro-RO"/>
        </w:rPr>
        <w:t>)</w:t>
      </w:r>
      <w:r>
        <w:rPr>
          <w:color w:val="7F7F7F" w:themeColor="text1" w:themeTint="80"/>
          <w:sz w:val="18"/>
          <w:lang w:val="ro-RO"/>
        </w:rPr>
        <w:t xml:space="preserve"> cu</w:t>
      </w:r>
      <w:r w:rsidR="00C74D9F">
        <w:rPr>
          <w:color w:val="7F7F7F" w:themeColor="text1" w:themeTint="80"/>
          <w:sz w:val="18"/>
          <w:lang w:val="ro-RO"/>
        </w:rPr>
        <w:t xml:space="preserve"> o vechitura de </w:t>
      </w:r>
      <w:r w:rsidR="00C74D9F" w:rsidRPr="00660C84">
        <w:rPr>
          <w:smallCaps/>
          <w:color w:val="7F7F7F" w:themeColor="text1" w:themeTint="80"/>
          <w:sz w:val="18"/>
          <w:lang w:val="ro-RO"/>
        </w:rPr>
        <w:t>Evolium</w:t>
      </w:r>
      <w:r w:rsidR="00C74D9F">
        <w:rPr>
          <w:color w:val="7F7F7F" w:themeColor="text1" w:themeTint="80"/>
          <w:sz w:val="18"/>
          <w:lang w:val="ro-RO"/>
        </w:rPr>
        <w:t xml:space="preserve"> A910, </w:t>
      </w:r>
      <w:r w:rsidR="00CC49E7">
        <w:rPr>
          <w:color w:val="7F7F7F" w:themeColor="text1" w:themeTint="80"/>
          <w:sz w:val="18"/>
          <w:lang w:val="ro-RO"/>
        </w:rPr>
        <w:t xml:space="preserve">ceea ce </w:t>
      </w:r>
      <w:r w:rsidR="00C74D9F">
        <w:rPr>
          <w:color w:val="7F7F7F" w:themeColor="text1" w:themeTint="80"/>
          <w:sz w:val="18"/>
          <w:lang w:val="ro-RO"/>
        </w:rPr>
        <w:t>ma cam mira</w:t>
      </w:r>
      <w:r w:rsidR="00CC49E7">
        <w:rPr>
          <w:color w:val="7F7F7F" w:themeColor="text1" w:themeTint="80"/>
          <w:sz w:val="18"/>
          <w:lang w:val="ro-RO"/>
        </w:rPr>
        <w:t xml:space="preserve"> –</w:t>
      </w:r>
      <w:r w:rsidR="00C74D9F">
        <w:rPr>
          <w:color w:val="7F7F7F" w:themeColor="text1" w:themeTint="80"/>
          <w:sz w:val="18"/>
          <w:lang w:val="ro-RO"/>
        </w:rPr>
        <w:t xml:space="preserve"> dar cum probabil aveau pe stoc </w:t>
      </w:r>
      <w:r>
        <w:rPr>
          <w:color w:val="7F7F7F" w:themeColor="text1" w:themeTint="80"/>
          <w:sz w:val="18"/>
          <w:lang w:val="ro-RO"/>
        </w:rPr>
        <w:t xml:space="preserve">o tona </w:t>
      </w:r>
      <w:r w:rsidR="00CC49E7">
        <w:rPr>
          <w:color w:val="7F7F7F" w:themeColor="text1" w:themeTint="80"/>
          <w:sz w:val="18"/>
          <w:lang w:val="ro-RO"/>
        </w:rPr>
        <w:t>de astfel de BTS-uri</w:t>
      </w:r>
      <w:r>
        <w:rPr>
          <w:color w:val="7F7F7F" w:themeColor="text1" w:themeTint="80"/>
          <w:sz w:val="18"/>
          <w:lang w:val="ro-RO"/>
        </w:rPr>
        <w:t xml:space="preserve"> </w:t>
      </w:r>
      <w:r w:rsidR="00C74D9F">
        <w:rPr>
          <w:color w:val="7F7F7F" w:themeColor="text1" w:themeTint="80"/>
          <w:sz w:val="18"/>
          <w:lang w:val="ro-RO"/>
        </w:rPr>
        <w:t xml:space="preserve">din diferitele swap-uri... </w:t>
      </w:r>
      <w:r w:rsidR="008755B7">
        <w:rPr>
          <w:color w:val="7F7F7F" w:themeColor="text1" w:themeTint="80"/>
          <w:sz w:val="18"/>
          <w:lang w:val="ro-RO"/>
        </w:rPr>
        <w:t>Acum avem tot doua TRX-uri deci este posibil sa fi ramas tot cu vechitura</w:t>
      </w:r>
      <w:r w:rsidR="007773AE">
        <w:rPr>
          <w:color w:val="7F7F7F" w:themeColor="text1" w:themeTint="80"/>
          <w:sz w:val="18"/>
          <w:lang w:val="ro-RO"/>
        </w:rPr>
        <w:t xml:space="preserve"> aceea</w:t>
      </w:r>
      <w:r w:rsidR="008755B7">
        <w:rPr>
          <w:color w:val="7F7F7F" w:themeColor="text1" w:themeTint="80"/>
          <w:sz w:val="18"/>
          <w:lang w:val="ro-RO"/>
        </w:rPr>
        <w:t xml:space="preserve"> de M4M – EDGE </w:t>
      </w:r>
      <w:r w:rsidR="008755B7" w:rsidRPr="008755B7">
        <w:rPr>
          <w:i/>
          <w:color w:val="7F7F7F" w:themeColor="text1" w:themeTint="80"/>
          <w:sz w:val="18"/>
          <w:lang w:val="ro-RO"/>
        </w:rPr>
        <w:t>enabled</w:t>
      </w:r>
      <w:r w:rsidR="008755B7">
        <w:rPr>
          <w:color w:val="7F7F7F" w:themeColor="text1" w:themeTint="80"/>
          <w:sz w:val="18"/>
          <w:lang w:val="ro-RO"/>
        </w:rPr>
        <w:t xml:space="preserve"> !?</w:t>
      </w:r>
      <w:r w:rsidR="009639BA">
        <w:rPr>
          <w:color w:val="7F7F7F" w:themeColor="text1" w:themeTint="80"/>
          <w:sz w:val="18"/>
          <w:lang w:val="ro-RO"/>
        </w:rPr>
        <w:t xml:space="preserve"> Testul în comunicatie m-i s-a derulat în EFR, si am remarcat ca </w:t>
      </w:r>
      <w:r w:rsidR="005B70D3">
        <w:rPr>
          <w:color w:val="7F7F7F" w:themeColor="text1" w:themeTint="80"/>
          <w:sz w:val="18"/>
          <w:lang w:val="ro-RO"/>
        </w:rPr>
        <w:t>aici poti receptiona</w:t>
      </w:r>
      <w:r w:rsidR="009639BA">
        <w:rPr>
          <w:color w:val="7F7F7F" w:themeColor="text1" w:themeTint="80"/>
          <w:sz w:val="18"/>
          <w:lang w:val="ro-RO"/>
        </w:rPr>
        <w:t xml:space="preserve"> pe la -100 dBm si BCCH-ul </w:t>
      </w:r>
      <w:r w:rsidR="009639BA" w:rsidRPr="009639BA">
        <w:rPr>
          <w:color w:val="948A54" w:themeColor="background2" w:themeShade="80"/>
          <w:sz w:val="18"/>
          <w:lang w:val="ro-RO"/>
        </w:rPr>
        <w:t xml:space="preserve">82 </w:t>
      </w:r>
      <w:r w:rsidR="009639BA">
        <w:rPr>
          <w:color w:val="7F7F7F" w:themeColor="text1" w:themeTint="80"/>
          <w:sz w:val="18"/>
          <w:lang w:val="ro-RO"/>
        </w:rPr>
        <w:t xml:space="preserve">din statia </w:t>
      </w:r>
      <w:r w:rsidR="009639BA" w:rsidRPr="009639BA">
        <w:rPr>
          <w:smallCaps/>
          <w:color w:val="7F7F7F" w:themeColor="text1" w:themeTint="80"/>
          <w:sz w:val="18"/>
          <w:lang w:val="ro-RO"/>
        </w:rPr>
        <w:t>Grozavesti</w:t>
      </w:r>
      <w:r w:rsidR="009639BA">
        <w:rPr>
          <w:color w:val="7F7F7F" w:themeColor="text1" w:themeTint="80"/>
          <w:sz w:val="18"/>
          <w:lang w:val="ro-RO"/>
        </w:rPr>
        <w:t>...</w:t>
      </w:r>
    </w:p>
    <w:p w:rsidR="00AE3A61" w:rsidRPr="00AE3A61" w:rsidRDefault="000A3D8C" w:rsidP="00C74D9F">
      <w:pPr>
        <w:ind w:left="0"/>
        <w:jc w:val="left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  <w:r w:rsidRPr="000A3D8C">
        <w:rPr>
          <w:rFonts w:ascii="Times New Roman" w:eastAsia="Times New Roman" w:hAnsi="Times New Roman" w:cs="Times New Roman"/>
          <w:sz w:val="20"/>
          <w:szCs w:val="20"/>
          <w:lang w:val="ro-RO" w:eastAsia="fr-FR"/>
        </w:rPr>
        <w:br/>
      </w:r>
    </w:p>
    <w:p w:rsidR="00C74D9F" w:rsidRPr="009639BA" w:rsidRDefault="008755B7" w:rsidP="009639BA">
      <w:pPr>
        <w:jc w:val="left"/>
        <w:rPr>
          <w:rFonts w:eastAsia="Times New Roman" w:cstheme="minorHAnsi"/>
          <w:sz w:val="20"/>
          <w:szCs w:val="20"/>
          <w:lang w:val="ro-RO" w:eastAsia="fr-FR"/>
        </w:rPr>
      </w:pPr>
      <w:r w:rsidRPr="008755B7">
        <w:rPr>
          <w:rFonts w:ascii="Arial" w:eastAsia="Times New Roman" w:hAnsi="Arial" w:cs="Arial"/>
          <w:sz w:val="24"/>
          <w:szCs w:val="24"/>
          <w:lang w:val="ro-RO" w:eastAsia="fr-FR"/>
        </w:rPr>
        <w:br/>
      </w:r>
      <w:r w:rsidRPr="009639BA">
        <w:rPr>
          <w:rFonts w:eastAsia="Times New Roman" w:cstheme="minorHAnsi"/>
          <w:sz w:val="20"/>
          <w:szCs w:val="20"/>
          <w:lang w:val="ro-RO" w:eastAsia="fr-FR"/>
        </w:rPr>
        <w:br/>
      </w:r>
    </w:p>
    <w:p w:rsidR="00D717B2" w:rsidRDefault="00D717B2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p w:rsidR="008755B7" w:rsidRDefault="008755B7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111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5432FD" w:rsidRPr="002E35C4" w:rsidTr="00543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5432FD" w:rsidRPr="00EA5E11" w:rsidRDefault="005432FD" w:rsidP="005432F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5432FD" w:rsidRPr="002E35C4" w:rsidTr="0054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5432FD" w:rsidRDefault="005432FD" w:rsidP="005432FD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432FD" w:rsidRPr="005A4984" w:rsidRDefault="005432FD" w:rsidP="005432FD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5432FD" w:rsidRPr="00EA5E11" w:rsidRDefault="005432FD" w:rsidP="005432FD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432FD" w:rsidRPr="002E35C4" w:rsidRDefault="005432FD" w:rsidP="005432F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</w:pPr>
            <w:r w:rsidRPr="009639BA"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>66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9BA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67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9BA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70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9BA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71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9BA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72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9BA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74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9BA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80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9BA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82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9BA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83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9639BA">
              <w:rPr>
                <w:rFonts w:eastAsia="Times New Roman" w:cstheme="minorHAnsi"/>
                <w:color w:val="FF6600"/>
                <w:sz w:val="20"/>
                <w:szCs w:val="20"/>
                <w:lang w:val="ro-RO" w:eastAsia="fr-FR"/>
              </w:rPr>
              <w:t>122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9639BA"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  <w:t>|</w:t>
            </w:r>
            <w:r>
              <w:rPr>
                <w:rFonts w:eastAsia="Times New Roman" w:cstheme="minorHAnsi"/>
                <w:color w:val="8B8B8B"/>
                <w:sz w:val="20"/>
                <w:szCs w:val="20"/>
                <w:lang w:val="ro-RO" w:eastAsia="fr-FR"/>
              </w:rPr>
              <w:t xml:space="preserve">  </w:t>
            </w:r>
            <w:r w:rsidRPr="009639BA">
              <w:rPr>
                <w:rFonts w:eastAsia="Times New Roman" w:cstheme="minorHAnsi"/>
                <w:color w:val="FF4B21"/>
                <w:sz w:val="20"/>
                <w:szCs w:val="20"/>
                <w:lang w:val="ro-RO" w:eastAsia="fr-FR"/>
              </w:rPr>
              <w:t>583</w:t>
            </w:r>
          </w:p>
          <w:p w:rsidR="005432FD" w:rsidRPr="002E35C4" w:rsidRDefault="005432FD" w:rsidP="005432F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5432FD" w:rsidRPr="00C14D46" w:rsidTr="005432F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32FD" w:rsidRPr="009B74A1" w:rsidRDefault="005432FD" w:rsidP="005432FD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5432FD" w:rsidRPr="009B74A1" w:rsidRDefault="005432FD" w:rsidP="005432FD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Grozavesti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82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Crângasi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70</w:t>
            </w:r>
          </w:p>
        </w:tc>
      </w:tr>
      <w:tr w:rsidR="005432FD" w:rsidRPr="00654B3D" w:rsidTr="0054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5432FD" w:rsidRPr="00C74D9F" w:rsidRDefault="005432FD" w:rsidP="005432FD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5432FD" w:rsidRPr="00660C84" w:rsidRDefault="005432FD" w:rsidP="005432F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5432FD" w:rsidRDefault="005432FD" w:rsidP="005432F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Trebuie obligatoriu declarat site-ul </w:t>
            </w:r>
            <w:r w:rsidRPr="00BA77FE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BI_933 D6.2M_2 </w:t>
            </w:r>
            <w:r w:rsidRPr="00BA77FE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Regie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, este nevoie numai de </w:t>
            </w:r>
            <w:r w:rsidRPr="00BA77FE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S3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adica </w:t>
            </w:r>
            <w:r w:rsidRPr="00BA77FE">
              <w:rPr>
                <w:rFonts w:eastAsia="Times New Roman" w:cstheme="minorHAnsi"/>
                <w:color w:val="FF4B21"/>
                <w:sz w:val="18"/>
                <w:szCs w:val="24"/>
                <w:lang w:eastAsia="fr-FR"/>
              </w:rPr>
              <w:t xml:space="preserve">BCCH 80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/ </w:t>
            </w:r>
            <w:r w:rsidRPr="00BA77FE">
              <w:rPr>
                <w:rFonts w:eastAsia="Times New Roman" w:cstheme="minorHAnsi"/>
                <w:color w:val="FF4B21"/>
                <w:sz w:val="18"/>
                <w:szCs w:val="24"/>
                <w:lang w:eastAsia="fr-FR"/>
              </w:rPr>
              <w:t>583</w:t>
            </w:r>
          </w:p>
          <w:p w:rsidR="005432FD" w:rsidRPr="00894949" w:rsidRDefault="005432FD" w:rsidP="005432F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Iesind la suprafata te vei izbi din plin de LAC 140 !</w:t>
            </w:r>
          </w:p>
        </w:tc>
      </w:tr>
    </w:tbl>
    <w:p w:rsidR="008755B7" w:rsidRPr="00660C84" w:rsidRDefault="008755B7" w:rsidP="00D717B2">
      <w:pPr>
        <w:ind w:left="0"/>
        <w:rPr>
          <w:rFonts w:ascii="Arial" w:eastAsia="Times New Roman" w:hAnsi="Arial" w:cs="Arial"/>
          <w:sz w:val="40"/>
          <w:szCs w:val="20"/>
          <w:lang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F33C7D" w:rsidRPr="009639BA" w:rsidRDefault="00F33C7D" w:rsidP="00D717B2">
      <w:pPr>
        <w:ind w:left="0"/>
        <w:rPr>
          <w:sz w:val="56"/>
        </w:rPr>
      </w:pPr>
    </w:p>
    <w:p w:rsidR="00C74D9F" w:rsidRDefault="00C74D9F" w:rsidP="00D717B2">
      <w:pPr>
        <w:ind w:left="0"/>
        <w:rPr>
          <w:sz w:val="72"/>
        </w:rPr>
      </w:pPr>
    </w:p>
    <w:p w:rsidR="00C74D9F" w:rsidRPr="009639BA" w:rsidRDefault="00C74D9F" w:rsidP="00D717B2">
      <w:pPr>
        <w:ind w:left="0"/>
        <w:rPr>
          <w:sz w:val="96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DC2838" w:rsidRDefault="00D717B2" w:rsidP="00D84EB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746801" w:rsidP="008755B7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D717B2">
              <w:rPr>
                <w:b w:val="0"/>
                <w:color w:val="CC0066"/>
                <w:sz w:val="20"/>
              </w:rPr>
              <w:t xml:space="preserve">   </w:t>
            </w:r>
            <w:r w:rsidR="00D717B2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D717B2"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="00D717B2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D717B2" w:rsidRPr="002009FD">
              <w:rPr>
                <w:b w:val="0"/>
                <w:color w:val="CC0066"/>
                <w:sz w:val="20"/>
              </w:rPr>
              <w:t xml:space="preserve"> </w:t>
            </w:r>
            <w:r w:rsidR="009639BA">
              <w:rPr>
                <w:b w:val="0"/>
                <w:color w:val="CC0066"/>
                <w:sz w:val="20"/>
              </w:rPr>
              <w:t>MB1</w:t>
            </w:r>
          </w:p>
        </w:tc>
      </w:tr>
    </w:tbl>
    <w:p w:rsidR="00D717B2" w:rsidRPr="00D97E6E" w:rsidRDefault="00D717B2" w:rsidP="002E57F7">
      <w:pPr>
        <w:ind w:left="0"/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D717B2" w:rsidTr="00C7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2E35C4" w:rsidP="009639BA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D717B2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9639BA">
              <w:rPr>
                <w:b w:val="0"/>
                <w:color w:val="A6A6A6" w:themeColor="background1" w:themeShade="A6"/>
                <w:sz w:val="18"/>
              </w:rPr>
              <w:t>2</w:t>
            </w:r>
            <w:r w:rsidR="008755B7">
              <w:rPr>
                <w:b w:val="0"/>
                <w:color w:val="A6A6A6" w:themeColor="background1" w:themeShade="A6"/>
                <w:sz w:val="18"/>
              </w:rPr>
              <w:t xml:space="preserve">  |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5802CE" w:rsidRPr="00D84E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2009FD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717B2" w:rsidTr="005E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RP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717B2" w:rsidRPr="00B36ABA" w:rsidRDefault="00D717B2" w:rsidP="00D717B2">
      <w:pPr>
        <w:rPr>
          <w:sz w:val="32"/>
          <w:lang w:val="en-US"/>
        </w:rPr>
      </w:pPr>
    </w:p>
    <w:p w:rsidR="00D717B2" w:rsidRPr="0014422B" w:rsidRDefault="00D717B2" w:rsidP="00D717B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717B2" w:rsidP="00D84EB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D84EB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3C7D" w:rsidTr="00F3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3C7D" w:rsidRPr="007F17B7" w:rsidRDefault="00F33C7D" w:rsidP="00F33C7D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3C7D" w:rsidRPr="001A18DC" w:rsidRDefault="009639BA" w:rsidP="00F33C7D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</w:rPr>
              <w:t>8</w:t>
            </w:r>
          </w:p>
        </w:tc>
      </w:tr>
    </w:tbl>
    <w:p w:rsidR="00D717B2" w:rsidRPr="005802CE" w:rsidRDefault="00D717B2" w:rsidP="00D717B2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C74D9F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F59CE" w:rsidRDefault="003476E3" w:rsidP="000F59CE">
      <w:pPr>
        <w:rPr>
          <w:lang w:val="ro-RO"/>
        </w:rPr>
      </w:pPr>
      <w:r w:rsidRPr="00AD795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51CE46" wp14:editId="3F632746">
                <wp:simplePos x="0" y="0"/>
                <wp:positionH relativeFrom="column">
                  <wp:posOffset>5285381</wp:posOffset>
                </wp:positionH>
                <wp:positionV relativeFrom="paragraph">
                  <wp:posOffset>-71092</wp:posOffset>
                </wp:positionV>
                <wp:extent cx="334010" cy="379095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6.15pt;margin-top:-5.6pt;width:26.3pt;height:2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" filled="f" strokecolor="#ffc000" strokeweight="1.25pt"/>
            </w:pict>
          </mc:Fallback>
        </mc:AlternateContent>
      </w:r>
      <w:r w:rsidR="00AD7956" w:rsidRPr="00AD79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0462DA" wp14:editId="12510C4E">
                <wp:simplePos x="0" y="0"/>
                <wp:positionH relativeFrom="column">
                  <wp:posOffset>-804545</wp:posOffset>
                </wp:positionH>
                <wp:positionV relativeFrom="paragraph">
                  <wp:posOffset>-236220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56" w:rsidRPr="00BC18AD" w:rsidRDefault="00AD7956" w:rsidP="00AD7956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476E3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Drumul_Tab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_M</w:t>
                            </w:r>
                            <w:r w:rsidR="003476E3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_MI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BU9</w:t>
                            </w:r>
                            <w:r w:rsidR="003476E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476E3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AD7956" w:rsidRPr="00BC18AD" w:rsidRDefault="00AD7956" w:rsidP="00AD7956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63.35pt;margin-top:-18.6pt;width:663.65pt;height:5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" filled="f" stroked="f" strokeweight=".5pt">
                <v:textbox>
                  <w:txbxContent>
                    <w:p w:rsidR="00AD7956" w:rsidRPr="00BC18AD" w:rsidRDefault="00AD7956" w:rsidP="00AD7956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476E3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Drumul_Tab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_M</w:t>
                      </w:r>
                      <w:r w:rsidR="003476E3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_MI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BU9</w:t>
                      </w:r>
                      <w:r w:rsidR="003476E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60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476E3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AD7956" w:rsidRPr="00BC18AD" w:rsidRDefault="00AD7956" w:rsidP="00AD7956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279C7BAD" wp14:editId="39416368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0F59CE" w:rsidP="000F59CE">
      <w:pPr>
        <w:rPr>
          <w:lang w:val="ro-RO"/>
        </w:rPr>
      </w:pPr>
    </w:p>
    <w:p w:rsidR="000F59CE" w:rsidRDefault="000F59CE" w:rsidP="000F59CE"/>
    <w:p w:rsidR="003F2BAA" w:rsidRPr="00BA197F" w:rsidRDefault="003F2BAA" w:rsidP="003F2BAA">
      <w:pPr>
        <w:rPr>
          <w:sz w:val="20"/>
          <w:lang w:val="ro-RO"/>
        </w:rPr>
      </w:pPr>
    </w:p>
    <w:tbl>
      <w:tblPr>
        <w:tblpPr w:leftFromText="141" w:rightFromText="141" w:vertAnchor="page" w:horzAnchor="margin" w:tblpXSpec="right" w:tblpY="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708"/>
        <w:gridCol w:w="1995"/>
      </w:tblGrid>
      <w:tr w:rsidR="00CC49E7" w:rsidTr="00CC49E7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C49E7" w:rsidRPr="00573D50" w:rsidRDefault="00CC49E7" w:rsidP="00CC49E7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CC49E7" w:rsidRPr="003A1556" w:rsidTr="00CC49E7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CC49E7" w:rsidRPr="00573D50" w:rsidRDefault="003476E3" w:rsidP="003476E3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e2</w:t>
            </w:r>
            <w:r w:rsidR="00CC49E7">
              <w:rPr>
                <w:rFonts w:cstheme="minorHAnsi"/>
                <w:b/>
                <w:color w:val="365F91" w:themeColor="accent1" w:themeShade="BF"/>
                <w:sz w:val="40"/>
              </w:rPr>
              <w:t>0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C49E7" w:rsidRDefault="00CC49E7" w:rsidP="003476E3">
            <w:pPr>
              <w:ind w:left="-97"/>
              <w:jc w:val="center"/>
              <w:rPr>
                <w:rFonts w:ascii="Comic Sans MS" w:hAnsi="Comic Sans MS"/>
              </w:rPr>
            </w:pPr>
            <w:r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 w:rsidR="003476E3"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C49E7" w:rsidRDefault="00CC49E7" w:rsidP="003476E3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</w:t>
            </w:r>
            <w:r w:rsidR="003476E3">
              <w:rPr>
                <w:rFonts w:ascii="Comic Sans MS" w:hAnsi="Comic Sans MS"/>
                <w:color w:val="FF0066"/>
              </w:rPr>
              <w:t>60</w:t>
            </w:r>
            <w:r w:rsidR="003476E3">
              <w:rPr>
                <w:rFonts w:ascii="Comic Sans MS" w:hAnsi="Comic Sans MS"/>
              </w:rPr>
              <w:t>7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49E7" w:rsidRDefault="00CC49E7" w:rsidP="00CC49E7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CC49E7" w:rsidRPr="000F59CE" w:rsidRDefault="00CC49E7" w:rsidP="00CC49E7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CC49E7" w:rsidRPr="00337533" w:rsidRDefault="00CC49E7" w:rsidP="00CC49E7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009900"/>
            </w:tcBorders>
            <w:vAlign w:val="center"/>
          </w:tcPr>
          <w:p w:rsidR="00CC49E7" w:rsidRPr="00337533" w:rsidRDefault="003476E3" w:rsidP="005432FD">
            <w:pPr>
              <w:ind w:left="-97" w:righ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TA </w:t>
            </w:r>
            <w:r w:rsidR="005432FD">
              <w:rPr>
                <w:rFonts w:cstheme="minorHAnsi"/>
                <w:smallCaps/>
                <w:color w:val="009900"/>
                <w:sz w:val="20"/>
                <w:lang w:val="en-US"/>
              </w:rPr>
              <w:t>27</w:t>
            </w:r>
          </w:p>
        </w:tc>
        <w:tc>
          <w:tcPr>
            <w:tcW w:w="1995" w:type="dxa"/>
            <w:tcBorders>
              <w:top w:val="double" w:sz="4" w:space="0" w:color="FF0000"/>
              <w:left w:val="dotted" w:sz="4" w:space="0" w:color="009900"/>
              <w:bottom w:val="single" w:sz="4" w:space="0" w:color="0070C0"/>
              <w:right w:val="single" w:sz="4" w:space="0" w:color="0070C0"/>
            </w:tcBorders>
            <w:vAlign w:val="center"/>
          </w:tcPr>
          <w:p w:rsidR="00CC49E7" w:rsidRPr="00337533" w:rsidRDefault="00CC49E7" w:rsidP="00CC49E7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111  </w:t>
            </w:r>
            <w:r w:rsidRPr="003E19AC">
              <w:rPr>
                <w:rFonts w:eastAsia="Times New Roman" w:cstheme="minorHAnsi"/>
                <w:color w:val="FF0000"/>
                <w:sz w:val="18"/>
                <w:szCs w:val="20"/>
                <w:shd w:val="clear" w:color="auto" w:fill="FFFFFF"/>
                <w:lang w:eastAsia="fr-FR"/>
              </w:rPr>
              <w:t>–</w:t>
            </w:r>
            <w:r w:rsidRPr="003E19AC">
              <w:rPr>
                <w:rFonts w:ascii="Constantia" w:hAnsi="Constantia"/>
                <w:color w:val="FF0000"/>
                <w:sz w:val="20"/>
                <w:lang w:val="en-US"/>
              </w:rPr>
              <w:t xml:space="preserve">  </w:t>
            </w:r>
            <w:r w:rsidRPr="003E19AC">
              <w:rPr>
                <w:rFonts w:ascii="Constantia" w:hAnsi="Constantia"/>
                <w:color w:val="1F497D" w:themeColor="text2"/>
                <w:sz w:val="20"/>
                <w:lang w:val="en-US"/>
              </w:rPr>
              <w:t>CRO 30</w:t>
            </w:r>
          </w:p>
        </w:tc>
      </w:tr>
    </w:tbl>
    <w:p w:rsidR="003F2BAA" w:rsidRDefault="003F2BAA" w:rsidP="003F2BAA">
      <w:pPr>
        <w:rPr>
          <w:lang w:val="ro-RO"/>
        </w:rPr>
      </w:pPr>
    </w:p>
    <w:p w:rsidR="003F2BAA" w:rsidRDefault="003F2BAA" w:rsidP="003F2BAA"/>
    <w:p w:rsidR="003F2BAA" w:rsidRPr="00F243F5" w:rsidRDefault="002079A9" w:rsidP="003F2BAA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1A65789F" wp14:editId="41D12156">
            <wp:simplePos x="0" y="0"/>
            <wp:positionH relativeFrom="column">
              <wp:posOffset>-795337</wp:posOffset>
            </wp:positionH>
            <wp:positionV relativeFrom="paragraph">
              <wp:posOffset>77533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Pr="008C5E47" w:rsidRDefault="003F2BAA" w:rsidP="002079A9">
      <w:pPr>
        <w:ind w:left="0"/>
        <w:rPr>
          <w:rFonts w:eastAsia="Times New Roman" w:cstheme="minorHAnsi"/>
          <w:color w:val="595959" w:themeColor="text1" w:themeTint="A6"/>
          <w:sz w:val="24"/>
          <w:szCs w:val="20"/>
          <w:shd w:val="clear" w:color="auto" w:fill="FFFFFF"/>
          <w:lang w:eastAsia="fr-FR"/>
        </w:rPr>
      </w:pPr>
    </w:p>
    <w:p w:rsidR="003F2BAA" w:rsidRPr="00F33C7D" w:rsidRDefault="003F2BAA" w:rsidP="003F2BAA">
      <w:pPr>
        <w:ind w:left="567"/>
        <w:rPr>
          <w:rFonts w:eastAsia="Times New Roman" w:cstheme="minorHAnsi"/>
          <w:color w:val="595959" w:themeColor="text1" w:themeTint="A6"/>
          <w:sz w:val="4"/>
          <w:szCs w:val="20"/>
          <w:shd w:val="clear" w:color="auto" w:fill="FFFFFF"/>
          <w:lang w:eastAsia="fr-FR"/>
        </w:rPr>
      </w:pPr>
    </w:p>
    <w:p w:rsidR="00AD7956" w:rsidRDefault="00AD7956" w:rsidP="00AD7956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Cei de la Cosmote au început acoperirea metroului (abia)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3A4B04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primavara 2007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iar pe 22 iulie au emis un comunicat de presa prin care anuntau ca au terminat extindera retelei în metrou – toate cele 42 de statii fiind </w:t>
      </w:r>
      <w:r w:rsidRPr="003A4B04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désormais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acoperite. </w:t>
      </w:r>
      <w:r w:rsidR="00CC49E7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Asadar aceasta statie 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a primit probabil semnal undeva pe durata acelei </w:t>
      </w:r>
      <w:r w:rsidRPr="003A4B04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veri 2007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…</w:t>
      </w:r>
    </w:p>
    <w:p w:rsidR="003F2BAA" w:rsidRPr="00AD7956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EC5C1E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3476E3" w:rsidRDefault="003476E3" w:rsidP="004277D1">
      <w:pPr>
        <w:ind w:left="60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476E3" w:rsidRDefault="003476E3" w:rsidP="004277D1">
      <w:pPr>
        <w:ind w:left="60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7956" w:rsidRDefault="00AD7956" w:rsidP="00AD7956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432FD" w:rsidRDefault="005432FD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432FD" w:rsidRDefault="005432FD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432FD" w:rsidRDefault="005432FD" w:rsidP="00AD7956">
      <w:pPr>
        <w:ind w:left="600"/>
        <w:jc w:val="left"/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5432FD" w:rsidRDefault="005432FD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1023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AD7956" w:rsidRPr="005A4984" w:rsidTr="00777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AD7956" w:rsidRPr="00EA5E11" w:rsidRDefault="00AD7956" w:rsidP="007773A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AD7956" w:rsidRPr="00E90E64" w:rsidTr="0077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AD7956" w:rsidRDefault="00AD7956" w:rsidP="007773AE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956" w:rsidRPr="005A4984" w:rsidRDefault="00AD7956" w:rsidP="007773AE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AD7956" w:rsidRPr="00EA5E11" w:rsidRDefault="00AD7956" w:rsidP="007773AE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AD7956" w:rsidRDefault="003476E3" w:rsidP="007773A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</w:pP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e7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e8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e10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e12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e17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e18</w:t>
            </w:r>
            <w:r w:rsidR="00AD7956"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AD7956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AD7956"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="00AD7956" w:rsidRPr="00F243F5">
              <w:rPr>
                <w:rFonts w:eastAsia="Times New Roman" w:cstheme="minorHAnsi"/>
                <w:color w:val="FF0000"/>
                <w:sz w:val="20"/>
                <w:szCs w:val="20"/>
                <w:lang w:val="ro-RO" w:eastAsia="fr-FR"/>
              </w:rPr>
              <w:t>|</w:t>
            </w:r>
            <w:r w:rsidR="00AD7956" w:rsidRPr="00F243F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 w:rsidR="00AD7956">
              <w:t xml:space="preserve"> </w:t>
            </w:r>
            <w:r w:rsidRPr="003476E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519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528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532 </w:t>
            </w:r>
            <w:r w:rsidRPr="003476E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6E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>534</w:t>
            </w:r>
          </w:p>
          <w:p w:rsidR="007773AE" w:rsidRPr="007773AE" w:rsidRDefault="007773AE" w:rsidP="007773A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AD7956" w:rsidRPr="00751633" w:rsidTr="007773A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D7956" w:rsidRPr="009B74A1" w:rsidRDefault="00AD7956" w:rsidP="007773AE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AD7956" w:rsidRPr="009B74A1" w:rsidRDefault="009639BA" w:rsidP="005432FD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Grozavesti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 w:rsidR="005432F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e12 </w:t>
            </w:r>
            <w:r w:rsidR="005432FD" w:rsidRPr="005432FD">
              <w:rPr>
                <w:rFonts w:eastAsia="Times New Roman" w:cstheme="minorHAnsi"/>
                <w:color w:val="FF0066"/>
                <w:sz w:val="18"/>
                <w:szCs w:val="18"/>
                <w:lang w:val="ro-RO" w:eastAsia="fr-FR"/>
              </w:rPr>
              <w:t>(S8)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Crângasi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="005432FD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="005432FD">
              <w:rPr>
                <w:rFonts w:eastAsia="Times New Roman" w:cstheme="minorHAnsi"/>
                <w:b/>
                <w:smallCaps/>
                <w:color w:val="00518E"/>
                <w:sz w:val="18"/>
                <w:szCs w:val="18"/>
                <w:lang w:val="ro-RO" w:eastAsia="fr-FR"/>
              </w:rPr>
              <w:t>S</w:t>
            </w:r>
            <w:r w:rsidR="005432FD" w:rsidRPr="005432FD">
              <w:rPr>
                <w:rFonts w:eastAsia="Times New Roman" w:cstheme="minorHAnsi"/>
                <w:b/>
                <w:smallCaps/>
                <w:color w:val="00518E"/>
                <w:sz w:val="18"/>
                <w:szCs w:val="18"/>
                <w:lang w:val="ro-RO" w:eastAsia="fr-FR"/>
              </w:rPr>
              <w:t>ame cell</w:t>
            </w:r>
          </w:p>
        </w:tc>
      </w:tr>
      <w:tr w:rsidR="00AD7956" w:rsidRPr="005432FD" w:rsidTr="0077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AD7956" w:rsidRPr="005432FD" w:rsidRDefault="00AD7956" w:rsidP="007773AE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AD7956" w:rsidRPr="005432FD" w:rsidRDefault="00AD7956" w:rsidP="007773AE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AD7956" w:rsidRPr="005432FD" w:rsidRDefault="00AD7956" w:rsidP="007773AE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AD7956" w:rsidRPr="005432FD" w:rsidRDefault="00AD7956" w:rsidP="007773AE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5432FD" w:rsidRPr="00B12C95" w:rsidRDefault="005432FD" w:rsidP="007773A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4"/>
                <w:lang w:val="en-US" w:eastAsia="fr-FR"/>
              </w:rPr>
            </w:pPr>
          </w:p>
          <w:p w:rsidR="00AD7956" w:rsidRPr="00B12C95" w:rsidRDefault="005432FD" w:rsidP="005432F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5DA2"/>
                <w:sz w:val="18"/>
                <w:szCs w:val="24"/>
                <w:lang w:val="en-US" w:eastAsia="fr-FR"/>
              </w:rPr>
            </w:pPr>
            <w:r w:rsidRPr="00B12C95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Pentru a asigura iesirea la suprafata trebuie obligatoriu declarat site-ul </w:t>
            </w:r>
            <w:r w:rsidRPr="00B12C95">
              <w:rPr>
                <w:rFonts w:eastAsia="Times New Roman" w:cstheme="minorHAnsi"/>
                <w:smallCaps/>
                <w:color w:val="CC0066"/>
                <w:sz w:val="18"/>
                <w:szCs w:val="24"/>
                <w:lang w:val="en-US" w:eastAsia="fr-FR"/>
              </w:rPr>
              <w:t>BU298 Regie</w:t>
            </w:r>
            <w:r w:rsidRPr="00B12C95">
              <w:rPr>
                <w:rFonts w:eastAsia="Times New Roman" w:cstheme="minorHAnsi"/>
                <w:color w:val="CC0066"/>
                <w:sz w:val="18"/>
                <w:szCs w:val="24"/>
                <w:lang w:val="en-US" w:eastAsia="fr-FR"/>
              </w:rPr>
              <w:t xml:space="preserve"> </w:t>
            </w:r>
            <w:r w:rsidRPr="00B12C95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prin intermediul sectorului </w:t>
            </w:r>
            <w:r w:rsidRPr="00B12C95">
              <w:rPr>
                <w:rFonts w:eastAsia="Times New Roman" w:cstheme="minorHAnsi"/>
                <w:color w:val="CC0066"/>
                <w:sz w:val="18"/>
                <w:szCs w:val="24"/>
                <w:lang w:val="en-US" w:eastAsia="fr-FR"/>
              </w:rPr>
              <w:t xml:space="preserve">S3 </w:t>
            </w:r>
            <w:r w:rsidRPr="00B12C95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cu </w:t>
            </w:r>
            <w:r w:rsidRPr="00B12C95">
              <w:rPr>
                <w:rFonts w:eastAsia="Times New Roman" w:cstheme="minorHAnsi"/>
                <w:color w:val="005DA2"/>
                <w:sz w:val="18"/>
                <w:szCs w:val="24"/>
                <w:lang w:val="en-US" w:eastAsia="fr-FR"/>
              </w:rPr>
              <w:t>BCCH e18</w:t>
            </w:r>
            <w:r w:rsidRPr="00B12C95">
              <w:rPr>
                <w:rFonts w:eastAsia="Times New Roman" w:cstheme="minorHAnsi"/>
                <w:color w:val="0070C0"/>
                <w:sz w:val="18"/>
                <w:szCs w:val="24"/>
                <w:lang w:val="en-US" w:eastAsia="fr-FR"/>
              </w:rPr>
              <w:t xml:space="preserve"> </w:t>
            </w:r>
            <w:r w:rsidRPr="00B12C95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/ </w:t>
            </w:r>
            <w:r w:rsidRPr="00B12C95">
              <w:rPr>
                <w:rFonts w:eastAsia="Times New Roman" w:cstheme="minorHAnsi"/>
                <w:color w:val="005DA2"/>
                <w:sz w:val="18"/>
                <w:szCs w:val="24"/>
                <w:lang w:val="en-US" w:eastAsia="fr-FR"/>
              </w:rPr>
              <w:t>519</w:t>
            </w:r>
          </w:p>
          <w:p w:rsidR="005432FD" w:rsidRPr="005432FD" w:rsidRDefault="005432FD" w:rsidP="005432F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Afara vei ateriza în plin LAC 7040 !</w:t>
            </w:r>
          </w:p>
        </w:tc>
      </w:tr>
    </w:tbl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AD7956" w:rsidRPr="005432FD" w:rsidRDefault="00AD7956" w:rsidP="00AD7956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956" w:rsidRPr="005432FD" w:rsidRDefault="00AD7956" w:rsidP="00AD7956">
      <w:pPr>
        <w:ind w:left="1200"/>
        <w:jc w:val="left"/>
        <w:rPr>
          <w:rFonts w:ascii="Arial" w:eastAsia="Times New Roman" w:hAnsi="Arial" w:cs="Arial"/>
          <w:b/>
          <w:bCs/>
          <w:color w:val="AEA945"/>
          <w:sz w:val="20"/>
          <w:szCs w:val="20"/>
          <w:u w:val="single"/>
          <w:lang w:eastAsia="fr-FR"/>
        </w:rPr>
      </w:pPr>
    </w:p>
    <w:p w:rsidR="00AD7956" w:rsidRPr="00A65D4F" w:rsidRDefault="00AD7956" w:rsidP="00AD7956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CC49E7" w:rsidRDefault="00CC49E7" w:rsidP="003476E3">
      <w:pPr>
        <w:ind w:left="0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C49E7" w:rsidRDefault="00CC49E7" w:rsidP="00AD7956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CC49E7" w:rsidRDefault="00CC49E7" w:rsidP="00AD7956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AD7956" w:rsidRDefault="00AD7956" w:rsidP="00AD7956">
      <w:pPr>
        <w:ind w:left="0"/>
        <w:rPr>
          <w:sz w:val="40"/>
        </w:rPr>
      </w:pPr>
    </w:p>
    <w:p w:rsidR="005432FD" w:rsidRDefault="005432FD" w:rsidP="00AD7956">
      <w:pPr>
        <w:ind w:left="0"/>
        <w:rPr>
          <w:sz w:val="40"/>
        </w:rPr>
      </w:pPr>
    </w:p>
    <w:p w:rsidR="005432FD" w:rsidRDefault="005432FD" w:rsidP="00AD7956">
      <w:pPr>
        <w:ind w:left="0"/>
        <w:rPr>
          <w:sz w:val="40"/>
        </w:rPr>
      </w:pPr>
    </w:p>
    <w:p w:rsidR="005432FD" w:rsidRDefault="005432FD" w:rsidP="00AD7956">
      <w:pPr>
        <w:ind w:left="0"/>
        <w:rPr>
          <w:sz w:val="40"/>
        </w:rPr>
      </w:pPr>
    </w:p>
    <w:p w:rsidR="005432FD" w:rsidRDefault="005432FD" w:rsidP="00AD7956">
      <w:pPr>
        <w:ind w:left="0"/>
        <w:rPr>
          <w:sz w:val="40"/>
        </w:rPr>
      </w:pPr>
    </w:p>
    <w:p w:rsidR="005432FD" w:rsidRPr="005432FD" w:rsidRDefault="005432FD" w:rsidP="00AD7956">
      <w:pPr>
        <w:ind w:left="0"/>
        <w:rPr>
          <w:sz w:val="40"/>
        </w:rPr>
      </w:pPr>
    </w:p>
    <w:p w:rsidR="00AD7956" w:rsidRPr="005432FD" w:rsidRDefault="00AD7956" w:rsidP="00AD7956">
      <w:pPr>
        <w:rPr>
          <w:sz w:val="36"/>
        </w:rPr>
      </w:pPr>
    </w:p>
    <w:p w:rsidR="00AD7956" w:rsidRPr="005432FD" w:rsidRDefault="00AD7956" w:rsidP="00AD7956"/>
    <w:p w:rsidR="00AD7956" w:rsidRPr="00632E83" w:rsidRDefault="00AD7956" w:rsidP="00AD7956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AD7956" w:rsidRPr="00A213AD" w:rsidRDefault="00AD7956" w:rsidP="00AD7956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4279B8" w:rsidRDefault="00AD7956" w:rsidP="00325CAB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AD7956" w:rsidRDefault="00AD7956" w:rsidP="00AD7956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Default="00AD7956" w:rsidP="003476E3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BSIC </w:t>
            </w:r>
            <w:r w:rsidR="003476E3">
              <w:rPr>
                <w:b w:val="0"/>
                <w:color w:val="A6A6A6" w:themeColor="background1" w:themeShade="A6"/>
                <w:sz w:val="18"/>
                <w:lang w:val="en-US"/>
              </w:rPr>
              <w:t>31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4279B8" w:rsidRDefault="00AD7956" w:rsidP="00325CAB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AD7956" w:rsidRPr="004279B8" w:rsidRDefault="00AD7956" w:rsidP="00325CAB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AD7956" w:rsidRDefault="00AD7956" w:rsidP="00AD7956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AD7956" w:rsidTr="0032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B512EA" w:rsidRDefault="00AD7956" w:rsidP="00325CAB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Default="00AD7956" w:rsidP="00325CAB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AD7956" w:rsidRPr="008552FE" w:rsidRDefault="00AD7956" w:rsidP="00325CAB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Default="00AD7956" w:rsidP="00325CAB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AD7956" w:rsidRPr="00C140DC" w:rsidRDefault="00AD7956" w:rsidP="00325CAB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E37FB6" w:rsidRDefault="00AD7956" w:rsidP="00325CAB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AD7956" w:rsidRPr="00CC4AB1" w:rsidRDefault="00AD7956" w:rsidP="00AD7956">
      <w:pPr>
        <w:rPr>
          <w:sz w:val="20"/>
          <w:lang w:val="en-US"/>
        </w:rPr>
      </w:pPr>
    </w:p>
    <w:p w:rsidR="00AD7956" w:rsidRPr="00337533" w:rsidRDefault="00AD7956" w:rsidP="00AD7956">
      <w:pPr>
        <w:rPr>
          <w:sz w:val="2"/>
          <w:lang w:val="en-US"/>
        </w:rPr>
      </w:pPr>
    </w:p>
    <w:p w:rsidR="00AD7956" w:rsidRPr="00337533" w:rsidRDefault="00AD7956" w:rsidP="00AD7956">
      <w:pPr>
        <w:rPr>
          <w:sz w:val="6"/>
          <w:lang w:val="en-US"/>
        </w:rPr>
      </w:pPr>
    </w:p>
    <w:p w:rsidR="00AD7956" w:rsidRPr="00CC4AB1" w:rsidRDefault="00AD7956" w:rsidP="00AD7956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0F3F5A" w:rsidRDefault="00AD7956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AD7956" w:rsidRDefault="00AD7956" w:rsidP="00AD7956">
      <w:pPr>
        <w:rPr>
          <w:lang w:val="en-US"/>
        </w:rPr>
      </w:pPr>
    </w:p>
    <w:p w:rsidR="00AD7956" w:rsidRPr="005802CE" w:rsidRDefault="00AD7956" w:rsidP="00AD7956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C140DC" w:rsidRDefault="00AD7956" w:rsidP="00325CAB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0F3F5A" w:rsidRDefault="003476E3" w:rsidP="00325CAB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D7956" w:rsidTr="0032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D7956" w:rsidRPr="007F17B7" w:rsidRDefault="00AD7956" w:rsidP="00325CAB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D7956" w:rsidRPr="001A18DC" w:rsidRDefault="00AD7956" w:rsidP="00325CAB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3F2BAA" w:rsidRPr="00A65D4F" w:rsidRDefault="003F2BAA" w:rsidP="003476E3">
      <w:pPr>
        <w:ind w:left="0"/>
      </w:pPr>
    </w:p>
    <w:sectPr w:rsidR="003F2BAA" w:rsidRPr="00A65D4F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E2" w:rsidRDefault="00D976E2" w:rsidP="0091055F">
      <w:r>
        <w:separator/>
      </w:r>
    </w:p>
  </w:endnote>
  <w:endnote w:type="continuationSeparator" w:id="0">
    <w:p w:rsidR="00D976E2" w:rsidRDefault="00D976E2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E2" w:rsidRDefault="00D976E2" w:rsidP="0091055F">
      <w:r>
        <w:separator/>
      </w:r>
    </w:p>
  </w:footnote>
  <w:footnote w:type="continuationSeparator" w:id="0">
    <w:p w:rsidR="00D976E2" w:rsidRDefault="00D976E2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19F"/>
    <w:rsid w:val="00007C29"/>
    <w:rsid w:val="00011554"/>
    <w:rsid w:val="00020D9B"/>
    <w:rsid w:val="00020DB6"/>
    <w:rsid w:val="000211CF"/>
    <w:rsid w:val="00023170"/>
    <w:rsid w:val="00023776"/>
    <w:rsid w:val="000328B1"/>
    <w:rsid w:val="0004044B"/>
    <w:rsid w:val="000448E7"/>
    <w:rsid w:val="000469BD"/>
    <w:rsid w:val="00051E60"/>
    <w:rsid w:val="000552F4"/>
    <w:rsid w:val="000556F7"/>
    <w:rsid w:val="00056DFE"/>
    <w:rsid w:val="000605C4"/>
    <w:rsid w:val="0007381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176D"/>
    <w:rsid w:val="000A24DF"/>
    <w:rsid w:val="000A3D8C"/>
    <w:rsid w:val="000A6953"/>
    <w:rsid w:val="000A766C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59CE"/>
    <w:rsid w:val="000F5C9E"/>
    <w:rsid w:val="000F62B8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5CA4"/>
    <w:rsid w:val="001662E4"/>
    <w:rsid w:val="001673FA"/>
    <w:rsid w:val="00170907"/>
    <w:rsid w:val="0017270F"/>
    <w:rsid w:val="001802DF"/>
    <w:rsid w:val="00180EAD"/>
    <w:rsid w:val="00183A72"/>
    <w:rsid w:val="00185CFC"/>
    <w:rsid w:val="00191A56"/>
    <w:rsid w:val="001924E8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018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6F8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66950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14A"/>
    <w:rsid w:val="002D3C9C"/>
    <w:rsid w:val="002E19E9"/>
    <w:rsid w:val="002E1B24"/>
    <w:rsid w:val="002E2D35"/>
    <w:rsid w:val="002E35C4"/>
    <w:rsid w:val="002E57F7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476E3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4632"/>
    <w:rsid w:val="003A7694"/>
    <w:rsid w:val="003B3A15"/>
    <w:rsid w:val="003B6F04"/>
    <w:rsid w:val="003C0ADB"/>
    <w:rsid w:val="003C556F"/>
    <w:rsid w:val="003D3F8F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77D1"/>
    <w:rsid w:val="00430B85"/>
    <w:rsid w:val="004314DB"/>
    <w:rsid w:val="00437F75"/>
    <w:rsid w:val="0044132D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32FD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4C9"/>
    <w:rsid w:val="00562659"/>
    <w:rsid w:val="00566891"/>
    <w:rsid w:val="005718F4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1E29"/>
    <w:rsid w:val="005A2077"/>
    <w:rsid w:val="005A4984"/>
    <w:rsid w:val="005B0221"/>
    <w:rsid w:val="005B70D3"/>
    <w:rsid w:val="005C25F3"/>
    <w:rsid w:val="005D5700"/>
    <w:rsid w:val="005D6825"/>
    <w:rsid w:val="005E2388"/>
    <w:rsid w:val="005E3750"/>
    <w:rsid w:val="005E37DF"/>
    <w:rsid w:val="005E651D"/>
    <w:rsid w:val="005F12F0"/>
    <w:rsid w:val="005F3A07"/>
    <w:rsid w:val="005F74FA"/>
    <w:rsid w:val="005F76A1"/>
    <w:rsid w:val="00612BBB"/>
    <w:rsid w:val="00613E12"/>
    <w:rsid w:val="006141A5"/>
    <w:rsid w:val="00614AAD"/>
    <w:rsid w:val="006169E7"/>
    <w:rsid w:val="00620ACA"/>
    <w:rsid w:val="006256F2"/>
    <w:rsid w:val="006266AB"/>
    <w:rsid w:val="006268DB"/>
    <w:rsid w:val="00627081"/>
    <w:rsid w:val="006303D9"/>
    <w:rsid w:val="0063056F"/>
    <w:rsid w:val="006333E1"/>
    <w:rsid w:val="00640AD9"/>
    <w:rsid w:val="006437A1"/>
    <w:rsid w:val="0064568E"/>
    <w:rsid w:val="006471DC"/>
    <w:rsid w:val="0065311D"/>
    <w:rsid w:val="00654034"/>
    <w:rsid w:val="00654B3D"/>
    <w:rsid w:val="00655485"/>
    <w:rsid w:val="00656673"/>
    <w:rsid w:val="00657814"/>
    <w:rsid w:val="00660C84"/>
    <w:rsid w:val="00664960"/>
    <w:rsid w:val="0066609D"/>
    <w:rsid w:val="00666DAB"/>
    <w:rsid w:val="00672D7C"/>
    <w:rsid w:val="00680CA3"/>
    <w:rsid w:val="006838A0"/>
    <w:rsid w:val="006940B6"/>
    <w:rsid w:val="006941E4"/>
    <w:rsid w:val="006A2DDE"/>
    <w:rsid w:val="006B340F"/>
    <w:rsid w:val="006B6649"/>
    <w:rsid w:val="006C078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1F01"/>
    <w:rsid w:val="007356DA"/>
    <w:rsid w:val="00736CA4"/>
    <w:rsid w:val="00740523"/>
    <w:rsid w:val="00746308"/>
    <w:rsid w:val="00746801"/>
    <w:rsid w:val="00751633"/>
    <w:rsid w:val="0075425D"/>
    <w:rsid w:val="007563AB"/>
    <w:rsid w:val="007572D3"/>
    <w:rsid w:val="0076715F"/>
    <w:rsid w:val="00773B90"/>
    <w:rsid w:val="00777130"/>
    <w:rsid w:val="007773AE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4B1A"/>
    <w:rsid w:val="00836E53"/>
    <w:rsid w:val="00843171"/>
    <w:rsid w:val="00843939"/>
    <w:rsid w:val="0085280D"/>
    <w:rsid w:val="00855084"/>
    <w:rsid w:val="008552FE"/>
    <w:rsid w:val="008565DA"/>
    <w:rsid w:val="008627FC"/>
    <w:rsid w:val="00864372"/>
    <w:rsid w:val="00866B6A"/>
    <w:rsid w:val="0087240F"/>
    <w:rsid w:val="00873AAC"/>
    <w:rsid w:val="00874B80"/>
    <w:rsid w:val="008755B7"/>
    <w:rsid w:val="00885B79"/>
    <w:rsid w:val="00886F14"/>
    <w:rsid w:val="00890DE6"/>
    <w:rsid w:val="00891FDA"/>
    <w:rsid w:val="00894949"/>
    <w:rsid w:val="008A34A1"/>
    <w:rsid w:val="008B189F"/>
    <w:rsid w:val="008B1E94"/>
    <w:rsid w:val="008C40EF"/>
    <w:rsid w:val="008C5E47"/>
    <w:rsid w:val="008C78B0"/>
    <w:rsid w:val="008D2705"/>
    <w:rsid w:val="008D2C0F"/>
    <w:rsid w:val="008D509D"/>
    <w:rsid w:val="008E5A85"/>
    <w:rsid w:val="008F456E"/>
    <w:rsid w:val="008F6067"/>
    <w:rsid w:val="008F7CD9"/>
    <w:rsid w:val="009019EE"/>
    <w:rsid w:val="00901E86"/>
    <w:rsid w:val="00903086"/>
    <w:rsid w:val="0091055F"/>
    <w:rsid w:val="00912381"/>
    <w:rsid w:val="00920A8C"/>
    <w:rsid w:val="00922118"/>
    <w:rsid w:val="009274BE"/>
    <w:rsid w:val="00935D69"/>
    <w:rsid w:val="0093721B"/>
    <w:rsid w:val="00957CB4"/>
    <w:rsid w:val="009639BA"/>
    <w:rsid w:val="009663BB"/>
    <w:rsid w:val="00974952"/>
    <w:rsid w:val="00994923"/>
    <w:rsid w:val="00997AEE"/>
    <w:rsid w:val="009A3BA4"/>
    <w:rsid w:val="009A7BAA"/>
    <w:rsid w:val="009B13BD"/>
    <w:rsid w:val="009B74A1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12161"/>
    <w:rsid w:val="00A22078"/>
    <w:rsid w:val="00A233BA"/>
    <w:rsid w:val="00A279C9"/>
    <w:rsid w:val="00A31578"/>
    <w:rsid w:val="00A32FA4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44EA"/>
    <w:rsid w:val="00A56CB1"/>
    <w:rsid w:val="00A74675"/>
    <w:rsid w:val="00A74771"/>
    <w:rsid w:val="00A76B59"/>
    <w:rsid w:val="00A81E35"/>
    <w:rsid w:val="00A8774A"/>
    <w:rsid w:val="00A9423C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0ECB"/>
    <w:rsid w:val="00AD2A8B"/>
    <w:rsid w:val="00AD2E99"/>
    <w:rsid w:val="00AD7510"/>
    <w:rsid w:val="00AD7956"/>
    <w:rsid w:val="00AE34FE"/>
    <w:rsid w:val="00AE3A61"/>
    <w:rsid w:val="00AE3D92"/>
    <w:rsid w:val="00AE6D01"/>
    <w:rsid w:val="00AF4C04"/>
    <w:rsid w:val="00B10789"/>
    <w:rsid w:val="00B12C95"/>
    <w:rsid w:val="00B1524E"/>
    <w:rsid w:val="00B1668A"/>
    <w:rsid w:val="00B36ABA"/>
    <w:rsid w:val="00B413C9"/>
    <w:rsid w:val="00B42C0A"/>
    <w:rsid w:val="00B512EA"/>
    <w:rsid w:val="00B570D7"/>
    <w:rsid w:val="00B627C0"/>
    <w:rsid w:val="00B703A1"/>
    <w:rsid w:val="00B762BF"/>
    <w:rsid w:val="00B77C2C"/>
    <w:rsid w:val="00B8033E"/>
    <w:rsid w:val="00B86A4B"/>
    <w:rsid w:val="00B9393A"/>
    <w:rsid w:val="00BA197F"/>
    <w:rsid w:val="00BA2DA8"/>
    <w:rsid w:val="00BA5A07"/>
    <w:rsid w:val="00BA72BE"/>
    <w:rsid w:val="00BA77FE"/>
    <w:rsid w:val="00BB03AA"/>
    <w:rsid w:val="00BC0DDE"/>
    <w:rsid w:val="00BC18AD"/>
    <w:rsid w:val="00BC1E5B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D46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4D9F"/>
    <w:rsid w:val="00C75E5B"/>
    <w:rsid w:val="00C919DA"/>
    <w:rsid w:val="00C91A1A"/>
    <w:rsid w:val="00C935F0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C3043"/>
    <w:rsid w:val="00CC49E7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6573B"/>
    <w:rsid w:val="00D70BAC"/>
    <w:rsid w:val="00D71449"/>
    <w:rsid w:val="00D717B2"/>
    <w:rsid w:val="00D76F51"/>
    <w:rsid w:val="00D84EB8"/>
    <w:rsid w:val="00D87DE6"/>
    <w:rsid w:val="00D922B0"/>
    <w:rsid w:val="00D92561"/>
    <w:rsid w:val="00D9266B"/>
    <w:rsid w:val="00D976E2"/>
    <w:rsid w:val="00D97E6E"/>
    <w:rsid w:val="00DA2CE2"/>
    <w:rsid w:val="00DA3DCC"/>
    <w:rsid w:val="00DC08D2"/>
    <w:rsid w:val="00DC1413"/>
    <w:rsid w:val="00DC2838"/>
    <w:rsid w:val="00DD061A"/>
    <w:rsid w:val="00DD51E4"/>
    <w:rsid w:val="00DD55C8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31E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472DE"/>
    <w:rsid w:val="00E51CEC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B4493"/>
    <w:rsid w:val="00EB7934"/>
    <w:rsid w:val="00EC066E"/>
    <w:rsid w:val="00EC4100"/>
    <w:rsid w:val="00EC5D13"/>
    <w:rsid w:val="00EC6DA6"/>
    <w:rsid w:val="00ED1D23"/>
    <w:rsid w:val="00ED5894"/>
    <w:rsid w:val="00ED5DB0"/>
    <w:rsid w:val="00ED6C4A"/>
    <w:rsid w:val="00EE3163"/>
    <w:rsid w:val="00EE330C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3C7D"/>
    <w:rsid w:val="00F33F71"/>
    <w:rsid w:val="00F348A1"/>
    <w:rsid w:val="00F406B2"/>
    <w:rsid w:val="00F46139"/>
    <w:rsid w:val="00F47E81"/>
    <w:rsid w:val="00F5098A"/>
    <w:rsid w:val="00F52B63"/>
    <w:rsid w:val="00F53A54"/>
    <w:rsid w:val="00F648F7"/>
    <w:rsid w:val="00F66A66"/>
    <w:rsid w:val="00F72322"/>
    <w:rsid w:val="00F7391F"/>
    <w:rsid w:val="00F77461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1F6C"/>
    <w:rsid w:val="00FD4BF0"/>
    <w:rsid w:val="00FE3446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  <w:style w:type="character" w:customStyle="1" w:styleId="yiv702623564apple-style-span">
    <w:name w:val="yiv702623564apple-style-span"/>
    <w:basedOn w:val="Policepardfaut"/>
    <w:rsid w:val="009639BA"/>
  </w:style>
  <w:style w:type="character" w:customStyle="1" w:styleId="yiv702623564yui32021301678263604285">
    <w:name w:val="yiv702623564yui_3_2_0_2_1301678263604285"/>
    <w:basedOn w:val="Policepardfaut"/>
    <w:rsid w:val="009639BA"/>
  </w:style>
  <w:style w:type="character" w:customStyle="1" w:styleId="yiv702623564yui32021300288891833183">
    <w:name w:val="yiv702623564yui_3_2_0_2_1300288891833183"/>
    <w:basedOn w:val="Policepardfaut"/>
    <w:rsid w:val="00BA77FE"/>
  </w:style>
  <w:style w:type="character" w:customStyle="1" w:styleId="yiv702623564yui3202913028792584392231">
    <w:name w:val="yiv702623564yui_3_2_0_29_13028792584392231"/>
    <w:basedOn w:val="Policepardfaut"/>
    <w:rsid w:val="00BA77FE"/>
  </w:style>
  <w:style w:type="character" w:customStyle="1" w:styleId="yiv702623564yui3202913028792584392245">
    <w:name w:val="yiv702623564yui_3_2_0_29_13028792584392245"/>
    <w:basedOn w:val="Policepardfaut"/>
    <w:rsid w:val="00BA7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424061969yui3203213028920783991371">
    <w:name w:val="yiv424061969yui_3_2_0_32_13028920783991371"/>
    <w:basedOn w:val="Policepardfaut"/>
    <w:rsid w:val="00AE3A61"/>
  </w:style>
  <w:style w:type="character" w:customStyle="1" w:styleId="yiv424061969yui32021300288891833115">
    <w:name w:val="yiv424061969yui_3_2_0_2_1300288891833115"/>
    <w:basedOn w:val="Policepardfaut"/>
    <w:rsid w:val="00AE3A61"/>
  </w:style>
  <w:style w:type="character" w:customStyle="1" w:styleId="yiv424061969apple-style-span">
    <w:name w:val="yiv424061969apple-style-span"/>
    <w:basedOn w:val="Policepardfaut"/>
    <w:rsid w:val="00AE3A61"/>
  </w:style>
  <w:style w:type="character" w:customStyle="1" w:styleId="yiv424061969yui32021301678263604285">
    <w:name w:val="yiv424061969yui_3_2_0_2_1301678263604285"/>
    <w:basedOn w:val="Policepardfaut"/>
    <w:rsid w:val="00AE3A61"/>
  </w:style>
  <w:style w:type="character" w:customStyle="1" w:styleId="yiv424061969yui32021302458152742399">
    <w:name w:val="yiv424061969yui_3_2_0_2_1302458152742399"/>
    <w:basedOn w:val="Policepardfaut"/>
    <w:rsid w:val="00AE3A61"/>
  </w:style>
  <w:style w:type="character" w:customStyle="1" w:styleId="yiv424061969yui32021300288891833183">
    <w:name w:val="yiv424061969yui_3_2_0_2_1300288891833183"/>
    <w:basedOn w:val="Policepardfaut"/>
    <w:rsid w:val="00AE3A61"/>
  </w:style>
  <w:style w:type="character" w:customStyle="1" w:styleId="yiv424061969yui3202913028792584392231">
    <w:name w:val="yiv424061969yui_3_2_0_29_13028792584392231"/>
    <w:basedOn w:val="Policepardfaut"/>
    <w:rsid w:val="00AE3A61"/>
  </w:style>
  <w:style w:type="character" w:customStyle="1" w:styleId="yiv424061969yui3202913028792584392245">
    <w:name w:val="yiv424061969yui_3_2_0_29_13028792584392245"/>
    <w:basedOn w:val="Policepardfaut"/>
    <w:rsid w:val="00AE3A61"/>
  </w:style>
  <w:style w:type="character" w:customStyle="1" w:styleId="yiv702623564apple-style-span">
    <w:name w:val="yiv702623564apple-style-span"/>
    <w:basedOn w:val="Policepardfaut"/>
    <w:rsid w:val="009639BA"/>
  </w:style>
  <w:style w:type="character" w:customStyle="1" w:styleId="yiv702623564yui32021301678263604285">
    <w:name w:val="yiv702623564yui_3_2_0_2_1301678263604285"/>
    <w:basedOn w:val="Policepardfaut"/>
    <w:rsid w:val="009639BA"/>
  </w:style>
  <w:style w:type="character" w:customStyle="1" w:styleId="yiv702623564yui32021300288891833183">
    <w:name w:val="yiv702623564yui_3_2_0_2_1300288891833183"/>
    <w:basedOn w:val="Policepardfaut"/>
    <w:rsid w:val="00BA77FE"/>
  </w:style>
  <w:style w:type="character" w:customStyle="1" w:styleId="yiv702623564yui3202913028792584392231">
    <w:name w:val="yiv702623564yui_3_2_0_29_13028792584392231"/>
    <w:basedOn w:val="Policepardfaut"/>
    <w:rsid w:val="00BA77FE"/>
  </w:style>
  <w:style w:type="character" w:customStyle="1" w:styleId="yiv702623564yui3202913028792584392245">
    <w:name w:val="yiv702623564yui_3_2_0_29_13028792584392245"/>
    <w:basedOn w:val="Policepardfaut"/>
    <w:rsid w:val="00BA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5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48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6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8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58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9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10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1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51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90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2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2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7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5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5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28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9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4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7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0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0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3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4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637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1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30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4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3</Pages>
  <Words>743</Words>
  <Characters>3085</Characters>
  <Application>Microsoft Office Word</Application>
  <DocSecurity>0</DocSecurity>
  <Lines>385</Lines>
  <Paragraphs>201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479</cp:revision>
  <cp:lastPrinted>2011-05-09T20:51:00Z</cp:lastPrinted>
  <dcterms:created xsi:type="dcterms:W3CDTF">2010-09-14T16:17:00Z</dcterms:created>
  <dcterms:modified xsi:type="dcterms:W3CDTF">2011-05-10T17:42:00Z</dcterms:modified>
</cp:coreProperties>
</file>