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BC18AD" w:rsidRDefault="00C837CF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 station Gara Nord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30.3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O4Ky6HiAAAADAEAAA8AAAAAAAAAAAAAAAAA3QQAAGRycy9kb3ducmV2LnhtbFBLBQYAAAAA&#10;BAAEAPMAAADsBQAAAAA=&#10;" filled="f" stroked="f" strokeweight=".5pt">
                <v:textbox>
                  <w:txbxContent>
                    <w:p w:rsidR="00C837CF" w:rsidRPr="00BC18AD" w:rsidRDefault="00C837CF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 station Gara Nord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2105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187C4B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20657A" wp14:editId="4AE1DBED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AB4C3A" w:rsidRDefault="00C837CF" w:rsidP="00187C4B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11">
                              <w:rPr>
                                <w:b/>
                                <w: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Gara de Nord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|M1</w:t>
                            </w:r>
                          </w:p>
                          <w:p w:rsidR="00C837CF" w:rsidRPr="00AB4C3A" w:rsidRDefault="00C837CF" w:rsidP="00187C4B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37CF" w:rsidRPr="00BC18AD" w:rsidRDefault="00C837CF" w:rsidP="00187C4B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9.9pt;margin-top:1.95pt;width:622.3pt;height:28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" filled="f" stroked="f" strokeweight=".5pt">
                <v:textbox>
                  <w:txbxContent>
                    <w:p w:rsidR="00C837CF" w:rsidRPr="00AB4C3A" w:rsidRDefault="00C837CF" w:rsidP="00187C4B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B11">
                        <w:rPr>
                          <w:b/>
                          <w: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Gara de Nord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|M1</w:t>
                      </w:r>
                    </w:p>
                    <w:p w:rsidR="00C837CF" w:rsidRPr="00AB4C3A" w:rsidRDefault="00C837CF" w:rsidP="00187C4B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837CF" w:rsidRPr="00BC18AD" w:rsidRDefault="00C837CF" w:rsidP="00187C4B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Pr="00EC6DA6" w:rsidRDefault="002E1B24" w:rsidP="002E1B24"/>
    <w:p w:rsidR="002E1B24" w:rsidRDefault="00746801" w:rsidP="002E1B24">
      <w:pPr>
        <w:rPr>
          <w:color w:val="595959" w:themeColor="text1" w:themeTint="A6"/>
          <w:sz w:val="2"/>
        </w:rPr>
      </w:pPr>
      <w:r>
        <w:rPr>
          <w:rFonts w:ascii="Arial" w:eastAsia="Times New Roman" w:hAnsi="Arial" w:cs="Arial"/>
          <w:noProof/>
          <w:color w:val="407F00"/>
          <w:sz w:val="24"/>
          <w:szCs w:val="20"/>
          <w:shd w:val="clear" w:color="auto" w:fill="FFFFFF"/>
          <w:lang w:eastAsia="fr-FR"/>
        </w:rPr>
        <w:drawing>
          <wp:anchor distT="0" distB="0" distL="114300" distR="114300" simplePos="0" relativeHeight="251839488" behindDoc="0" locked="0" layoutInCell="1" allowOverlap="1" wp14:anchorId="509408AB" wp14:editId="5A1D57EB">
            <wp:simplePos x="0" y="0"/>
            <wp:positionH relativeFrom="column">
              <wp:posOffset>-336438</wp:posOffset>
            </wp:positionH>
            <wp:positionV relativeFrom="paragraph">
              <wp:posOffset>26035</wp:posOffset>
            </wp:positionV>
            <wp:extent cx="548640" cy="46101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417"/>
        <w:gridCol w:w="1559"/>
        <w:gridCol w:w="2268"/>
        <w:gridCol w:w="1569"/>
      </w:tblGrid>
      <w:tr w:rsidR="005D6825" w:rsidRPr="0020523E" w:rsidTr="00187C4B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D6825" w:rsidRPr="00BF4AF2" w:rsidTr="00187C4B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D6825" w:rsidRPr="00B1524E" w:rsidRDefault="003721BC" w:rsidP="005D682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60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3721BC" w:rsidP="005D6825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Gara de Nord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5D6825" w:rsidP="005D682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9B74A1" w:rsidP="00187C4B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21</w:t>
            </w:r>
            <w:r w:rsidR="00A32FA4">
              <w:rPr>
                <w:rFonts w:ascii="Comic Sans MS" w:hAnsi="Comic Sans MS"/>
                <w:color w:val="FF0066"/>
              </w:rPr>
              <w:t>0</w:t>
            </w:r>
            <w:r w:rsidR="003721BC">
              <w:rPr>
                <w:rFonts w:ascii="Comic Sans MS" w:hAnsi="Comic Sans MS"/>
                <w:color w:val="FF0066"/>
              </w:rPr>
              <w:t>5</w:t>
            </w:r>
            <w:r w:rsidR="003721BC" w:rsidRPr="003721BC">
              <w:rPr>
                <w:rFonts w:ascii="Comic Sans MS" w:hAnsi="Comic Sans M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Default="003721BC" w:rsidP="005D682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5D6825" w:rsidRPr="00C40576" w:rsidRDefault="005D6825" w:rsidP="005D682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5D6825" w:rsidRPr="00D827AD" w:rsidRDefault="003721BC" w:rsidP="005D6825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3721BC">
              <w:rPr>
                <w:rFonts w:cstheme="minorHAnsi"/>
                <w:color w:val="7F7F7F" w:themeColor="text1" w:themeTint="80"/>
                <w:sz w:val="16"/>
              </w:rPr>
              <w:t>FH 16 / 48 / 60 / 62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5D6825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187C4B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MB1</w:t>
            </w:r>
          </w:p>
          <w:p w:rsidR="005D6825" w:rsidRPr="007572D3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6825" w:rsidRPr="007572D3" w:rsidRDefault="005D6825" w:rsidP="005D6825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AF4B89" w:rsidRDefault="002E1B24" w:rsidP="002E1B24">
      <w:pPr>
        <w:ind w:left="426" w:right="-2"/>
        <w:rPr>
          <w:rFonts w:cstheme="minorHAnsi"/>
          <w:color w:val="595959" w:themeColor="text1" w:themeTint="A6"/>
          <w:sz w:val="6"/>
          <w:szCs w:val="20"/>
          <w:lang w:val="en-US"/>
        </w:rPr>
      </w:pPr>
    </w:p>
    <w:p w:rsidR="002E1B24" w:rsidRPr="00A32FA4" w:rsidRDefault="00756BA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smallCaps/>
          <w:color w:val="595959" w:themeColor="text1" w:themeTint="A6"/>
          <w:sz w:val="20"/>
          <w:szCs w:val="20"/>
        </w:rPr>
        <w:t>G</w:t>
      </w:r>
      <w:r w:rsidR="003721BC">
        <w:rPr>
          <w:rFonts w:cstheme="minorHAnsi"/>
          <w:smallCaps/>
          <w:color w:val="595959" w:themeColor="text1" w:themeTint="A6"/>
          <w:sz w:val="20"/>
          <w:szCs w:val="20"/>
        </w:rPr>
        <w:t>ara de Nord 1</w:t>
      </w:r>
      <w:r w:rsidR="00187C4B">
        <w:rPr>
          <w:rFonts w:cstheme="minorHAnsi"/>
          <w:color w:val="595959" w:themeColor="text1" w:themeTint="A6"/>
          <w:sz w:val="20"/>
          <w:szCs w:val="20"/>
        </w:rPr>
        <w:t xml:space="preserve"> fac</w:t>
      </w:r>
      <w:r w:rsidR="003721BC">
        <w:rPr>
          <w:rFonts w:cstheme="minorHAnsi"/>
          <w:color w:val="595959" w:themeColor="text1" w:themeTint="A6"/>
          <w:sz w:val="20"/>
          <w:szCs w:val="20"/>
        </w:rPr>
        <w:t>e</w:t>
      </w:r>
      <w:r w:rsidR="00187C4B">
        <w:rPr>
          <w:rFonts w:cstheme="minorHAnsi"/>
          <w:color w:val="595959" w:themeColor="text1" w:themeTint="A6"/>
          <w:sz w:val="20"/>
          <w:szCs w:val="20"/>
        </w:rPr>
        <w:t xml:space="preserve"> desigur</w:t>
      </w:r>
      <w:r w:rsidR="00A32FA4" w:rsidRPr="00A32FA4">
        <w:rPr>
          <w:rFonts w:cstheme="minorHAnsi"/>
          <w:color w:val="595959" w:themeColor="text1" w:themeTint="A6"/>
          <w:sz w:val="20"/>
          <w:szCs w:val="20"/>
        </w:rPr>
        <w:t xml:space="preserve"> parte din primele 11 statii de metrou acoperite</w:t>
      </w:r>
      <w:r w:rsidR="000A3D8C">
        <w:rPr>
          <w:rFonts w:cstheme="minorHAnsi"/>
          <w:color w:val="595959" w:themeColor="text1" w:themeTint="A6"/>
          <w:sz w:val="20"/>
          <w:szCs w:val="20"/>
        </w:rPr>
        <w:t xml:space="preserve"> de </w:t>
      </w:r>
      <w:r w:rsidR="000A3D8C" w:rsidRPr="000A3D8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="00A32FA4"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0A3D8C">
        <w:rPr>
          <w:rFonts w:cstheme="minorHAnsi"/>
          <w:color w:val="595959" w:themeColor="text1" w:themeTint="A6"/>
          <w:sz w:val="20"/>
          <w:szCs w:val="20"/>
        </w:rPr>
        <w:t>între lunile martie si</w:t>
      </w:r>
      <w:r w:rsidR="001F5018" w:rsidRPr="00A32FA4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A32FA4">
        <w:rPr>
          <w:rFonts w:cstheme="minorHAnsi"/>
          <w:smallCaps/>
          <w:color w:val="7030A0"/>
          <w:sz w:val="20"/>
          <w:szCs w:val="20"/>
        </w:rPr>
        <w:t>a</w:t>
      </w:r>
      <w:r w:rsidR="00A32FA4" w:rsidRPr="00A32FA4">
        <w:rPr>
          <w:rFonts w:cstheme="minorHAnsi"/>
          <w:smallCaps/>
          <w:color w:val="7030A0"/>
          <w:sz w:val="20"/>
          <w:szCs w:val="20"/>
        </w:rPr>
        <w:t>prilie</w:t>
      </w:r>
      <w:r w:rsidR="001F5018" w:rsidRPr="00A32FA4">
        <w:rPr>
          <w:rFonts w:cstheme="minorHAnsi"/>
          <w:smallCaps/>
          <w:color w:val="7030A0"/>
          <w:sz w:val="20"/>
          <w:szCs w:val="20"/>
        </w:rPr>
        <w:t xml:space="preserve"> 1999</w:t>
      </w:r>
      <w:r w:rsidR="001F5018" w:rsidRPr="00A32FA4">
        <w:rPr>
          <w:rFonts w:cstheme="minorHAnsi"/>
          <w:color w:val="7030A0"/>
          <w:sz w:val="20"/>
          <w:szCs w:val="20"/>
        </w:rPr>
        <w:t xml:space="preserve"> </w:t>
      </w:r>
      <w:r w:rsidR="00A32FA4" w:rsidRPr="00A32FA4">
        <w:rPr>
          <w:rFonts w:cstheme="minorHAnsi"/>
          <w:color w:val="595959" w:themeColor="text1" w:themeTint="A6"/>
          <w:sz w:val="20"/>
          <w:szCs w:val="20"/>
        </w:rPr>
        <w:t>!</w:t>
      </w:r>
    </w:p>
    <w:p w:rsidR="00C14D46" w:rsidRPr="00AF4B89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10"/>
          <w:szCs w:val="20"/>
        </w:rPr>
      </w:pPr>
    </w:p>
    <w:p w:rsidR="009A3BA4" w:rsidRPr="000D41F1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3721BC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721BC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134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9B74A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</w:t>
            </w:r>
            <w:r w:rsidR="009B74A1">
              <w:rPr>
                <w:b w:val="0"/>
                <w:color w:val="1F497D" w:themeColor="text2"/>
                <w:sz w:val="20"/>
                <w:lang w:val="en-US"/>
              </w:rPr>
              <w:t>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3721B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9B74A1">
              <w:rPr>
                <w:b w:val="0"/>
                <w:color w:val="FF0066"/>
                <w:sz w:val="20"/>
                <w:lang w:val="en-US"/>
              </w:rPr>
              <w:t>21</w:t>
            </w:r>
            <w:r w:rsidR="00A32FA4">
              <w:rPr>
                <w:b w:val="0"/>
                <w:color w:val="FF0066"/>
                <w:sz w:val="20"/>
                <w:lang w:val="en-US"/>
              </w:rPr>
              <w:t>0</w:t>
            </w:r>
            <w:r w:rsidR="003721BC">
              <w:rPr>
                <w:b w:val="0"/>
                <w:color w:val="FF0066"/>
                <w:sz w:val="20"/>
                <w:lang w:val="en-US"/>
              </w:rPr>
              <w:t>5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3721B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3721BC">
              <w:rPr>
                <w:b w:val="0"/>
                <w:color w:val="1F497D" w:themeColor="text2"/>
                <w:sz w:val="18"/>
                <w:lang w:val="en-US"/>
              </w:rPr>
              <w:t>14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3721BC" w:rsidRPr="003721BC">
              <w:rPr>
                <w:b w:val="0"/>
                <w:color w:val="4F81BD" w:themeColor="accent1"/>
                <w:sz w:val="18"/>
                <w:lang w:val="en-US"/>
              </w:rPr>
              <w:t>209801787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9B74A1"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6A6941A5" wp14:editId="63084D8D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0A3D8C" w:rsidRDefault="002E35C4" w:rsidP="000A3D8C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S3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 w:rsidR="00187C4B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 xml:space="preserve">Piata </w:t>
      </w:r>
      <w:r w:rsidR="003721BC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Victoriei</w:t>
      </w:r>
    </w:p>
    <w:p w:rsidR="00EE3163" w:rsidRDefault="00EE3163" w:rsidP="00B444C5">
      <w:pPr>
        <w:spacing w:line="276" w:lineRule="auto"/>
        <w:ind w:left="0" w:right="-2"/>
        <w:rPr>
          <w:rFonts w:cstheme="minorHAnsi"/>
          <w:color w:val="595959" w:themeColor="text1" w:themeTint="A6"/>
          <w:sz w:val="14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46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AF4B89" w:rsidRPr="00E90E64" w:rsidTr="00AF4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F4B89" w:rsidRPr="00EA5E11" w:rsidRDefault="00AF4B89" w:rsidP="00AF4B8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F4B89" w:rsidRPr="00E90E64" w:rsidTr="00AF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F4B89" w:rsidRDefault="00AF4B89" w:rsidP="00AF4B89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F4B89" w:rsidRPr="009B74A1" w:rsidRDefault="00AF4B89" w:rsidP="00AF4B89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AF4B89" w:rsidRPr="00EA5E11" w:rsidRDefault="00AF4B89" w:rsidP="00AF4B89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F4B89" w:rsidRPr="00D569D1" w:rsidRDefault="00AF4B89" w:rsidP="00AF4B8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</w:pP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45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3721B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>60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3721BC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|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color w:val="008000"/>
                <w:sz w:val="20"/>
                <w:szCs w:val="20"/>
                <w:lang w:eastAsia="fr-FR"/>
              </w:rPr>
              <w:t>681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>
              <w:rPr>
                <w:rFonts w:eastAsia="Times New Roman" w:cstheme="minorHAnsi"/>
                <w:color w:val="008000"/>
                <w:sz w:val="20"/>
                <w:szCs w:val="20"/>
                <w:lang w:eastAsia="fr-FR"/>
              </w:rPr>
              <w:t>687</w:t>
            </w:r>
          </w:p>
          <w:p w:rsidR="00AF4B89" w:rsidRPr="00654B3D" w:rsidRDefault="00AF4B89" w:rsidP="00AF4B8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AF4B89" w:rsidRPr="003721BC" w:rsidTr="00AF4B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4B89" w:rsidRPr="003721BC" w:rsidRDefault="00AF4B89" w:rsidP="00AF4B89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AF4B89" w:rsidRPr="003721BC" w:rsidRDefault="00AF4B89" w:rsidP="00AF4B89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Basarab</w:t>
            </w:r>
            <w:r w:rsidRPr="003721BC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3721B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45     </w:t>
            </w:r>
            <w:r w:rsidRPr="003721BC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>|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  </w:t>
            </w:r>
            <w:r w:rsidRPr="003721BC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Victoriei</w:t>
            </w:r>
            <w:r w:rsidRPr="003721BC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3721B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20</w:t>
            </w:r>
          </w:p>
        </w:tc>
      </w:tr>
      <w:tr w:rsidR="00AF4B89" w:rsidRPr="00E90043" w:rsidTr="00AF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AF4B89" w:rsidRPr="003721BC" w:rsidRDefault="00AF4B89" w:rsidP="00AF4B8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F4B89" w:rsidRPr="003721BC" w:rsidRDefault="00AF4B89" w:rsidP="00AF4B8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F4B89" w:rsidRPr="003721BC" w:rsidRDefault="00AF4B89" w:rsidP="00AF4B89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AF4B89" w:rsidRPr="003721BC" w:rsidRDefault="00AF4B89" w:rsidP="00AF4B89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AF4B89" w:rsidRPr="00AF4B89" w:rsidRDefault="00AF4B89" w:rsidP="00AF4B8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0"/>
                <w:szCs w:val="20"/>
                <w:lang w:eastAsia="fr-FR"/>
              </w:rPr>
            </w:pPr>
          </w:p>
          <w:p w:rsidR="00AF4B89" w:rsidRPr="003721BC" w:rsidRDefault="00AF4B89" w:rsidP="00404CA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Aici este obligatorie declararea microcell-ului </w:t>
            </w:r>
            <w:r w:rsidRPr="000475BD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3327 Gara de Nord</w:t>
            </w:r>
            <w:r w:rsidRPr="000475BD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 w:rsidRPr="000475B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(BCCH 57)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în caz de vrei sa iesi direct în interiorul garii, alaturi desigur de </w:t>
            </w:r>
            <w:r w:rsidRPr="000475B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BCCH 11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(++) / </w:t>
            </w:r>
            <w:r w:rsidRPr="000475B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18 </w:t>
            </w:r>
            <w:r w:rsidR="00404CA9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&amp;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 w:rsidRPr="000475B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681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/ </w:t>
            </w:r>
            <w:r w:rsidRPr="000475B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687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ale mutatului site macrocelular </w:t>
            </w:r>
            <w:r w:rsidRPr="000475BD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3210 Palatul CFR</w:t>
            </w:r>
            <w:r w:rsidRPr="00756BA4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.</w:t>
            </w:r>
            <w:r w:rsidRPr="00756BA4">
              <w:rPr>
                <w:noProof/>
                <w:color w:val="4F81BD" w:themeColor="accent1"/>
                <w:sz w:val="18"/>
                <w:lang w:val="ro-RO" w:eastAsia="fr-FR"/>
              </w:rPr>
              <w:t xml:space="preserve"> La suprafata esti </w:t>
            </w:r>
            <w:r w:rsidRPr="00756BA4">
              <w:rPr>
                <w:i/>
                <w:noProof/>
                <w:color w:val="4F81BD" w:themeColor="accent1"/>
                <w:sz w:val="18"/>
                <w:lang w:val="ro-RO" w:eastAsia="fr-FR"/>
              </w:rPr>
              <w:t>full</w:t>
            </w:r>
            <w:r>
              <w:rPr>
                <w:noProof/>
                <w:color w:val="4F81BD" w:themeColor="accent1"/>
                <w:sz w:val="18"/>
                <w:lang w:val="ro-RO" w:eastAsia="fr-FR"/>
              </w:rPr>
              <w:t xml:space="preserve"> LAC 11132</w:t>
            </w:r>
          </w:p>
        </w:tc>
      </w:tr>
    </w:tbl>
    <w:p w:rsidR="00C14D46" w:rsidRDefault="00C14D46" w:rsidP="00B444C5">
      <w:pPr>
        <w:spacing w:line="276" w:lineRule="auto"/>
        <w:ind w:left="0" w:right="-2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756BA4" w:rsidRDefault="00756BA4" w:rsidP="00B444C5">
      <w:pPr>
        <w:spacing w:line="276" w:lineRule="auto"/>
        <w:ind w:left="0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Pr="00AF4B89" w:rsidRDefault="002E1B24" w:rsidP="002E1B24">
      <w:pPr>
        <w:ind w:left="0"/>
        <w:jc w:val="left"/>
        <w:rPr>
          <w:rFonts w:ascii="Arial" w:eastAsia="Times New Roman" w:hAnsi="Arial" w:cs="Arial"/>
          <w:sz w:val="24"/>
          <w:szCs w:val="26"/>
          <w:lang w:val="ro-RO" w:eastAsia="fr-FR"/>
        </w:rPr>
      </w:pPr>
    </w:p>
    <w:p w:rsidR="000475BD" w:rsidRDefault="00425B11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707DFC" wp14:editId="219DEB30">
                <wp:simplePos x="0" y="0"/>
                <wp:positionH relativeFrom="column">
                  <wp:posOffset>-763270</wp:posOffset>
                </wp:positionH>
                <wp:positionV relativeFrom="paragraph">
                  <wp:posOffset>62230</wp:posOffset>
                </wp:positionV>
                <wp:extent cx="8428355" cy="755015"/>
                <wp:effectExtent l="0" t="0" r="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0475BD" w:rsidRDefault="00C837CF" w:rsidP="000D41F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475BD"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Metrou Basarab 1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0475BD">
                              <w:rPr>
                                <w:b/>
                                <w:smallCaps/>
                                <w:color w:val="FF0000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|3110  </w:t>
                            </w:r>
                            <w:r w:rsidRPr="000475BD">
                              <w:rPr>
                                <w:b/>
                                <w:smallCaps/>
                                <w:color w:val="C00000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60.1pt;margin-top:4.9pt;width:663.65pt;height:5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" filled="f" stroked="f" strokeweight=".5pt">
                <v:textbox>
                  <w:txbxContent>
                    <w:p w:rsidR="00C837CF" w:rsidRPr="000475BD" w:rsidRDefault="00C837CF" w:rsidP="000D41F1">
                      <w:pPr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475BD"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Metrou Basarab 1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 w:rsidRPr="000475BD">
                        <w:rPr>
                          <w:b/>
                          <w:smallCaps/>
                          <w:color w:val="FF0000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|3110  </w:t>
                      </w:r>
                      <w:r w:rsidRPr="000475BD">
                        <w:rPr>
                          <w:b/>
                          <w:smallCaps/>
                          <w:color w:val="C00000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74304" behindDoc="1" locked="0" layoutInCell="1" allowOverlap="1" wp14:anchorId="42546495" wp14:editId="3AA3814B">
            <wp:simplePos x="0" y="0"/>
            <wp:positionH relativeFrom="column">
              <wp:posOffset>-596065</wp:posOffset>
            </wp:positionH>
            <wp:positionV relativeFrom="paragraph">
              <wp:posOffset>122555</wp:posOffset>
            </wp:positionV>
            <wp:extent cx="11196806" cy="1313152"/>
            <wp:effectExtent l="0" t="0" r="0" b="19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96806" cy="131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DA3F9EE" wp14:editId="06B7F795">
                <wp:simplePos x="0" y="0"/>
                <wp:positionH relativeFrom="column">
                  <wp:posOffset>-763861</wp:posOffset>
                </wp:positionH>
                <wp:positionV relativeFrom="paragraph">
                  <wp:posOffset>155949</wp:posOffset>
                </wp:positionV>
                <wp:extent cx="8428355" cy="667011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667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0475BD" w:rsidRDefault="00C837CF" w:rsidP="000475BD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475BD"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Gara de Nord 2   </w:t>
                            </w:r>
                            <w:r w:rsidRPr="000475BD"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0475BD">
                              <w:rPr>
                                <w:b/>
                                <w:smallCaps/>
                                <w:color w:val="EEECE1" w:themeColor="background2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0475BD">
                              <w:rPr>
                                <w:b/>
                                <w:smallCaps/>
                                <w:color w:val="FF0000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|3117  </w:t>
                            </w:r>
                            <w:r w:rsidRPr="000475BD">
                              <w:rPr>
                                <w:b/>
                                <w:smallCaps/>
                                <w:color w:val="C00000"/>
                                <w:sz w:val="70"/>
                                <w:szCs w:val="70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-60.15pt;margin-top:12.3pt;width:663.65pt;height:5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" filled="f" stroked="f" strokeweight=".5pt">
                <v:textbox>
                  <w:txbxContent>
                    <w:p w:rsidR="00C837CF" w:rsidRPr="000475BD" w:rsidRDefault="00C837CF" w:rsidP="000475BD">
                      <w:pPr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475BD"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Gara de Nord 2   </w:t>
                      </w:r>
                      <w:r w:rsidRPr="000475BD"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 w:rsidRPr="000475BD">
                        <w:rPr>
                          <w:b/>
                          <w:smallCaps/>
                          <w:color w:val="EEECE1" w:themeColor="background2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 w:rsidRPr="000475BD">
                        <w:rPr>
                          <w:b/>
                          <w:smallCaps/>
                          <w:color w:val="FF0000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|3117  </w:t>
                      </w:r>
                      <w:r w:rsidRPr="000475BD">
                        <w:rPr>
                          <w:b/>
                          <w:smallCaps/>
                          <w:color w:val="C00000"/>
                          <w:sz w:val="70"/>
                          <w:szCs w:val="70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</w:p>
                  </w:txbxContent>
                </v:textbox>
              </v:shape>
            </w:pict>
          </mc:Fallback>
        </mc:AlternateContent>
      </w:r>
    </w:p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A1B39E" wp14:editId="08749FD9">
                <wp:simplePos x="0" y="0"/>
                <wp:positionH relativeFrom="column">
                  <wp:posOffset>-668655</wp:posOffset>
                </wp:positionH>
                <wp:positionV relativeFrom="paragraph">
                  <wp:posOffset>123303</wp:posOffset>
                </wp:positionV>
                <wp:extent cx="7903210" cy="356870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AB4C3A" w:rsidRDefault="00C837CF" w:rsidP="000475BD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11">
                              <w:rPr>
                                <w:b/>
                                <w: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Gara de Nord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|M4</w:t>
                            </w:r>
                          </w:p>
                          <w:p w:rsidR="00C837CF" w:rsidRPr="00AB4C3A" w:rsidRDefault="00C837CF" w:rsidP="000D41F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37CF" w:rsidRPr="00BC18AD" w:rsidRDefault="00C837CF" w:rsidP="000D41F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-52.65pt;margin-top:9.7pt;width:622.3pt;height:28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" filled="f" stroked="f" strokeweight=".5pt">
                <v:textbox>
                  <w:txbxContent>
                    <w:p w:rsidR="00C837CF" w:rsidRPr="00AB4C3A" w:rsidRDefault="00C837CF" w:rsidP="000475BD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B11">
                        <w:rPr>
                          <w:b/>
                          <w: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Gara de Nord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|M4</w:t>
                      </w:r>
                    </w:p>
                    <w:p w:rsidR="00C837CF" w:rsidRPr="00AB4C3A" w:rsidRDefault="00C837CF" w:rsidP="000D41F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837CF" w:rsidRPr="00BC18AD" w:rsidRDefault="00C837CF" w:rsidP="000D41F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0475BD" w:rsidRPr="000A69DA" w:rsidRDefault="00756BA4" w:rsidP="002E1B24">
      <w:pPr>
        <w:ind w:left="0"/>
        <w:jc w:val="left"/>
        <w:rPr>
          <w:rFonts w:ascii="Arial" w:eastAsia="Times New Roman" w:hAnsi="Arial" w:cs="Arial"/>
          <w:sz w:val="28"/>
          <w:szCs w:val="26"/>
          <w:lang w:val="ro-RO"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90688" behindDoc="0" locked="0" layoutInCell="1" allowOverlap="1" wp14:anchorId="7D250D70" wp14:editId="11817814">
            <wp:simplePos x="0" y="0"/>
            <wp:positionH relativeFrom="column">
              <wp:posOffset>-324114</wp:posOffset>
            </wp:positionH>
            <wp:positionV relativeFrom="paragraph">
              <wp:posOffset>191947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9057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417"/>
        <w:gridCol w:w="1559"/>
        <w:gridCol w:w="2268"/>
        <w:gridCol w:w="1569"/>
      </w:tblGrid>
      <w:tr w:rsidR="00AF4B89" w:rsidRPr="0020523E" w:rsidTr="00560B18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F4B89" w:rsidRPr="00BF4AF2" w:rsidTr="00560B18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F4B89" w:rsidRPr="00B1524E" w:rsidRDefault="00AF4B89" w:rsidP="00560B18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45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F4B89" w:rsidRPr="00D827AD" w:rsidRDefault="00AF4B89" w:rsidP="00560B18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Basarab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F4B89" w:rsidRPr="00D827AD" w:rsidRDefault="00AF4B89" w:rsidP="00560B18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F4B89" w:rsidRPr="00D827AD" w:rsidRDefault="00AF4B89" w:rsidP="00560B1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3110</w:t>
            </w:r>
            <w:r w:rsidRPr="003721BC">
              <w:rPr>
                <w:rFonts w:ascii="Comic Sans MS" w:hAnsi="Comic Sans M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F4B89" w:rsidRDefault="00AF4B89" w:rsidP="00560B18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AF4B89" w:rsidRPr="00C40576" w:rsidRDefault="00AF4B89" w:rsidP="00560B18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F4B89" w:rsidRPr="00D827AD" w:rsidRDefault="00AF4B89" w:rsidP="00560B18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756BA4">
              <w:rPr>
                <w:rFonts w:cstheme="minorHAnsi"/>
                <w:color w:val="7F7F7F" w:themeColor="text1" w:themeTint="80"/>
                <w:sz w:val="16"/>
              </w:rPr>
              <w:t>FH 1 / 19 / 31 / 45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F4B89" w:rsidRDefault="00AF4B89" w:rsidP="00560B18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0</w:t>
            </w:r>
          </w:p>
          <w:p w:rsidR="00AF4B89" w:rsidRPr="007572D3" w:rsidRDefault="00AF4B89" w:rsidP="00560B18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B89" w:rsidRPr="007572D3" w:rsidRDefault="00AF4B89" w:rsidP="00560B18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0A69DA" w:rsidRPr="00AF4B89" w:rsidRDefault="000A69DA" w:rsidP="000A69DA">
      <w:pPr>
        <w:spacing w:line="264" w:lineRule="auto"/>
        <w:jc w:val="left"/>
        <w:rPr>
          <w:rFonts w:eastAsia="Times New Roman" w:cstheme="minorHAnsi"/>
          <w:color w:val="595959" w:themeColor="text1" w:themeTint="A6"/>
          <w:sz w:val="4"/>
          <w:szCs w:val="26"/>
          <w:lang w:val="ro-RO" w:eastAsia="fr-FR"/>
        </w:rPr>
      </w:pPr>
    </w:p>
    <w:p w:rsidR="000475BD" w:rsidRPr="000A69DA" w:rsidRDefault="000A69DA" w:rsidP="000A69DA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 w:rsidRPr="000A69DA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Magistrala </w:t>
      </w:r>
      <w:r w:rsidRPr="000A69DA">
        <w:rPr>
          <w:rFonts w:eastAsia="Times New Roman" w:cstheme="minorHAnsi"/>
          <w:color w:val="984806" w:themeColor="accent6" w:themeShade="80"/>
          <w:sz w:val="20"/>
          <w:szCs w:val="26"/>
          <w:lang w:val="ro-RO" w:eastAsia="fr-FR"/>
        </w:rPr>
        <w:t xml:space="preserve">M4 </w:t>
      </w:r>
      <w:r w:rsidRPr="000A69DA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este cea mai noua magistrala a metroului Bucurestean, fiind inau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gurata oficial pe 1 martie 2000 ; </w:t>
      </w:r>
      <w:r w:rsidRPr="000A69DA">
        <w:rPr>
          <w:rFonts w:eastAsia="Times New Roman" w:cstheme="minorHAnsi"/>
          <w:color w:val="7F7F7F" w:themeColor="text1" w:themeTint="80"/>
          <w:sz w:val="20"/>
          <w:szCs w:val="26"/>
          <w:lang w:val="ro-RO" w:eastAsia="fr-FR"/>
        </w:rPr>
        <w:t xml:space="preserve">spre deosebire de statia </w:t>
      </w:r>
      <w:r w:rsidRPr="00A90938">
        <w:rPr>
          <w:rFonts w:eastAsia="Times New Roman" w:cstheme="minorHAnsi"/>
          <w:smallCaps/>
          <w:color w:val="7F7F7F" w:themeColor="text1" w:themeTint="80"/>
          <w:sz w:val="20"/>
          <w:szCs w:val="26"/>
          <w:lang w:val="ro-RO" w:eastAsia="fr-FR"/>
        </w:rPr>
        <w:t>Basarab</w:t>
      </w:r>
      <w:r w:rsidRPr="000A69DA">
        <w:rPr>
          <w:rFonts w:eastAsia="Times New Roman" w:cstheme="minorHAnsi"/>
          <w:color w:val="7F7F7F" w:themeColor="text1" w:themeTint="80"/>
          <w:sz w:val="20"/>
          <w:szCs w:val="26"/>
          <w:lang w:val="ro-RO" w:eastAsia="fr-FR"/>
        </w:rPr>
        <w:t xml:space="preserve">, în </w:t>
      </w:r>
      <w:r w:rsidRPr="00A90938">
        <w:rPr>
          <w:rFonts w:eastAsia="Times New Roman" w:cstheme="minorHAnsi"/>
          <w:smallCaps/>
          <w:color w:val="7F7F7F" w:themeColor="text1" w:themeTint="80"/>
          <w:sz w:val="20"/>
          <w:szCs w:val="26"/>
          <w:lang w:val="ro-RO" w:eastAsia="fr-FR"/>
        </w:rPr>
        <w:t>Gara de Nord</w:t>
      </w:r>
      <w:r w:rsidRPr="000A69DA">
        <w:rPr>
          <w:rFonts w:eastAsia="Times New Roman" w:cstheme="minorHAnsi"/>
          <w:color w:val="7F7F7F" w:themeColor="text1" w:themeTint="80"/>
          <w:sz w:val="20"/>
          <w:szCs w:val="26"/>
          <w:lang w:val="ro-RO" w:eastAsia="fr-FR"/>
        </w:rPr>
        <w:t xml:space="preserve"> comunicarea dintre cele 2 magistrale nu este posibila fara parasirea incintei statiei – asa ca trebui</w:t>
      </w:r>
      <w:r w:rsidR="004C1DA6">
        <w:rPr>
          <w:rFonts w:eastAsia="Times New Roman" w:cstheme="minorHAnsi"/>
          <w:color w:val="7F7F7F" w:themeColor="text1" w:themeTint="80"/>
          <w:sz w:val="20"/>
          <w:szCs w:val="26"/>
          <w:lang w:val="ro-RO" w:eastAsia="fr-FR"/>
        </w:rPr>
        <w:t>e</w:t>
      </w:r>
      <w:r w:rsidRPr="000A69DA">
        <w:rPr>
          <w:rFonts w:eastAsia="Times New Roman" w:cstheme="minorHAnsi"/>
          <w:color w:val="7F7F7F" w:themeColor="text1" w:themeTint="80"/>
          <w:sz w:val="20"/>
          <w:szCs w:val="26"/>
          <w:lang w:val="ro-RO" w:eastAsia="fr-FR"/>
        </w:rPr>
        <w:t xml:space="preserve"> utilizat un nou bilet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="00404CA9" w:rsidRPr="00404CA9">
        <w:rPr>
          <w:rFonts w:eastAsia="Times New Roman" w:cstheme="minorHAnsi"/>
          <w:color w:val="7F7F7F" w:themeColor="text1" w:themeTint="80"/>
          <w:sz w:val="20"/>
          <w:szCs w:val="26"/>
          <w:lang w:val="ro-RO" w:eastAsia="fr-FR"/>
        </w:rPr>
        <w:t>!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bookmarkStart w:id="0" w:name="_GoBack"/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Acoperirea GSM a fost adusa de Vodafone mult mai târziu aici, abia pe durata </w:t>
      </w:r>
      <w:r w:rsidRPr="00D03C7A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verii 2006</w:t>
      </w:r>
      <w:r w:rsidRPr="00D03C7A">
        <w:rPr>
          <w:rFonts w:eastAsia="Times New Roman" w:cstheme="minorHAnsi"/>
          <w:color w:val="7030A0"/>
          <w:sz w:val="20"/>
          <w:szCs w:val="26"/>
          <w:lang w:val="ro-RO"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– pe durata ultimei mar</w:t>
      </w:r>
      <w:r w:rsidR="00AF4B8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i faze de 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extindere a retelei</w:t>
      </w:r>
      <w:r w:rsidR="00AF4B8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metroului ; ambii operatori 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au ales sa </w:t>
      </w:r>
      <w:r w:rsidR="00AF4B8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retransmit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</w:t>
      </w:r>
      <w:r w:rsidR="00AF4B8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celula 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2G din</w:t>
      </w:r>
      <w:r w:rsidR="00AF4B8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statia </w:t>
      </w:r>
      <w:r w:rsidR="00AF4B89" w:rsidRPr="00AF4B89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>Basarab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!</w:t>
      </w:r>
    </w:p>
    <w:bookmarkEnd w:id="0"/>
    <w:p w:rsidR="00756BA4" w:rsidRPr="00AF4B89" w:rsidRDefault="00756BA4" w:rsidP="00AF4B89">
      <w:pPr>
        <w:spacing w:line="276" w:lineRule="auto"/>
        <w:ind w:left="0" w:right="-2"/>
        <w:rPr>
          <w:rFonts w:cstheme="minorHAnsi"/>
          <w:color w:val="595959" w:themeColor="text1" w:themeTint="A6"/>
          <w:sz w:val="4"/>
          <w:szCs w:val="20"/>
          <w:lang w:val="ro-RO"/>
        </w:rPr>
      </w:pPr>
    </w:p>
    <w:p w:rsidR="00756BA4" w:rsidRPr="00AF4B89" w:rsidRDefault="00756BA4" w:rsidP="00756BA4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756BA4" w:rsidRPr="001F5018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756BA4" w:rsidRPr="00F4550A" w:rsidRDefault="00756BA4" w:rsidP="00C837CF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133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756BA4" w:rsidRPr="00F4550A" w:rsidRDefault="00756BA4" w:rsidP="00C837C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756BA4" w:rsidRPr="00F4550A" w:rsidRDefault="00756BA4" w:rsidP="00756B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b w:val="0"/>
                <w:color w:val="FF0066"/>
                <w:sz w:val="20"/>
                <w:lang w:val="en-US"/>
              </w:rPr>
              <w:t>3117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756BA4" w:rsidRPr="00F4550A" w:rsidRDefault="00756BA4" w:rsidP="00C837C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Cells 10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56BA4" w:rsidRPr="00F4550A" w:rsidRDefault="00756BA4" w:rsidP="00C837C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Pr="00756BA4">
              <w:rPr>
                <w:b w:val="0"/>
                <w:color w:val="4F81BD" w:themeColor="accent1"/>
                <w:sz w:val="18"/>
                <w:lang w:val="en-US"/>
              </w:rPr>
              <w:t>209811907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56BA4" w:rsidRPr="00F4550A" w:rsidRDefault="00756BA4" w:rsidP="00C837C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756BA4" w:rsidRPr="001F5018" w:rsidRDefault="00756BA4" w:rsidP="00756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88640" behindDoc="1" locked="0" layoutInCell="1" allowOverlap="1" wp14:anchorId="02C0AEA9" wp14:editId="34F93767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1792" name="Imag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756BA4" w:rsidRPr="001F5018" w:rsidRDefault="00756BA4" w:rsidP="00756BA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756BA4" w:rsidRPr="00756BA4" w:rsidRDefault="00756BA4" w:rsidP="00756BA4">
      <w:pPr>
        <w:ind w:left="1560"/>
        <w:jc w:val="left"/>
        <w:rPr>
          <w:rFonts w:eastAsia="Times New Roman" w:cstheme="minorHAnsi"/>
          <w:color w:val="990099"/>
          <w:sz w:val="18"/>
          <w:szCs w:val="20"/>
          <w:lang w:eastAsia="fr-FR"/>
        </w:rPr>
      </w:pPr>
      <w:r w:rsidRPr="00756BA4">
        <w:rPr>
          <w:rFonts w:eastAsia="Times New Roman" w:cstheme="minorHAnsi"/>
          <w:color w:val="990099"/>
          <w:sz w:val="18"/>
          <w:szCs w:val="20"/>
          <w:lang w:eastAsia="fr-FR"/>
        </w:rPr>
        <w:t xml:space="preserve">Vodafone este singurul care acopera cu 3G si </w:t>
      </w:r>
      <w:r w:rsidR="00AF4B89">
        <w:rPr>
          <w:rFonts w:eastAsia="Times New Roman" w:cstheme="minorHAnsi"/>
          <w:color w:val="990099"/>
          <w:sz w:val="18"/>
          <w:szCs w:val="20"/>
          <w:lang w:eastAsia="fr-FR"/>
        </w:rPr>
        <w:t>aici, NodeB-ul fiind pornit abia în 2009 !</w:t>
      </w:r>
    </w:p>
    <w:p w:rsidR="00756BA4" w:rsidRDefault="00756BA4" w:rsidP="00756BA4">
      <w:pPr>
        <w:spacing w:line="276" w:lineRule="auto"/>
        <w:ind w:left="0" w:right="-2"/>
        <w:rPr>
          <w:rFonts w:cstheme="minorHAnsi"/>
          <w:color w:val="595959" w:themeColor="text1" w:themeTint="A6"/>
          <w:sz w:val="14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50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AF4B89" w:rsidRPr="00E90E64" w:rsidTr="00AF4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F4B89" w:rsidRPr="00EA5E11" w:rsidRDefault="00AF4B89" w:rsidP="00AF4B8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F4B89" w:rsidRPr="00E90E64" w:rsidTr="00AF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F4B89" w:rsidRDefault="00AF4B89" w:rsidP="00AF4B89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F4B89" w:rsidRPr="009B74A1" w:rsidRDefault="00AF4B89" w:rsidP="00AF4B89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vMerge w:val="restart"/>
            <w:tcBorders>
              <w:top w:val="single" w:sz="4" w:space="0" w:color="4F81BD" w:themeColor="accent1"/>
              <w:left w:val="single" w:sz="4" w:space="0" w:color="FFFFFF" w:themeColor="background1"/>
              <w:right w:val="nil"/>
            </w:tcBorders>
          </w:tcPr>
          <w:p w:rsidR="00AF4B89" w:rsidRPr="00EA5E11" w:rsidRDefault="00AF4B89" w:rsidP="00AF4B89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F4B89" w:rsidRDefault="00AF4B89" w:rsidP="00AF4B8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</w:pP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18 </w:t>
            </w:r>
            <w:r w:rsidRPr="00346EB4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33 </w:t>
            </w:r>
            <w:r w:rsidRPr="00346EB4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35 </w:t>
            </w:r>
            <w:r w:rsidRPr="00346EB4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37 </w:t>
            </w:r>
            <w:r w:rsidRPr="00346EB4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45 / </w:t>
            </w: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56 </w:t>
            </w:r>
            <w:r w:rsidRPr="00346EB4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57 </w:t>
            </w:r>
            <w:r w:rsidRPr="00346EB4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346EB4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60</w:t>
            </w:r>
          </w:p>
          <w:p w:rsidR="00AF4B89" w:rsidRPr="00AF4B89" w:rsidRDefault="00AF4B89" w:rsidP="00AF4B8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4"/>
                <w:szCs w:val="20"/>
                <w:lang w:eastAsia="fr-FR"/>
              </w:rPr>
            </w:pPr>
          </w:p>
          <w:p w:rsidR="00AF4B89" w:rsidRPr="00654B3D" w:rsidRDefault="00AF4B89" w:rsidP="00AF4B8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  <w:r w:rsidRPr="000A69DA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Aici obligatorie cred ca ar fi doar declararea celulei din </w:t>
            </w:r>
            <w:r w:rsidRPr="000A69DA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Gara de Nord 1</w:t>
            </w:r>
            <w:r w:rsidRPr="000A69DA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, </w:t>
            </w:r>
            <w:r w:rsidRPr="000A69DA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BCCH 60 </w:t>
            </w:r>
            <w:r w:rsidRPr="000A69DA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– pentru ca nu cred ca poti iesi la suprafata fara sa treci mai întâi pe ea… doar daca statia asta o avea mai mult iesiri… </w:t>
            </w:r>
            <w:r w:rsidRPr="00756BA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Iar pentru metrou nu-ti trebuie nimic, aici fiind capat de linie iar urmatoare statie fiind </w:t>
            </w:r>
            <w:r w:rsidRPr="00404CA9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Basarab</w:t>
            </w:r>
            <w:r w:rsidRPr="00756BA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–</w:t>
            </w:r>
            <w:r w:rsidRPr="00756BA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în care se difuzeaza aceasi celula</w:t>
            </w:r>
          </w:p>
        </w:tc>
      </w:tr>
      <w:tr w:rsidR="00AF4B89" w:rsidRPr="00E90043" w:rsidTr="00AF4B89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AF4B89" w:rsidRPr="00756BA4" w:rsidRDefault="00AF4B89" w:rsidP="00AF4B8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AF4B89" w:rsidRPr="00756BA4" w:rsidRDefault="00AF4B89" w:rsidP="00AF4B8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AF4B89" w:rsidRPr="00756BA4" w:rsidRDefault="00AF4B89" w:rsidP="00AF4B89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eastAsia="fr-FR"/>
              </w:rPr>
            </w:pPr>
          </w:p>
          <w:p w:rsidR="00AF4B89" w:rsidRPr="00756BA4" w:rsidRDefault="00AF4B89" w:rsidP="00AF4B89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F4B89" w:rsidRPr="00756BA4" w:rsidRDefault="00AF4B89" w:rsidP="00AF4B89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</w:p>
        </w:tc>
      </w:tr>
    </w:tbl>
    <w:p w:rsidR="000475BD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0475BD" w:rsidRPr="00756BA4" w:rsidRDefault="000475BD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eastAsia="fr-FR"/>
        </w:rPr>
      </w:pPr>
    </w:p>
    <w:p w:rsidR="00756BA4" w:rsidRDefault="00756BA4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756BA4" w:rsidRDefault="00756BA4" w:rsidP="002E1B24">
      <w:pPr>
        <w:ind w:left="0"/>
        <w:jc w:val="left"/>
        <w:rPr>
          <w:rFonts w:ascii="Arial" w:eastAsia="Times New Roman" w:hAnsi="Arial" w:cs="Arial"/>
          <w:sz w:val="26"/>
          <w:szCs w:val="26"/>
          <w:lang w:val="ro-RO" w:eastAsia="fr-FR"/>
        </w:rPr>
      </w:pPr>
    </w:p>
    <w:p w:rsidR="00756BA4" w:rsidRPr="00AF4B89" w:rsidRDefault="00756BA4" w:rsidP="002E1B24">
      <w:pPr>
        <w:ind w:left="0"/>
        <w:jc w:val="left"/>
        <w:rPr>
          <w:rFonts w:ascii="Arial" w:eastAsia="Times New Roman" w:hAnsi="Arial" w:cs="Arial"/>
          <w:sz w:val="2"/>
          <w:szCs w:val="26"/>
          <w:lang w:val="ro-RO" w:eastAsia="fr-FR"/>
        </w:rPr>
      </w:pPr>
    </w:p>
    <w:p w:rsidR="000475BD" w:rsidRPr="00AF4B89" w:rsidRDefault="000475BD" w:rsidP="002E1B24">
      <w:pPr>
        <w:ind w:left="0"/>
        <w:jc w:val="left"/>
        <w:rPr>
          <w:rFonts w:ascii="Arial" w:eastAsia="Times New Roman" w:hAnsi="Arial" w:cs="Arial"/>
          <w:sz w:val="2"/>
          <w:szCs w:val="26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38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40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404CA9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404CA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0475BD" w:rsidRPr="001F5018" w:rsidRDefault="000475BD" w:rsidP="002E1B24">
      <w:pPr>
        <w:ind w:left="0"/>
        <w:jc w:val="left"/>
        <w:rPr>
          <w:rFonts w:ascii="Arial" w:eastAsia="Times New Roman" w:hAnsi="Arial" w:cs="Arial"/>
          <w:sz w:val="44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04CA9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F4B89" w:rsidTr="0040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F4B89" w:rsidRPr="00571905" w:rsidRDefault="00AF4B89" w:rsidP="00404CA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AF4B89" w:rsidRPr="00571905" w:rsidRDefault="00AF4B89" w:rsidP="00404CA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F4B89" w:rsidRPr="002009FD" w:rsidRDefault="00AF4B89" w:rsidP="00404CA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AF4B89" w:rsidRDefault="002E1B24" w:rsidP="002E1B24">
      <w:pPr>
        <w:rPr>
          <w:sz w:val="8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2E1B24" w:rsidTr="0018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3721B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3721BC">
              <w:rPr>
                <w:b w:val="0"/>
                <w:color w:val="A6A6A6" w:themeColor="background1" w:themeShade="A6"/>
                <w:sz w:val="18"/>
                <w:lang w:val="en-US"/>
              </w:rPr>
              <w:t>1</w:t>
            </w:r>
            <w:r w:rsidR="00756BA4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/ 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F4B89" w:rsidTr="0040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F4B89" w:rsidRDefault="00AF4B89" w:rsidP="00404CA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F4B89" w:rsidRPr="008552FE" w:rsidRDefault="00AF4B89" w:rsidP="00404CA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F4B89" w:rsidRPr="00E37FB6" w:rsidRDefault="00AF4B89" w:rsidP="00404CA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2E1B24" w:rsidRPr="00AF4B89" w:rsidRDefault="002E1B24" w:rsidP="002E1B24">
      <w:pPr>
        <w:rPr>
          <w:sz w:val="8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5B7FA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5B7FA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F4B89" w:rsidTr="0040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F4B89" w:rsidRDefault="00AF4B89" w:rsidP="00404CA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F4B89" w:rsidRPr="00C140DC" w:rsidRDefault="00AF4B89" w:rsidP="00404CA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F4B89" w:rsidRPr="00E37FB6" w:rsidRDefault="00AF4B89" w:rsidP="00404CA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AF4B89" w:rsidRDefault="002E1B24" w:rsidP="002E1B24">
      <w:pPr>
        <w:rPr>
          <w:sz w:val="24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F4B89" w:rsidTr="00AF4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F4B89" w:rsidRPr="007F17B7" w:rsidRDefault="00AF4B89" w:rsidP="00AF4B8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F4B89" w:rsidRPr="001A18DC" w:rsidRDefault="00AF4B89" w:rsidP="00AF4B8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AF4B89" w:rsidRDefault="002E1B24" w:rsidP="002E1B24">
      <w:pPr>
        <w:rPr>
          <w:sz w:val="8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2E1B24" w:rsidRDefault="002E1B24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7E1296" w:rsidRDefault="007E1296" w:rsidP="00425B11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719DEA8" wp14:editId="767FA320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BC18AD" w:rsidRDefault="00C837CF" w:rsidP="007E129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Gara de Nord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-57.75pt;margin-top:-30.3pt;width:663.65pt;height:5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" filled="f" stroked="f" strokeweight=".5pt">
                <v:textbox>
                  <w:txbxContent>
                    <w:p w:rsidR="00C837CF" w:rsidRPr="00BC18AD" w:rsidRDefault="00C837CF" w:rsidP="007E129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Gara de Nord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BI_853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55872" behindDoc="1" locked="0" layoutInCell="1" allowOverlap="1" wp14:anchorId="19A20980" wp14:editId="7853252D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96" w:rsidRDefault="007E1296" w:rsidP="007E1296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C61999" wp14:editId="52D0CBC9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AB4C3A" w:rsidRDefault="00C837CF" w:rsidP="00425B1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11">
                              <w:rPr>
                                <w:b/>
                                <w: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Gara de Nord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|M1</w:t>
                            </w:r>
                          </w:p>
                          <w:p w:rsidR="00C837CF" w:rsidRPr="00AB4C3A" w:rsidRDefault="00C837CF" w:rsidP="007E1296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37CF" w:rsidRPr="00BC18AD" w:rsidRDefault="00C837CF" w:rsidP="007E1296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left:0;text-align:left;margin-left:-49.9pt;margin-top:1.95pt;width:622.3pt;height:28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" filled="f" stroked="f" strokeweight=".5pt">
                <v:textbox>
                  <w:txbxContent>
                    <w:p w:rsidR="00C837CF" w:rsidRPr="00AB4C3A" w:rsidRDefault="00C837CF" w:rsidP="00425B1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B11">
                        <w:rPr>
                          <w:b/>
                          <w: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Gara de Nord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|M1</w:t>
                      </w:r>
                    </w:p>
                    <w:p w:rsidR="00C837CF" w:rsidRPr="00AB4C3A" w:rsidRDefault="00C837CF" w:rsidP="007E1296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837CF" w:rsidRPr="00BC18AD" w:rsidRDefault="00C837CF" w:rsidP="007E1296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296" w:rsidRDefault="007E1296" w:rsidP="007E1296"/>
    <w:p w:rsidR="00D717B2" w:rsidRPr="000D41F1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912"/>
        <w:gridCol w:w="1913"/>
        <w:gridCol w:w="2126"/>
        <w:gridCol w:w="851"/>
        <w:gridCol w:w="2274"/>
      </w:tblGrid>
      <w:tr w:rsidR="00425B11" w:rsidRPr="00DB6B74" w:rsidTr="00C837CF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5B11" w:rsidRPr="00573D50" w:rsidRDefault="00425B11" w:rsidP="00C837C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5B11" w:rsidRPr="00573D50" w:rsidRDefault="00425B11" w:rsidP="00C837C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5B11" w:rsidRPr="00573D50" w:rsidRDefault="00425B11" w:rsidP="00C837C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5B11" w:rsidRPr="00573D50" w:rsidRDefault="00425B11" w:rsidP="00C837C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125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25B11" w:rsidRPr="00573D50" w:rsidRDefault="00425B11" w:rsidP="00C837C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5B11" w:rsidRPr="000A176D" w:rsidTr="00C837C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25B11" w:rsidRDefault="00425B11" w:rsidP="00C837CF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64</w:t>
            </w:r>
          </w:p>
        </w:tc>
        <w:tc>
          <w:tcPr>
            <w:tcW w:w="191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25B11" w:rsidRPr="001662E4" w:rsidRDefault="00425B11" w:rsidP="00C837C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25B11" w:rsidRDefault="00425B11" w:rsidP="00C837C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853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25B11" w:rsidRDefault="00425B11" w:rsidP="00C837CF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425B11" w:rsidRPr="00BC541F" w:rsidRDefault="00425B11" w:rsidP="00C837C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5B11" w:rsidRDefault="00425B11" w:rsidP="00C837CF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H66, H74, H</w:t>
            </w:r>
            <w:r w:rsidRPr="00425B11">
              <w:rPr>
                <w:rFonts w:cstheme="minorHAnsi"/>
                <w:color w:val="A6A6A6" w:themeColor="background1" w:themeShade="A6"/>
                <w:sz w:val="16"/>
              </w:rPr>
              <w:t>80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425B11" w:rsidRPr="005E651D" w:rsidRDefault="00425B11" w:rsidP="00C837CF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25B11" w:rsidRPr="005E651D" w:rsidRDefault="00425B11" w:rsidP="00425B1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D717B2" w:rsidP="00D717B2">
      <w:pPr>
        <w:rPr>
          <w:lang w:val="ro-RO"/>
        </w:rPr>
      </w:pPr>
    </w:p>
    <w:p w:rsidR="00D717B2" w:rsidRDefault="00425B11" w:rsidP="00D717B2">
      <w:pPr>
        <w:rPr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92736" behindDoc="0" locked="0" layoutInCell="1" allowOverlap="1" wp14:anchorId="2F26C99E" wp14:editId="7E1185F1">
            <wp:simplePos x="0" y="0"/>
            <wp:positionH relativeFrom="column">
              <wp:posOffset>-553297</wp:posOffset>
            </wp:positionH>
            <wp:positionV relativeFrom="paragraph">
              <wp:posOffset>74999</wp:posOffset>
            </wp:positionV>
            <wp:extent cx="1059588" cy="505308"/>
            <wp:effectExtent l="0" t="8573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9588" cy="50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Pr="00AD7510" w:rsidRDefault="00D717B2" w:rsidP="00D717B2">
      <w:pPr>
        <w:rPr>
          <w:sz w:val="32"/>
        </w:rPr>
      </w:pPr>
    </w:p>
    <w:p w:rsidR="00D717B2" w:rsidRPr="00B570D7" w:rsidRDefault="00D717B2" w:rsidP="00D717B2">
      <w:pPr>
        <w:ind w:left="0"/>
        <w:rPr>
          <w:sz w:val="2"/>
          <w:lang w:val="ro-RO"/>
        </w:rPr>
      </w:pPr>
    </w:p>
    <w:p w:rsidR="00D717B2" w:rsidRPr="004224CD" w:rsidRDefault="00D717B2" w:rsidP="00D717B2">
      <w:pPr>
        <w:rPr>
          <w:sz w:val="10"/>
          <w:lang w:val="ro-RO"/>
        </w:rPr>
      </w:pPr>
    </w:p>
    <w:p w:rsidR="00D717B2" w:rsidRPr="004C1C04" w:rsidRDefault="00D717B2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D717B2" w:rsidRPr="00634676" w:rsidRDefault="00AD2E99" w:rsidP="005A4984">
      <w:pPr>
        <w:spacing w:line="276" w:lineRule="auto"/>
        <w:ind w:left="567"/>
        <w:rPr>
          <w:sz w:val="24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Cei de la </w:t>
      </w:r>
      <w:r w:rsidRPr="00AD2E99">
        <w:rPr>
          <w:smallCaps/>
          <w:color w:val="595959" w:themeColor="text1" w:themeTint="A6"/>
          <w:sz w:val="20"/>
          <w:lang w:val="ro-RO"/>
        </w:rPr>
        <w:t>Mobil Rom</w:t>
      </w:r>
      <w:r>
        <w:rPr>
          <w:color w:val="595959" w:themeColor="text1" w:themeTint="A6"/>
          <w:sz w:val="20"/>
          <w:lang w:val="ro-RO"/>
        </w:rPr>
        <w:t xml:space="preserve"> au ajuns</w:t>
      </w:r>
      <w:r w:rsidR="007E1296">
        <w:rPr>
          <w:color w:val="595959" w:themeColor="text1" w:themeTint="A6"/>
          <w:sz w:val="20"/>
          <w:lang w:val="ro-RO"/>
        </w:rPr>
        <w:t xml:space="preserve"> </w:t>
      </w:r>
      <w:r w:rsidR="00404CA9">
        <w:rPr>
          <w:color w:val="595959" w:themeColor="text1" w:themeTint="A6"/>
          <w:sz w:val="20"/>
          <w:lang w:val="ro-RO"/>
        </w:rPr>
        <w:t>aici</w:t>
      </w:r>
      <w:r w:rsidR="007E1296">
        <w:rPr>
          <w:color w:val="595959" w:themeColor="text1" w:themeTint="A6"/>
          <w:sz w:val="20"/>
          <w:lang w:val="ro-RO"/>
        </w:rPr>
        <w:t xml:space="preserve"> </w:t>
      </w:r>
      <w:r w:rsidR="002A10DC">
        <w:rPr>
          <w:color w:val="595959" w:themeColor="text1" w:themeTint="A6"/>
          <w:sz w:val="20"/>
          <w:lang w:val="ro-RO"/>
        </w:rPr>
        <w:t xml:space="preserve">probabil cam în acelasi timp cu </w:t>
      </w:r>
      <w:r w:rsidR="007E1296" w:rsidRPr="007E1296">
        <w:rPr>
          <w:smallCaps/>
          <w:color w:val="595959" w:themeColor="text1" w:themeTint="A6"/>
          <w:sz w:val="20"/>
          <w:lang w:val="ro-RO"/>
        </w:rPr>
        <w:t>Connex</w:t>
      </w:r>
      <w:r w:rsidR="007E1296">
        <w:rPr>
          <w:color w:val="595959" w:themeColor="text1" w:themeTint="A6"/>
          <w:sz w:val="20"/>
          <w:lang w:val="ro-RO"/>
        </w:rPr>
        <w:t>-ului</w:t>
      </w:r>
      <w:r>
        <w:rPr>
          <w:color w:val="595959" w:themeColor="text1" w:themeTint="A6"/>
          <w:sz w:val="20"/>
          <w:lang w:val="ro-RO"/>
        </w:rPr>
        <w:t xml:space="preserve">, statia fiind </w:t>
      </w:r>
      <w:r w:rsidR="00EE3163">
        <w:rPr>
          <w:color w:val="595959" w:themeColor="text1" w:themeTint="A6"/>
          <w:sz w:val="20"/>
          <w:lang w:val="ro-RO"/>
        </w:rPr>
        <w:t>acoperita</w:t>
      </w:r>
      <w:r>
        <w:rPr>
          <w:color w:val="595959" w:themeColor="text1" w:themeTint="A6"/>
          <w:sz w:val="20"/>
          <w:lang w:val="ro-RO"/>
        </w:rPr>
        <w:t xml:space="preserve"> pe </w:t>
      </w:r>
      <w:r w:rsidR="007E1296">
        <w:rPr>
          <w:smallCaps/>
          <w:color w:val="7030A0"/>
          <w:sz w:val="20"/>
          <w:lang w:val="ro-RO"/>
        </w:rPr>
        <w:t>2</w:t>
      </w:r>
      <w:r w:rsidR="00425B11">
        <w:rPr>
          <w:smallCaps/>
          <w:color w:val="7030A0"/>
          <w:sz w:val="20"/>
          <w:lang w:val="ro-RO"/>
        </w:rPr>
        <w:t>6</w:t>
      </w:r>
      <w:r w:rsidR="007E1296">
        <w:rPr>
          <w:smallCaps/>
          <w:color w:val="7030A0"/>
          <w:sz w:val="20"/>
          <w:lang w:val="ro-RO"/>
        </w:rPr>
        <w:t xml:space="preserve"> martie</w:t>
      </w:r>
      <w:r w:rsidR="00D84EB8" w:rsidRPr="00AD2E99">
        <w:rPr>
          <w:smallCaps/>
          <w:color w:val="7030A0"/>
          <w:sz w:val="20"/>
          <w:lang w:val="ro-RO"/>
        </w:rPr>
        <w:t xml:space="preserve"> </w:t>
      </w:r>
      <w:r w:rsidRPr="00AD2E99">
        <w:rPr>
          <w:smallCaps/>
          <w:color w:val="7030A0"/>
          <w:sz w:val="20"/>
          <w:lang w:val="ro-RO"/>
        </w:rPr>
        <w:t>1999</w:t>
      </w:r>
    </w:p>
    <w:p w:rsidR="005A4984" w:rsidRPr="00634676" w:rsidRDefault="005A4984" w:rsidP="005A4984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5A4984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5A4984" w:rsidRPr="00F4550A" w:rsidRDefault="005A4984" w:rsidP="002E35C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="00425B11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400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5A4984" w:rsidRPr="00F4550A" w:rsidRDefault="005A4984" w:rsidP="00425B1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>
              <w:rPr>
                <w:b w:val="0"/>
                <w:color w:val="FF0066"/>
                <w:sz w:val="20"/>
                <w:lang w:val="en-US"/>
              </w:rPr>
              <w:t>8</w:t>
            </w:r>
            <w:r w:rsidR="00F54D6E">
              <w:rPr>
                <w:b w:val="0"/>
                <w:color w:val="FF0066"/>
                <w:sz w:val="20"/>
                <w:lang w:val="en-US"/>
              </w:rPr>
              <w:t>5</w:t>
            </w:r>
            <w:r w:rsidR="00425B11">
              <w:rPr>
                <w:b w:val="0"/>
                <w:color w:val="FF0066"/>
                <w:sz w:val="20"/>
                <w:lang w:val="en-US"/>
              </w:rPr>
              <w:t>3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A4984" w:rsidRPr="00F4550A" w:rsidRDefault="00425B1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Intracells 13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A4984" w:rsidRPr="00F4550A" w:rsidRDefault="005A498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425B11" w:rsidRPr="00425B11">
              <w:rPr>
                <w:b w:val="0"/>
                <w:color w:val="4F81BD" w:themeColor="accent1"/>
                <w:sz w:val="18"/>
                <w:lang w:val="en-US"/>
              </w:rPr>
              <w:t>1067107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</w:tbl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3584" behindDoc="1" locked="0" layoutInCell="1" allowOverlap="1" wp14:anchorId="014C5CB3" wp14:editId="698CF2F3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2E35C4" w:rsidRDefault="002E35C4" w:rsidP="002E35C4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S2 </w:t>
      </w:r>
      <w:r w:rsidR="00425B1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catre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 </w:t>
      </w:r>
      <w:r w:rsidR="00425B11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Basarab</w:t>
      </w:r>
    </w:p>
    <w:p w:rsidR="00D84EB8" w:rsidRDefault="00D84EB8" w:rsidP="00634676">
      <w:pPr>
        <w:ind w:left="0"/>
        <w:jc w:val="left"/>
        <w:rPr>
          <w:i/>
          <w:color w:val="FF3300"/>
          <w:sz w:val="10"/>
          <w:lang w:val="en-US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425B11" w:rsidRDefault="00425B11" w:rsidP="00634676">
      <w:pPr>
        <w:ind w:left="0"/>
        <w:jc w:val="left"/>
        <w:rPr>
          <w:i/>
          <w:color w:val="FF3300"/>
          <w:sz w:val="10"/>
          <w:lang w:val="en-US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Pr="00AE7885" w:rsidRDefault="005A4984" w:rsidP="00D717B2">
      <w:pPr>
        <w:ind w:left="0"/>
        <w:rPr>
          <w:i/>
          <w:color w:val="FF3300"/>
          <w:sz w:val="8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2A10DC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7E6CCF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0F59CE" w:rsidRDefault="00D717B2" w:rsidP="00D84EB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2A10D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M5M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A10DC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0F59CE" w:rsidRPr="00AE7885" w:rsidRDefault="000F59CE" w:rsidP="000F59CE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D717B2" w:rsidRPr="005B7FA4" w:rsidRDefault="002E35C4" w:rsidP="005B7FA4">
      <w:pPr>
        <w:spacing w:line="264" w:lineRule="auto"/>
        <w:ind w:left="1134"/>
        <w:rPr>
          <w:color w:val="7F7F7F" w:themeColor="text1" w:themeTint="80"/>
          <w:sz w:val="18"/>
          <w:lang w:val="ro-RO"/>
        </w:rPr>
      </w:pPr>
      <w:r>
        <w:rPr>
          <w:color w:val="7F7F7F" w:themeColor="text1" w:themeTint="80"/>
          <w:sz w:val="18"/>
          <w:lang w:val="ro-RO"/>
        </w:rPr>
        <w:t>S</w:t>
      </w:r>
      <w:r w:rsidR="00EE3163">
        <w:rPr>
          <w:color w:val="7F7F7F" w:themeColor="text1" w:themeTint="80"/>
          <w:sz w:val="18"/>
          <w:lang w:val="ro-RO"/>
        </w:rPr>
        <w:t>-a început prob</w:t>
      </w:r>
      <w:r w:rsidR="005A4984">
        <w:rPr>
          <w:color w:val="7F7F7F" w:themeColor="text1" w:themeTint="80"/>
          <w:sz w:val="18"/>
          <w:lang w:val="ro-RO"/>
        </w:rPr>
        <w:t>a</w:t>
      </w:r>
      <w:r w:rsidR="00EE3163">
        <w:rPr>
          <w:color w:val="7F7F7F" w:themeColor="text1" w:themeTint="80"/>
          <w:sz w:val="18"/>
          <w:lang w:val="ro-RO"/>
        </w:rPr>
        <w:t>b</w:t>
      </w:r>
      <w:r w:rsidR="005A4984">
        <w:rPr>
          <w:color w:val="7F7F7F" w:themeColor="text1" w:themeTint="80"/>
          <w:sz w:val="18"/>
          <w:lang w:val="ro-RO"/>
        </w:rPr>
        <w:t xml:space="preserve">il </w:t>
      </w:r>
      <w:r w:rsidR="005B7FA4">
        <w:rPr>
          <w:color w:val="7F7F7F" w:themeColor="text1" w:themeTint="80"/>
          <w:sz w:val="18"/>
          <w:lang w:val="ro-RO"/>
        </w:rPr>
        <w:t xml:space="preserve">din start cu </w:t>
      </w:r>
      <w:r w:rsidR="002A10DC">
        <w:rPr>
          <w:color w:val="7F7F7F" w:themeColor="text1" w:themeTint="80"/>
          <w:sz w:val="18"/>
          <w:lang w:val="ro-RO"/>
        </w:rPr>
        <w:t xml:space="preserve">un singur M4M, care în 2005 a fost swapuit cu un M5M... care pare sa fi supravietuit minim pâna prin 2008/2009. Acum este însa incert, pentru ca avem 4 TRX : ori au mai adaugat înca un M5M, ori </w:t>
      </w:r>
      <w:r w:rsidR="00404CA9">
        <w:rPr>
          <w:color w:val="7F7F7F" w:themeColor="text1" w:themeTint="80"/>
          <w:sz w:val="18"/>
          <w:lang w:val="ro-RO"/>
        </w:rPr>
        <w:t>l-au înlocuit</w:t>
      </w:r>
      <w:r w:rsidR="002A10DC">
        <w:rPr>
          <w:color w:val="7F7F7F" w:themeColor="text1" w:themeTint="80"/>
          <w:sz w:val="18"/>
          <w:lang w:val="ro-RO"/>
        </w:rPr>
        <w:t xml:space="preserve"> totul cu un mai mare MBO1</w:t>
      </w:r>
    </w:p>
    <w:tbl>
      <w:tblPr>
        <w:tblStyle w:val="Listeclaire-Accent1"/>
        <w:tblpPr w:leftFromText="141" w:rightFromText="141" w:vertAnchor="text" w:horzAnchor="margin" w:tblpXSpec="right" w:tblpY="259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5A0D8F" w:rsidRPr="002A10DC" w:rsidTr="005A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5A0D8F" w:rsidRPr="00EA5E11" w:rsidRDefault="005A0D8F" w:rsidP="005A0D8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A0D8F" w:rsidRPr="002A10DC" w:rsidTr="005A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5A0D8F" w:rsidRDefault="005A0D8F" w:rsidP="005A0D8F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0D8F" w:rsidRPr="005A4984" w:rsidRDefault="005A0D8F" w:rsidP="005A0D8F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5A0D8F" w:rsidRPr="00EA5E11" w:rsidRDefault="005A0D8F" w:rsidP="005A0D8F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0D8F" w:rsidRPr="002E35C4" w:rsidRDefault="005A0D8F" w:rsidP="005A0D8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425B11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>64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69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71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72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79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83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85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25B11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124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5A0D8F"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  <w:t>|</w:t>
            </w:r>
            <w:r w:rsidRPr="002A10DC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2A10DC">
              <w:rPr>
                <w:rFonts w:eastAsia="Times New Roman" w:cstheme="minorHAnsi"/>
                <w:color w:val="FF4F25"/>
                <w:sz w:val="20"/>
                <w:szCs w:val="20"/>
                <w:lang w:val="ro-RO" w:eastAsia="fr-FR"/>
              </w:rPr>
              <w:t>607</w:t>
            </w:r>
          </w:p>
          <w:p w:rsidR="005A0D8F" w:rsidRPr="002E35C4" w:rsidRDefault="005A0D8F" w:rsidP="005A0D8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5A0D8F" w:rsidRPr="00C14D46" w:rsidTr="005A0D8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0D8F" w:rsidRPr="009B74A1" w:rsidRDefault="005A0D8F" w:rsidP="005A0D8F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5A0D8F" w:rsidRPr="009B74A1" w:rsidRDefault="005A0D8F" w:rsidP="005A0D8F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Basarab</w:t>
            </w:r>
            <w:r w:rsidRPr="003721BC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3721B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79     </w:t>
            </w:r>
            <w:r w:rsidRPr="003721BC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>|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  </w:t>
            </w:r>
            <w:r w:rsidRPr="003721BC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Victoriei</w:t>
            </w:r>
            <w:r w:rsidRPr="003721BC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3721B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83</w:t>
            </w:r>
          </w:p>
        </w:tc>
      </w:tr>
      <w:tr w:rsidR="005A0D8F" w:rsidRPr="00F25684" w:rsidTr="005A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5A0D8F" w:rsidRDefault="005A0D8F" w:rsidP="005A0D8F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5A0D8F" w:rsidRPr="00654B3D" w:rsidRDefault="005A0D8F" w:rsidP="005A0D8F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5A0D8F" w:rsidRPr="00654B3D" w:rsidRDefault="005A0D8F" w:rsidP="005A0D8F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5A0D8F" w:rsidRPr="00654B3D" w:rsidRDefault="005A0D8F" w:rsidP="005A0D8F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5A0D8F" w:rsidRPr="002A10DC" w:rsidRDefault="005A0D8F" w:rsidP="005A0D8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val="en-US" w:eastAsia="fr-FR"/>
              </w:rPr>
            </w:pPr>
          </w:p>
          <w:p w:rsidR="005A0D8F" w:rsidRPr="00F25684" w:rsidRDefault="005A0D8F" w:rsidP="005A0D8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Microcell-urile </w:t>
            </w:r>
            <w:r w:rsidRPr="004B37D8">
              <w:rPr>
                <w:rFonts w:eastAsia="Times New Roman" w:cstheme="minorHAnsi"/>
                <w:color w:val="CC0066"/>
                <w:sz w:val="18"/>
                <w:szCs w:val="20"/>
                <w:lang w:val="en-US" w:eastAsia="fr-FR"/>
              </w:rPr>
              <w:t xml:space="preserve">BI_898 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/ </w:t>
            </w:r>
            <w:r w:rsidRPr="004B37D8">
              <w:rPr>
                <w:rFonts w:eastAsia="Times New Roman" w:cstheme="minorHAnsi"/>
                <w:color w:val="CC0066"/>
                <w:sz w:val="18"/>
                <w:szCs w:val="20"/>
                <w:lang w:val="en-US" w:eastAsia="fr-FR"/>
              </w:rPr>
              <w:t xml:space="preserve">BI_899 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din interiorul garii (LAC 100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), 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ambele </w:t>
            </w:r>
            <w:r w:rsidRPr="004B37D8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val="en-US" w:eastAsia="fr-FR"/>
              </w:rPr>
              <w:t>Barred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,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au fost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declarate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pentru a putea asigura Handover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ele – respectiv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pe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</w:t>
            </w:r>
            <w:r w:rsidRPr="004B37D8">
              <w:rPr>
                <w:rFonts w:eastAsia="Times New Roman" w:cstheme="minorHAnsi"/>
                <w:color w:val="FF3E11"/>
                <w:sz w:val="18"/>
                <w:szCs w:val="20"/>
                <w:lang w:val="en-US" w:eastAsia="fr-FR"/>
              </w:rPr>
              <w:t>BCCH</w:t>
            </w:r>
            <w:r w:rsidRPr="004B37D8">
              <w:rPr>
                <w:rFonts w:eastAsia="Times New Roman" w:cstheme="minorHAnsi"/>
                <w:color w:val="FF4F25"/>
                <w:sz w:val="18"/>
                <w:szCs w:val="20"/>
                <w:lang w:val="en-US" w:eastAsia="fr-FR"/>
              </w:rPr>
              <w:t xml:space="preserve"> </w:t>
            </w:r>
            <w:r w:rsidRPr="004B37D8">
              <w:rPr>
                <w:rFonts w:eastAsia="Times New Roman" w:cstheme="minorHAnsi"/>
                <w:color w:val="FF3E11"/>
                <w:sz w:val="18"/>
                <w:szCs w:val="20"/>
                <w:lang w:val="en-US" w:eastAsia="fr-FR"/>
              </w:rPr>
              <w:t>124</w:t>
            </w:r>
            <w:r w:rsidRPr="004B37D8">
              <w:rPr>
                <w:rFonts w:eastAsia="Times New Roman" w:cstheme="minorHAnsi"/>
                <w:color w:val="FF4F25"/>
                <w:sz w:val="18"/>
                <w:szCs w:val="20"/>
                <w:lang w:val="en-US" w:eastAsia="fr-FR"/>
              </w:rPr>
              <w:t xml:space="preserve"> 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si </w:t>
            </w:r>
            <w:r w:rsidRPr="004B37D8">
              <w:rPr>
                <w:rFonts w:eastAsia="Times New Roman" w:cstheme="minorHAnsi"/>
                <w:color w:val="FF3E11"/>
                <w:sz w:val="18"/>
                <w:szCs w:val="20"/>
                <w:lang w:val="en-US" w:eastAsia="fr-FR"/>
              </w:rPr>
              <w:t>85</w:t>
            </w:r>
            <w:r w:rsidRPr="004B37D8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.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Iar de la vechiul site macrocelular </w:t>
            </w:r>
            <w:r w:rsidRPr="004B37D8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BI_085 Palatul SNCFR</w:t>
            </w:r>
            <w:r w:rsidRPr="004B37D8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(LAC 140) au inclus </w:t>
            </w:r>
            <w:r w:rsidRPr="004B37D8">
              <w:rPr>
                <w:rFonts w:eastAsia="Times New Roman" w:cstheme="minorHAnsi"/>
                <w:color w:val="FF3E11"/>
                <w:sz w:val="18"/>
                <w:szCs w:val="20"/>
                <w:lang w:eastAsia="fr-FR"/>
              </w:rPr>
              <w:t xml:space="preserve">BCCH 83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/ </w:t>
            </w:r>
            <w:r w:rsidRPr="004B37D8">
              <w:rPr>
                <w:rFonts w:eastAsia="Times New Roman" w:cstheme="minorHAnsi"/>
                <w:color w:val="FF3E11"/>
                <w:sz w:val="18"/>
                <w:szCs w:val="20"/>
                <w:lang w:eastAsia="fr-FR"/>
              </w:rPr>
              <w:t xml:space="preserve">607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(DCS-ul fiind doar de forma, din moment ce are RAM -48 dBm)</w:t>
            </w:r>
          </w:p>
        </w:tc>
      </w:tr>
    </w:tbl>
    <w:p w:rsidR="00D717B2" w:rsidRPr="00F33C7D" w:rsidRDefault="000A3D8C" w:rsidP="00F33C7D">
      <w:pPr>
        <w:spacing w:line="276" w:lineRule="auto"/>
        <w:ind w:left="567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D717B2" w:rsidRPr="00F33C7D" w:rsidRDefault="00D717B2" w:rsidP="00D717B2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F33C7D" w:rsidRPr="00F25684" w:rsidRDefault="00F33C7D" w:rsidP="00D717B2">
      <w:pPr>
        <w:ind w:left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D717B2" w:rsidRPr="00F25684" w:rsidRDefault="00D717B2" w:rsidP="00D717B2">
      <w:pPr>
        <w:ind w:left="0"/>
        <w:rPr>
          <w:rFonts w:ascii="Arial" w:eastAsia="Times New Roman" w:hAnsi="Arial" w:cs="Arial"/>
          <w:sz w:val="32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634676" w:rsidRPr="001E7DF1" w:rsidRDefault="00634676" w:rsidP="00F54D6E">
      <w:pPr>
        <w:ind w:left="0"/>
        <w:jc w:val="left"/>
        <w:rPr>
          <w:rFonts w:ascii="Arial" w:eastAsia="Times New Roman" w:hAnsi="Arial" w:cs="Arial"/>
          <w:b/>
          <w:bCs/>
          <w:sz w:val="8"/>
          <w:szCs w:val="20"/>
          <w:u w:val="single"/>
          <w:shd w:val="clear" w:color="auto" w:fill="FFFF00"/>
          <w:lang w:eastAsia="fr-FR"/>
        </w:rPr>
      </w:pPr>
    </w:p>
    <w:p w:rsidR="00AE7885" w:rsidRDefault="003903C0" w:rsidP="00AE7885">
      <w:pPr>
        <w:ind w:left="0"/>
        <w:rPr>
          <w:sz w:val="20"/>
          <w:szCs w:val="2"/>
          <w:lang w:val="ro-RO"/>
        </w:rPr>
      </w:pP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76352" behindDoc="1" locked="0" layoutInCell="1" allowOverlap="1" wp14:anchorId="5F514FC2" wp14:editId="4D6DB7F7">
            <wp:simplePos x="0" y="0"/>
            <wp:positionH relativeFrom="column">
              <wp:posOffset>-393065</wp:posOffset>
            </wp:positionH>
            <wp:positionV relativeFrom="paragraph">
              <wp:posOffset>137160</wp:posOffset>
            </wp:positionV>
            <wp:extent cx="7894320" cy="925830"/>
            <wp:effectExtent l="0" t="0" r="0" b="762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376D8E" wp14:editId="3A728680">
                <wp:simplePos x="0" y="0"/>
                <wp:positionH relativeFrom="column">
                  <wp:posOffset>-733425</wp:posOffset>
                </wp:positionH>
                <wp:positionV relativeFrom="paragraph">
                  <wp:posOffset>62865</wp:posOffset>
                </wp:positionV>
                <wp:extent cx="8428355" cy="755015"/>
                <wp:effectExtent l="0" t="0" r="0" b="6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BC18AD" w:rsidRDefault="00C837CF" w:rsidP="00AE788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Metrou Basarab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BI_681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left:0;text-align:left;margin-left:-57.75pt;margin-top:4.95pt;width:663.65pt;height:5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" filled="f" stroked="f" strokeweight=".5pt">
                <v:textbox>
                  <w:txbxContent>
                    <w:p w:rsidR="00C837CF" w:rsidRPr="00BC18AD" w:rsidRDefault="00C837CF" w:rsidP="00AE788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Metrou Basarab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BI_681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9EB2E4" wp14:editId="2141BF3A">
                <wp:simplePos x="0" y="0"/>
                <wp:positionH relativeFrom="column">
                  <wp:posOffset>-633730</wp:posOffset>
                </wp:positionH>
                <wp:positionV relativeFrom="paragraph">
                  <wp:posOffset>643255</wp:posOffset>
                </wp:positionV>
                <wp:extent cx="7903210" cy="356870"/>
                <wp:effectExtent l="0" t="0" r="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AB4C3A" w:rsidRDefault="00C837CF" w:rsidP="00FB5842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11">
                              <w:rPr>
                                <w:b/>
                                <w: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Gara de Nord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|M4</w:t>
                            </w:r>
                          </w:p>
                          <w:p w:rsidR="00C837CF" w:rsidRPr="00AB4C3A" w:rsidRDefault="00C837CF" w:rsidP="00AE788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37CF" w:rsidRPr="00BC18AD" w:rsidRDefault="00C837CF" w:rsidP="00AE788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left:0;text-align:left;margin-left:-49.9pt;margin-top:50.65pt;width:622.3pt;height:28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" filled="f" stroked="f" strokeweight=".5pt">
                <v:textbox>
                  <w:txbxContent>
                    <w:p w:rsidR="00C837CF" w:rsidRPr="00AB4C3A" w:rsidRDefault="00C837CF" w:rsidP="00FB5842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B11">
                        <w:rPr>
                          <w:b/>
                          <w: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Gara de Nord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|M4</w:t>
                      </w:r>
                    </w:p>
                    <w:p w:rsidR="00C837CF" w:rsidRPr="00AB4C3A" w:rsidRDefault="00C837CF" w:rsidP="00AE788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837CF" w:rsidRPr="00BC18AD" w:rsidRDefault="00C837CF" w:rsidP="00AE788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885" w:rsidRDefault="00AE7885" w:rsidP="00AE7885">
      <w:pPr>
        <w:ind w:left="0"/>
        <w:rPr>
          <w:sz w:val="20"/>
          <w:szCs w:val="2"/>
          <w:lang w:val="ro-RO"/>
        </w:rPr>
      </w:pPr>
    </w:p>
    <w:p w:rsidR="00AE7885" w:rsidRDefault="00AE7885" w:rsidP="00AE7885">
      <w:pPr>
        <w:ind w:left="0"/>
        <w:rPr>
          <w:sz w:val="20"/>
          <w:szCs w:val="2"/>
          <w:lang w:val="ro-RO"/>
        </w:rPr>
      </w:pPr>
    </w:p>
    <w:p w:rsidR="00AE7885" w:rsidRDefault="00AE7885" w:rsidP="00AE7885">
      <w:pPr>
        <w:rPr>
          <w:lang w:val="ro-RO"/>
        </w:rPr>
      </w:pPr>
    </w:p>
    <w:p w:rsidR="00AE7885" w:rsidRDefault="00AE7885" w:rsidP="00AE7885">
      <w:pPr>
        <w:rPr>
          <w:lang w:val="ro-RO"/>
        </w:rPr>
      </w:pPr>
    </w:p>
    <w:p w:rsidR="00AE7885" w:rsidRDefault="00AE7885" w:rsidP="00AE7885"/>
    <w:p w:rsidR="00AE7885" w:rsidRPr="00A36ED8" w:rsidRDefault="00AE7885" w:rsidP="00AE7885">
      <w:pPr>
        <w:ind w:left="0"/>
        <w:rPr>
          <w:sz w:val="28"/>
          <w:szCs w:val="2"/>
          <w:lang w:val="ro-RO"/>
        </w:rPr>
      </w:pPr>
    </w:p>
    <w:tbl>
      <w:tblPr>
        <w:tblpPr w:leftFromText="141" w:rightFromText="141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912"/>
        <w:gridCol w:w="1913"/>
        <w:gridCol w:w="2126"/>
        <w:gridCol w:w="851"/>
        <w:gridCol w:w="2274"/>
      </w:tblGrid>
      <w:tr w:rsidR="00C837CF" w:rsidRPr="00DB6B74" w:rsidTr="00560B18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837CF" w:rsidRPr="00573D50" w:rsidRDefault="00C837CF" w:rsidP="00560B1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837CF" w:rsidRPr="00573D50" w:rsidRDefault="00C837CF" w:rsidP="00560B1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837CF" w:rsidRPr="00573D50" w:rsidRDefault="00C837CF" w:rsidP="00560B1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837CF" w:rsidRPr="00573D50" w:rsidRDefault="00C837CF" w:rsidP="00560B1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125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837CF" w:rsidRPr="00573D50" w:rsidRDefault="00C837CF" w:rsidP="00560B18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837CF" w:rsidRPr="000A176D" w:rsidTr="00560B18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C837CF" w:rsidRDefault="00C837CF" w:rsidP="00560B18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91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837CF" w:rsidRPr="001662E4" w:rsidRDefault="00C837CF" w:rsidP="00560B18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C837CF" w:rsidRDefault="00C837CF" w:rsidP="00560B1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681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C837CF" w:rsidRDefault="00C837CF" w:rsidP="00560B18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C837CF" w:rsidRPr="00BC541F" w:rsidRDefault="00C837CF" w:rsidP="00560B18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C837CF" w:rsidRDefault="00C837CF" w:rsidP="00560B18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H67, H77, H79, H</w:t>
            </w:r>
            <w:r w:rsidRPr="00C837CF">
              <w:rPr>
                <w:rFonts w:cstheme="minorHAnsi"/>
                <w:color w:val="A6A6A6" w:themeColor="background1" w:themeShade="A6"/>
                <w:sz w:val="16"/>
              </w:rPr>
              <w:t>84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C837CF" w:rsidRPr="005E651D" w:rsidRDefault="00C837CF" w:rsidP="00560B18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C837CF" w:rsidRPr="005E651D" w:rsidRDefault="00C837CF" w:rsidP="00560B18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C837CF" w:rsidRDefault="00C837CF" w:rsidP="00D569D1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94784" behindDoc="0" locked="0" layoutInCell="1" allowOverlap="1" wp14:anchorId="7251EB36" wp14:editId="4BB959F9">
            <wp:simplePos x="0" y="0"/>
            <wp:positionH relativeFrom="column">
              <wp:posOffset>-194309</wp:posOffset>
            </wp:positionH>
            <wp:positionV relativeFrom="paragraph">
              <wp:posOffset>48260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7CF" w:rsidRDefault="00C837CF" w:rsidP="00D569D1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</w:p>
    <w:p w:rsidR="00C837CF" w:rsidRDefault="00C837CF" w:rsidP="00D569D1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</w:p>
    <w:p w:rsidR="00C837CF" w:rsidRDefault="00C837CF" w:rsidP="00D569D1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</w:p>
    <w:p w:rsidR="00C837CF" w:rsidRDefault="00C837CF" w:rsidP="00D569D1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</w:p>
    <w:p w:rsidR="003903C0" w:rsidRPr="00A90938" w:rsidRDefault="00FB5842" w:rsidP="00A90938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 w:rsidRPr="000A69DA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Magistrala </w:t>
      </w:r>
      <w:r w:rsidRPr="000A69DA">
        <w:rPr>
          <w:rFonts w:eastAsia="Times New Roman" w:cstheme="minorHAnsi"/>
          <w:color w:val="984806" w:themeColor="accent6" w:themeShade="80"/>
          <w:sz w:val="20"/>
          <w:szCs w:val="26"/>
          <w:lang w:val="ro-RO" w:eastAsia="fr-FR"/>
        </w:rPr>
        <w:t xml:space="preserve">M4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 fost</w:t>
      </w:r>
      <w:r w:rsidRPr="000A69DA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inau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gurata în martie 2000, însa Orange a adus </w:t>
      </w:r>
      <w:r w:rsidR="00C837C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acoperire aici mult mai târziu, abia prin </w:t>
      </w:r>
      <w:r w:rsidR="00C837CF" w:rsidRPr="00C837CF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2007</w:t>
      </w:r>
      <w:r w:rsidR="00C837CF" w:rsidRPr="00C837CF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>...</w:t>
      </w:r>
      <w:r w:rsidR="005A0D8F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="003903C0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Ca si </w:t>
      </w:r>
      <w:r w:rsidR="00404CA9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Vodafone</w:t>
      </w:r>
      <w:r w:rsidR="003903C0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, au ales sa acopere cu aceasi celula ca în statia de metrou Basarab (M1 / M4).</w:t>
      </w:r>
      <w:r w:rsidR="00A90938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="003903C0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Pentru moment nu au înca 3G aici, însa este prevazuta implementarea unui </w:t>
      </w:r>
      <w:r w:rsidR="003903C0" w:rsidRPr="003903C0">
        <w:rPr>
          <w:rFonts w:eastAsia="Times New Roman" w:cstheme="minorHAnsi"/>
          <w:b/>
          <w:smallCaps/>
          <w:color w:val="FF4F25"/>
          <w:sz w:val="20"/>
          <w:szCs w:val="26"/>
          <w:lang w:val="ro-RO"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BI_667 Gara de Nord 2 UMTS</w:t>
      </w:r>
      <w:r w:rsidR="003903C0" w:rsidRPr="003903C0">
        <w:rPr>
          <w:rFonts w:eastAsia="Times New Roman" w:cstheme="minorHAnsi"/>
          <w:b/>
          <w:color w:val="FF4F25"/>
          <w:sz w:val="20"/>
          <w:szCs w:val="26"/>
          <w:lang w:val="ro-RO"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03C0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! </w:t>
      </w:r>
    </w:p>
    <w:p w:rsidR="00AE7885" w:rsidRDefault="00AE7885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p w:rsidR="00A90938" w:rsidRPr="00D569D1" w:rsidRDefault="00A90938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98"/>
        <w:tblW w:w="10410" w:type="dxa"/>
        <w:tblLook w:val="04A0" w:firstRow="1" w:lastRow="0" w:firstColumn="1" w:lastColumn="0" w:noHBand="0" w:noVBand="1"/>
      </w:tblPr>
      <w:tblGrid>
        <w:gridCol w:w="10410"/>
      </w:tblGrid>
      <w:tr w:rsidR="00A90938" w:rsidRPr="002E57F7" w:rsidTr="00A9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tcBorders>
              <w:left w:val="nil"/>
              <w:right w:val="nil"/>
            </w:tcBorders>
            <w:vAlign w:val="center"/>
          </w:tcPr>
          <w:p w:rsidR="00A90938" w:rsidRPr="00EA5E11" w:rsidRDefault="00A90938" w:rsidP="00A90938">
            <w:pPr>
              <w:spacing w:line="276" w:lineRule="auto"/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</w:t>
            </w:r>
          </w:p>
        </w:tc>
      </w:tr>
      <w:tr w:rsidR="00A90938" w:rsidRPr="00D84EB8" w:rsidTr="00A9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tcBorders>
              <w:left w:val="nil"/>
              <w:bottom w:val="nil"/>
              <w:right w:val="nil"/>
            </w:tcBorders>
          </w:tcPr>
          <w:p w:rsidR="00A90938" w:rsidRPr="00CD6607" w:rsidRDefault="00A90938" w:rsidP="00A90938">
            <w:pPr>
              <w:spacing w:line="276" w:lineRule="auto"/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90938" w:rsidRPr="003903C0" w:rsidRDefault="00A90938" w:rsidP="00A90938">
            <w:pPr>
              <w:spacing w:line="276" w:lineRule="auto"/>
              <w:ind w:left="284"/>
              <w:jc w:val="left"/>
              <w:rPr>
                <w:rFonts w:eastAsia="Times New Roman" w:cstheme="minorHAnsi"/>
                <w:b w:val="0"/>
                <w:color w:val="FF481D"/>
                <w:sz w:val="20"/>
                <w:szCs w:val="20"/>
                <w:lang w:eastAsia="fr-FR"/>
              </w:rPr>
            </w:pPr>
            <w:r w:rsidRPr="003903C0">
              <w:rPr>
                <w:b w:val="0"/>
                <w:color w:val="FF6600"/>
                <w:sz w:val="20"/>
                <w:szCs w:val="20"/>
              </w:rPr>
              <w:t xml:space="preserve">64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6600"/>
                <w:sz w:val="20"/>
                <w:szCs w:val="20"/>
              </w:rPr>
              <w:t xml:space="preserve">70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6600"/>
                <w:sz w:val="20"/>
                <w:szCs w:val="20"/>
              </w:rPr>
              <w:t xml:space="preserve">71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6600"/>
                <w:sz w:val="20"/>
                <w:szCs w:val="20"/>
              </w:rPr>
              <w:t xml:space="preserve">73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6600"/>
                <w:sz w:val="20"/>
                <w:szCs w:val="20"/>
              </w:rPr>
              <w:t xml:space="preserve">81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6600"/>
                <w:sz w:val="20"/>
                <w:szCs w:val="20"/>
              </w:rPr>
              <w:t xml:space="preserve">83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6600"/>
                <w:sz w:val="20"/>
                <w:szCs w:val="20"/>
              </w:rPr>
              <w:t xml:space="preserve">85  </w:t>
            </w:r>
            <w:r w:rsidRPr="003903C0">
              <w:rPr>
                <w:b w:val="0"/>
                <w:color w:val="009900"/>
                <w:sz w:val="20"/>
                <w:szCs w:val="20"/>
              </w:rPr>
              <w:t>|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  </w:t>
            </w:r>
            <w:r w:rsidRPr="003903C0">
              <w:rPr>
                <w:b w:val="0"/>
                <w:color w:val="FF3E11"/>
                <w:sz w:val="20"/>
                <w:szCs w:val="20"/>
              </w:rPr>
              <w:t xml:space="preserve">585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3E11"/>
                <w:sz w:val="20"/>
                <w:szCs w:val="20"/>
              </w:rPr>
              <w:t xml:space="preserve">593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3E11"/>
                <w:sz w:val="20"/>
                <w:szCs w:val="20"/>
              </w:rPr>
              <w:t xml:space="preserve">607 </w:t>
            </w:r>
            <w:r w:rsidRPr="003903C0">
              <w:rPr>
                <w:b w:val="0"/>
                <w:color w:val="8B8B8B"/>
                <w:sz w:val="20"/>
                <w:szCs w:val="20"/>
              </w:rPr>
              <w:t xml:space="preserve">/ </w:t>
            </w:r>
            <w:r w:rsidRPr="003903C0">
              <w:rPr>
                <w:b w:val="0"/>
                <w:color w:val="FF3E11"/>
                <w:sz w:val="20"/>
                <w:szCs w:val="20"/>
              </w:rPr>
              <w:t>630</w:t>
            </w:r>
          </w:p>
          <w:p w:rsidR="00A90938" w:rsidRPr="00D84EB8" w:rsidRDefault="00A90938" w:rsidP="00A90938">
            <w:pPr>
              <w:spacing w:line="276" w:lineRule="auto"/>
              <w:ind w:left="426"/>
              <w:jc w:val="left"/>
              <w:rPr>
                <w:rFonts w:eastAsia="Times New Roman" w:cstheme="minorHAnsi"/>
                <w:b w:val="0"/>
                <w:sz w:val="4"/>
                <w:szCs w:val="20"/>
                <w:lang w:eastAsia="fr-FR"/>
              </w:rPr>
            </w:pPr>
          </w:p>
          <w:p w:rsidR="00A90938" w:rsidRPr="003903C0" w:rsidRDefault="00A90938" w:rsidP="00A90938">
            <w:pPr>
              <w:pStyle w:val="Paragraphedeliste"/>
              <w:spacing w:line="276" w:lineRule="auto"/>
              <w:ind w:left="284"/>
              <w:rPr>
                <w:rFonts w:asciiTheme="minorHAnsi" w:hAnsiTheme="minorHAnsi" w:cstheme="minorHAnsi"/>
                <w:b w:val="0"/>
                <w:bCs w:val="0"/>
                <w:i/>
                <w:color w:val="4F81BD" w:themeColor="accent1"/>
                <w:sz w:val="8"/>
                <w:lang w:val="fr-FR"/>
              </w:rPr>
            </w:pPr>
            <w:r w:rsidRPr="003903C0"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 xml:space="preserve">Obligatorie </w:t>
            </w:r>
            <w:r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 xml:space="preserve">nu </w:t>
            </w:r>
            <w:r w:rsidRPr="003903C0"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 xml:space="preserve">este </w:t>
            </w:r>
            <w:r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 xml:space="preserve">decât </w:t>
            </w:r>
            <w:r w:rsidRPr="003903C0"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 xml:space="preserve">declararea celulei din </w:t>
            </w:r>
            <w:r w:rsidRPr="003903C0">
              <w:rPr>
                <w:rFonts w:asciiTheme="minorHAnsi" w:hAnsiTheme="minorHAnsi" w:cstheme="minorHAnsi"/>
                <w:b w:val="0"/>
                <w:smallCaps/>
                <w:color w:val="CC0066"/>
                <w:sz w:val="18"/>
                <w:lang w:val="fr-FR" w:eastAsia="fr-FR"/>
              </w:rPr>
              <w:t>Gara de Nord 1</w:t>
            </w:r>
            <w:r w:rsidRPr="003903C0"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 xml:space="preserve">, pe </w:t>
            </w:r>
            <w:r w:rsidRPr="003903C0">
              <w:rPr>
                <w:rFonts w:asciiTheme="minorHAnsi" w:hAnsiTheme="minorHAnsi" w:cstheme="minorHAnsi"/>
                <w:b w:val="0"/>
                <w:color w:val="FF3E11"/>
                <w:sz w:val="18"/>
                <w:lang w:val="fr-FR" w:eastAsia="fr-FR"/>
              </w:rPr>
              <w:t>BCCH 64</w:t>
            </w:r>
            <w:r w:rsidRPr="003903C0">
              <w:rPr>
                <w:rFonts w:asciiTheme="minorHAnsi" w:hAnsiTheme="minorHAnsi" w:cstheme="minorHAnsi"/>
                <w:b w:val="0"/>
                <w:color w:val="4F81BD" w:themeColor="accent1"/>
                <w:sz w:val="18"/>
                <w:lang w:val="fr-FR" w:eastAsia="fr-FR"/>
              </w:rPr>
              <w:t>…</w:t>
            </w:r>
          </w:p>
        </w:tc>
      </w:tr>
    </w:tbl>
    <w:p w:rsidR="00C837CF" w:rsidRDefault="00C837CF" w:rsidP="003903C0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3903C0" w:rsidRDefault="003903C0" w:rsidP="003903C0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3903C0" w:rsidRDefault="003903C0" w:rsidP="003903C0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3903C0" w:rsidRDefault="003903C0" w:rsidP="003903C0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3903C0" w:rsidRDefault="003903C0" w:rsidP="003903C0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3903C0" w:rsidRPr="003903C0" w:rsidRDefault="003903C0" w:rsidP="003903C0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903C0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2009FD" w:rsidRDefault="00C837CF" w:rsidP="00C837C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2009FD" w:rsidRDefault="00C837CF" w:rsidP="00C837C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DC2838" w:rsidRDefault="00C837CF" w:rsidP="00C837C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2009FD" w:rsidRDefault="00C837CF" w:rsidP="00C837C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C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C837CF" w:rsidRPr="00634676" w:rsidRDefault="00C837CF" w:rsidP="00C837CF">
      <w:pPr>
        <w:rPr>
          <w:sz w:val="10"/>
          <w:szCs w:val="10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837CF" w:rsidRPr="002009FD" w:rsidRDefault="00C837CF" w:rsidP="00C837C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2009FD" w:rsidRDefault="00C837CF" w:rsidP="00C837C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2009FD" w:rsidRDefault="00C837CF" w:rsidP="005A0D8F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 BSIC 1  </w:t>
            </w:r>
            <w:r w:rsidR="005A0D8F">
              <w:rPr>
                <w:b w:val="0"/>
                <w:color w:val="A6A6A6" w:themeColor="background1" w:themeShade="A6"/>
                <w:sz w:val="18"/>
              </w:rPr>
              <w:t>/  35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D84EB8" w:rsidRDefault="00C837CF" w:rsidP="00C837CF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C837CF" w:rsidRPr="00D84EB8" w:rsidRDefault="00C837CF" w:rsidP="00C837C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2009FD" w:rsidRDefault="00C837CF" w:rsidP="00C837C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C837CF" w:rsidRPr="00634676" w:rsidRDefault="00C837CF" w:rsidP="00C837CF">
      <w:pPr>
        <w:rPr>
          <w:sz w:val="10"/>
          <w:szCs w:val="10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2009FD" w:rsidRDefault="00C837CF" w:rsidP="00C837C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837CF" w:rsidRPr="002009FD" w:rsidRDefault="00C837CF" w:rsidP="00C837C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C837CF" w:rsidTr="00C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2009FD" w:rsidRDefault="00C837CF" w:rsidP="00C837C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2009FD" w:rsidRDefault="00C837CF" w:rsidP="00C837C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1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D84EB8" w:rsidRDefault="00C837CF" w:rsidP="00C837CF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837CF" w:rsidRPr="008552FE" w:rsidRDefault="00C837CF" w:rsidP="00C837C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E37FB6" w:rsidRDefault="00C837CF" w:rsidP="00C837C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6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C837CF" w:rsidRPr="005802CE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Default="00C837CF" w:rsidP="00C837CF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C837CF" w:rsidRPr="00C140DC" w:rsidRDefault="00C837CF" w:rsidP="00C837CF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E37FB6" w:rsidRDefault="00C837CF" w:rsidP="00C837C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837CF" w:rsidRPr="00634676" w:rsidRDefault="00C837CF" w:rsidP="00C837CF">
      <w:pPr>
        <w:rPr>
          <w:sz w:val="20"/>
          <w:szCs w:val="20"/>
          <w:lang w:val="en-US"/>
        </w:rPr>
      </w:pPr>
    </w:p>
    <w:p w:rsidR="00C837CF" w:rsidRPr="0014422B" w:rsidRDefault="00C837CF" w:rsidP="00C837C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2009FD" w:rsidRDefault="00C837CF" w:rsidP="00C837C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B10789" w:rsidRDefault="00C837CF" w:rsidP="00C837C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7F17B7" w:rsidRDefault="00C837CF" w:rsidP="00C837C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1A18DC" w:rsidRDefault="00C837CF" w:rsidP="00C837C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425B11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C837CF" w:rsidRPr="005802CE" w:rsidRDefault="00C837CF" w:rsidP="00C837CF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837CF" w:rsidTr="00C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837CF" w:rsidRPr="002009FD" w:rsidRDefault="00C837CF" w:rsidP="00C837CF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837CF" w:rsidRPr="00B10789" w:rsidRDefault="00C837CF" w:rsidP="00C837C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B0421A" w:rsidP="004C1DA6">
      <w:pPr>
        <w:ind w:left="0"/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BD79C1" wp14:editId="1FF4A1DB">
                <wp:simplePos x="0" y="0"/>
                <wp:positionH relativeFrom="column">
                  <wp:posOffset>3682696</wp:posOffset>
                </wp:positionH>
                <wp:positionV relativeFrom="paragraph">
                  <wp:posOffset>-220345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0pt;margin-top:-17.35pt;width:26.3pt;height:2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" filled="f" strokecolor="#ffc000" strokeweight="1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F1FFA4" wp14:editId="0CE8E915">
                <wp:simplePos x="0" y="0"/>
                <wp:positionH relativeFrom="column">
                  <wp:posOffset>-842010</wp:posOffset>
                </wp:positionH>
                <wp:positionV relativeFrom="paragraph">
                  <wp:posOffset>-388708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BC18AD" w:rsidRDefault="00C837CF" w:rsidP="000F59CE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Baneasa_M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BU958  </w:t>
                            </w:r>
                            <w:r w:rsidR="004C1DA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C837CF" w:rsidRPr="00BC18AD" w:rsidRDefault="00C837CF" w:rsidP="000F59C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left:0;text-align:left;margin-left:-66.3pt;margin-top:-30.6pt;width:663.65pt;height:5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" filled="f" stroked="f" strokeweight=".5pt">
                <v:textbox>
                  <w:txbxContent>
                    <w:p w:rsidR="00C837CF" w:rsidRPr="00BC18AD" w:rsidRDefault="00C837CF" w:rsidP="000F59CE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Baneasa_M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BU958  </w:t>
                      </w:r>
                      <w:r w:rsidR="004C1DA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C837CF" w:rsidRPr="00BC18AD" w:rsidRDefault="00C837CF" w:rsidP="000F59CE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5E428E70" wp14:editId="3A5F474A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B0421A" w:rsidP="000F59C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3EAB3C" wp14:editId="233C1655">
                <wp:simplePos x="0" y="0"/>
                <wp:positionH relativeFrom="column">
                  <wp:posOffset>-634628</wp:posOffset>
                </wp:positionH>
                <wp:positionV relativeFrom="paragraph">
                  <wp:posOffset>19050</wp:posOffset>
                </wp:positionV>
                <wp:extent cx="7903210" cy="356870"/>
                <wp:effectExtent l="0" t="0" r="0" b="50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F" w:rsidRPr="00AB4C3A" w:rsidRDefault="004C1DA6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B11">
                              <w:rPr>
                                <w:b/>
                                <w: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Gara de Nord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1DA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&amp; 2  </w:t>
                            </w:r>
                            <w:r w:rsidR="00C837CF" w:rsidRPr="004C1DA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C837CF" w:rsidRPr="00AB4C3A" w:rsidRDefault="00C837CF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37CF" w:rsidRPr="00BC18AD" w:rsidRDefault="00C837CF" w:rsidP="00B0421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left:0;text-align:left;margin-left:-49.95pt;margin-top:1.5pt;width:622.3pt;height:28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" filled="f" stroked="f" strokeweight=".5pt">
                <v:textbox>
                  <w:txbxContent>
                    <w:p w:rsidR="00C837CF" w:rsidRPr="00AB4C3A" w:rsidRDefault="004C1DA6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B11">
                        <w:rPr>
                          <w:b/>
                          <w: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Gara de Nord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1DA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&amp; </w:t>
                      </w:r>
                      <w:r w:rsidRPr="004C1DA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 </w:t>
                      </w:r>
                      <w:r w:rsidR="00C837CF" w:rsidRPr="004C1DA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C837CF" w:rsidRPr="00AB4C3A" w:rsidRDefault="00C837CF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837CF" w:rsidRPr="00BC18AD" w:rsidRDefault="00C837CF" w:rsidP="00B0421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9CE" w:rsidRPr="00F54D6E" w:rsidRDefault="000F59CE" w:rsidP="000F59CE">
      <w:pPr>
        <w:rPr>
          <w:lang w:val="en-US"/>
        </w:rPr>
      </w:pPr>
    </w:p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7"/>
        <w:gridCol w:w="1988"/>
        <w:gridCol w:w="2120"/>
        <w:gridCol w:w="1134"/>
        <w:gridCol w:w="1853"/>
      </w:tblGrid>
      <w:tr w:rsidR="00136DEA" w:rsidTr="00136DEA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36DEA" w:rsidRPr="00573D50" w:rsidRDefault="00136DEA" w:rsidP="00C40AA9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8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36DEA" w:rsidRPr="00573D50" w:rsidRDefault="00136DEA" w:rsidP="00C40AA9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36DEA" w:rsidRPr="00573D50" w:rsidRDefault="00136DEA" w:rsidP="00C40AA9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136DEA" w:rsidRPr="00573D50" w:rsidRDefault="00136DEA" w:rsidP="00C40AA9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987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136DEA" w:rsidRPr="00573D50" w:rsidRDefault="00136DEA" w:rsidP="00C40AA9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36DEA" w:rsidRPr="003A1556" w:rsidTr="00136DEA">
        <w:trPr>
          <w:trHeight w:val="653"/>
        </w:trPr>
        <w:tc>
          <w:tcPr>
            <w:tcW w:w="148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136DEA" w:rsidRPr="00573D50" w:rsidRDefault="00136DEA" w:rsidP="00C40AA9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e10</w:t>
            </w:r>
          </w:p>
        </w:tc>
        <w:tc>
          <w:tcPr>
            <w:tcW w:w="198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136DEA" w:rsidRDefault="00136DEA" w:rsidP="00C40AA9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7030</w:t>
            </w:r>
          </w:p>
        </w:tc>
        <w:tc>
          <w:tcPr>
            <w:tcW w:w="1988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136DEA" w:rsidRDefault="00136DEA" w:rsidP="00136DE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958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120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36DEA" w:rsidRDefault="00136DEA" w:rsidP="00C40AA9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136DEA" w:rsidRPr="000F59CE" w:rsidRDefault="00136DEA" w:rsidP="00C40AA9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136DEA" w:rsidRPr="00337533" w:rsidRDefault="00136DEA" w:rsidP="00C40AA9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1134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136DEA" w:rsidRDefault="00136DEA" w:rsidP="00C40AA9">
            <w:pPr>
              <w:ind w:left="-97" w:right="-70"/>
              <w:jc w:val="center"/>
              <w:rPr>
                <w:rFonts w:cstheme="minorHAnsi"/>
                <w:smallCaps/>
                <w:color w:val="009900"/>
                <w:sz w:val="20"/>
                <w:lang w:val="en-US"/>
              </w:rPr>
            </w:pPr>
            <w:r w:rsidRPr="00136DEA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M1|</w:t>
            </w:r>
            <w:r w:rsidR="00355AF4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TA 20</w:t>
            </w:r>
          </w:p>
          <w:p w:rsidR="00136DEA" w:rsidRPr="00337533" w:rsidRDefault="00136DEA" w:rsidP="00C40AA9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136DEA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M4| </w:t>
            </w:r>
            <w:r w:rsidR="00355AF4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TA 23</w:t>
            </w:r>
          </w:p>
        </w:tc>
        <w:tc>
          <w:tcPr>
            <w:tcW w:w="1853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136DEA" w:rsidRPr="00337533" w:rsidRDefault="00136DEA" w:rsidP="00C40AA9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Pr="00FB5842" w:rsidRDefault="003F2BAA" w:rsidP="003F2BAA">
      <w:pPr>
        <w:rPr>
          <w:lang w:val="en-US"/>
        </w:rPr>
      </w:pPr>
    </w:p>
    <w:p w:rsidR="003F2BAA" w:rsidRPr="00FB5842" w:rsidRDefault="002079A9" w:rsidP="003F2BAA">
      <w:pPr>
        <w:rPr>
          <w:sz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5331862E" wp14:editId="2DF5819B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Pr="00FB5842" w:rsidRDefault="003F2BAA" w:rsidP="003F2BAA">
      <w:pPr>
        <w:rPr>
          <w:sz w:val="10"/>
          <w:lang w:val="en-US"/>
        </w:rPr>
      </w:pPr>
    </w:p>
    <w:p w:rsidR="003F2BAA" w:rsidRPr="00FB5842" w:rsidRDefault="003F2BAA" w:rsidP="003F2BAA">
      <w:pPr>
        <w:rPr>
          <w:sz w:val="10"/>
          <w:lang w:val="en-US"/>
        </w:rPr>
      </w:pPr>
    </w:p>
    <w:p w:rsidR="003F2BAA" w:rsidRPr="00FB5842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val="en-US" w:eastAsia="fr-FR"/>
        </w:rPr>
      </w:pPr>
    </w:p>
    <w:p w:rsidR="003F2BAA" w:rsidRPr="00FB5842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val="en-US" w:eastAsia="fr-FR"/>
        </w:rPr>
      </w:pPr>
    </w:p>
    <w:p w:rsidR="003F2BAA" w:rsidRDefault="002C614A" w:rsidP="00D6573B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primavara</w:t>
      </w:r>
      <w:r w:rsidR="00A544EA"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2007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iar pe 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22 iulie au emis un comunicat de presa prin car</w:t>
      </w:r>
      <w:r w:rsidR="00355AF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 anuntau ca au terminat extind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</w:t>
      </w:r>
      <w:r w:rsidR="00355AF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r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 retelei în metrou</w:t>
      </w:r>
      <w:r w:rsidR="00355AF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–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toate cele 42 de statii fiind </w:t>
      </w:r>
      <w:r w:rsidR="003A4B04" w:rsidRPr="003A4B0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désormais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acoperite. Asadar </w:t>
      </w:r>
      <w:r w:rsidR="003A4B04" w:rsidRPr="00355AF4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Basarab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cea mai pustie statie pe care am vazut-o vreodata,  a primit probabil semnal undeva pe durata acelei </w:t>
      </w:r>
      <w:r w:rsidR="003A4B04" w:rsidRPr="003A4B04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veri 2007</w:t>
      </w:r>
      <w:r w:rsid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…</w:t>
      </w:r>
    </w:p>
    <w:p w:rsidR="003F2BAA" w:rsidRPr="00EC5C1E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A4B04">
      <w:pPr>
        <w:ind w:left="426" w:right="-2"/>
        <w:rPr>
          <w:rFonts w:eastAsia="Times New Roman" w:cstheme="minorHAnsi"/>
          <w:color w:val="595959" w:themeColor="text1" w:themeTint="A6"/>
          <w:sz w:val="40"/>
          <w:szCs w:val="20"/>
          <w:shd w:val="clear" w:color="auto" w:fill="FFFFFF"/>
          <w:lang w:val="ro-RO" w:eastAsia="fr-FR"/>
        </w:rPr>
      </w:pPr>
    </w:p>
    <w:p w:rsidR="003A4B04" w:rsidRDefault="003A4B04" w:rsidP="003A4B04">
      <w:pPr>
        <w:ind w:left="426" w:right="-2"/>
        <w:rPr>
          <w:rFonts w:eastAsia="Times New Roman" w:cstheme="minorHAnsi"/>
          <w:color w:val="595959" w:themeColor="text1" w:themeTint="A6"/>
          <w:sz w:val="40"/>
          <w:szCs w:val="20"/>
          <w:shd w:val="clear" w:color="auto" w:fill="FFFFFF"/>
          <w:lang w:val="ro-RO" w:eastAsia="fr-FR"/>
        </w:rPr>
      </w:pPr>
    </w:p>
    <w:p w:rsidR="003A4B04" w:rsidRDefault="003A4B04" w:rsidP="003A4B04">
      <w:pPr>
        <w:ind w:left="426" w:right="-2"/>
        <w:rPr>
          <w:rFonts w:eastAsia="Times New Roman" w:cstheme="minorHAnsi"/>
          <w:color w:val="595959" w:themeColor="text1" w:themeTint="A6"/>
          <w:sz w:val="40"/>
          <w:szCs w:val="20"/>
          <w:shd w:val="clear" w:color="auto" w:fill="FFFFFF"/>
          <w:lang w:val="ro-RO" w:eastAsia="fr-FR"/>
        </w:rPr>
      </w:pPr>
    </w:p>
    <w:p w:rsidR="003A4B04" w:rsidRPr="00827046" w:rsidRDefault="003A4B04" w:rsidP="003A4B04">
      <w:pPr>
        <w:ind w:left="426" w:right="-2"/>
        <w:rPr>
          <w:rFonts w:eastAsia="Times New Roman" w:cstheme="minorHAnsi"/>
          <w:color w:val="595959" w:themeColor="text1" w:themeTint="A6"/>
          <w:sz w:val="40"/>
          <w:szCs w:val="20"/>
          <w:shd w:val="clear" w:color="auto" w:fill="FFFFFF"/>
          <w:lang w:val="ro-RO" w:eastAsia="fr-FR"/>
        </w:rPr>
      </w:pPr>
    </w:p>
    <w:p w:rsidR="003A4B04" w:rsidRPr="00F33C7D" w:rsidRDefault="003A4B04" w:rsidP="003A4B04">
      <w:pPr>
        <w:ind w:left="0" w:right="5952"/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F33C7D"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3A4B04" w:rsidRPr="00F20C6C" w:rsidRDefault="003A4B04" w:rsidP="003A4B04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A4B04" w:rsidRPr="00F33C7D" w:rsidRDefault="003A4B04" w:rsidP="003A4B04">
      <w:pPr>
        <w:spacing w:line="264" w:lineRule="auto"/>
        <w:ind w:left="567"/>
        <w:rPr>
          <w:color w:val="7F7F7F" w:themeColor="text1" w:themeTint="80"/>
          <w:lang w:val="ro-RO"/>
        </w:rPr>
      </w:pPr>
      <w:r>
        <w:rPr>
          <w:noProof/>
          <w:color w:val="7F7F7F" w:themeColor="text1" w:themeTint="80"/>
          <w:sz w:val="18"/>
          <w:lang w:val="ro-RO" w:eastAsia="fr-FR"/>
        </w:rPr>
        <w:t xml:space="preserve">Când iesi la suprafata vei face un </w:t>
      </w:r>
      <w:r w:rsidRPr="00136DEA">
        <w:rPr>
          <w:smallCaps/>
          <w:noProof/>
          <w:color w:val="7F7F7F" w:themeColor="text1" w:themeTint="80"/>
          <w:sz w:val="18"/>
          <w:lang w:val="ro-RO" w:eastAsia="fr-FR"/>
        </w:rPr>
        <w:t>Location Update</w:t>
      </w:r>
      <w:r>
        <w:rPr>
          <w:noProof/>
          <w:color w:val="7F7F7F" w:themeColor="text1" w:themeTint="80"/>
          <w:sz w:val="18"/>
          <w:lang w:val="ro-RO" w:eastAsia="fr-FR"/>
        </w:rPr>
        <w:t xml:space="preserve"> catre LAC 7040</w:t>
      </w:r>
    </w:p>
    <w:p w:rsidR="003F2BAA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A4B04" w:rsidRPr="00EC5C1E" w:rsidRDefault="003A4B04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F74FA" w:rsidRDefault="00D717B2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2C614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tbl>
      <w:tblPr>
        <w:tblStyle w:val="Listeclaire-Accent1"/>
        <w:tblpPr w:leftFromText="141" w:rightFromText="141" w:vertAnchor="text" w:horzAnchor="margin" w:tblpXSpec="right" w:tblpY="59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4546AB" w:rsidRPr="005A4984" w:rsidTr="00F1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546AB" w:rsidRPr="00EA5E11" w:rsidRDefault="004546AB" w:rsidP="004546A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546AB" w:rsidRPr="00E90E64" w:rsidTr="00F1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546AB" w:rsidRDefault="004546AB" w:rsidP="004546AB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46AB" w:rsidRPr="005A4984" w:rsidRDefault="004546AB" w:rsidP="004546AB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4546AB" w:rsidRPr="00EA5E11" w:rsidRDefault="004546AB" w:rsidP="004546AB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46AB" w:rsidRPr="00654B3D" w:rsidRDefault="00136DEA" w:rsidP="004546A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e5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e7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e13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e16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e19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e20</w:t>
            </w:r>
            <w:r w:rsidR="004546AB"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4546AB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4546AB"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4546AB"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="004546AB"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 w:rsidR="004546AB">
              <w:t xml:space="preserve">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514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517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522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523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531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532 </w:t>
            </w:r>
            <w:r w:rsidRPr="00136DE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136DE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533</w:t>
            </w:r>
          </w:p>
        </w:tc>
      </w:tr>
      <w:tr w:rsidR="004546AB" w:rsidRPr="00D03C7A" w:rsidTr="004546A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46AB" w:rsidRPr="009B74A1" w:rsidRDefault="004546AB" w:rsidP="004546AB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4546AB" w:rsidRPr="009B74A1" w:rsidRDefault="004546AB" w:rsidP="00136DEA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1</w:t>
            </w:r>
            <w:r w:rsidR="00136DEA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/M4</w:t>
            </w: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 w:rsidR="00136DEA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Basarab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136DEA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136DEA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SAME CELL     </w:t>
            </w:r>
            <w:r w:rsidR="00136DEA" w:rsidRPr="003721BC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>|</w:t>
            </w:r>
            <w:r w:rsidR="00136DEA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  </w:t>
            </w:r>
            <w:r w:rsidR="00136DEA"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</w:t>
            </w:r>
            <w:r w:rsidR="00136DEA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1</w:t>
            </w:r>
            <w:r w:rsidR="00136DEA"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 w:rsidR="00136DEA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Piata Victoriei</w:t>
            </w:r>
            <w:r w:rsidR="00136DEA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 </w:t>
            </w:r>
            <w:r w:rsidR="00136DEA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e2 </w:t>
            </w:r>
            <w:r w:rsidR="00136DEA">
              <w:rPr>
                <w:rFonts w:eastAsia="Times New Roman" w:cstheme="minorHAnsi"/>
                <w:color w:val="CC0066"/>
                <w:sz w:val="18"/>
                <w:szCs w:val="18"/>
                <w:lang w:val="ro-RO" w:eastAsia="fr-FR"/>
              </w:rPr>
              <w:t>(S8</w:t>
            </w:r>
            <w:r w:rsidR="00136DEA" w:rsidRPr="00136DEA">
              <w:rPr>
                <w:rFonts w:eastAsia="Times New Roman" w:cstheme="minorHAnsi"/>
                <w:color w:val="CC0066"/>
                <w:sz w:val="18"/>
                <w:szCs w:val="18"/>
                <w:lang w:val="ro-RO" w:eastAsia="fr-FR"/>
              </w:rPr>
              <w:t>)</w:t>
            </w:r>
          </w:p>
        </w:tc>
      </w:tr>
      <w:tr w:rsidR="004546AB" w:rsidRPr="00D03C7A" w:rsidTr="0045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546AB" w:rsidRPr="00136DEA" w:rsidRDefault="004546AB" w:rsidP="004546AB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4546AB" w:rsidRPr="00136DEA" w:rsidRDefault="004546AB" w:rsidP="004546AB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4546AB" w:rsidRPr="00136DEA" w:rsidRDefault="004546AB" w:rsidP="004546AB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4546AB" w:rsidRPr="00136DEA" w:rsidRDefault="004546AB" w:rsidP="004546AB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4546AB" w:rsidRPr="00136DEA" w:rsidRDefault="004546AB" w:rsidP="004546A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val="en-US" w:eastAsia="fr-FR"/>
              </w:rPr>
            </w:pPr>
          </w:p>
          <w:p w:rsidR="004546AB" w:rsidRPr="00136DEA" w:rsidRDefault="004546AB" w:rsidP="00136DEA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</w:pPr>
            <w:r w:rsidRP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Nu cunosc </w:t>
            </w:r>
            <w:r w:rsidR="00136DEA" w:rsidRP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prea bine zona </w:t>
            </w:r>
            <w:r w:rsidR="00136DEA" w:rsidRPr="00355AF4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val="en-US" w:eastAsia="fr-FR"/>
              </w:rPr>
              <w:t>outdoor</w:t>
            </w:r>
            <w:r w:rsidR="00136DEA" w:rsidRP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, stiu doar ca trebuie neaaparat declarat microcell-ul </w:t>
            </w:r>
            <w:r w:rsidR="00136DEA" w:rsidRPr="00136DEA">
              <w:rPr>
                <w:rFonts w:eastAsia="Times New Roman" w:cstheme="minorHAnsi"/>
                <w:color w:val="CC0066"/>
                <w:sz w:val="18"/>
                <w:szCs w:val="20"/>
                <w:lang w:val="en-US" w:eastAsia="fr-FR"/>
              </w:rPr>
              <w:t xml:space="preserve">BU941 </w:t>
            </w:r>
            <w:r w:rsidR="00136DEA" w:rsidRP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pe </w:t>
            </w:r>
            <w:r w:rsidR="00136DEA" w:rsidRPr="00136DEA">
              <w:rPr>
                <w:rFonts w:eastAsia="Times New Roman" w:cstheme="minorHAnsi"/>
                <w:color w:val="0060A8"/>
                <w:sz w:val="18"/>
                <w:szCs w:val="20"/>
                <w:lang w:val="en-US" w:eastAsia="fr-FR"/>
              </w:rPr>
              <w:t>BCCH 531</w:t>
            </w:r>
            <w:r w:rsidR="00136DEA" w:rsidRPr="00136DEA">
              <w:rPr>
                <w:rFonts w:eastAsia="Times New Roman" w:cstheme="minorHAnsi"/>
                <w:color w:val="0070C0"/>
                <w:sz w:val="18"/>
                <w:szCs w:val="20"/>
                <w:lang w:val="en-US" w:eastAsia="fr-FR"/>
              </w:rPr>
              <w:t xml:space="preserve"> </w:t>
            </w:r>
            <w:r w:rsidR="00136DEA" w:rsidRP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din incinta </w:t>
            </w:r>
            <w:r w:rsid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G</w:t>
            </w:r>
            <w:r w:rsidR="00136DEA" w:rsidRP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arii de Nord</w:t>
            </w:r>
            <w:r w:rsidR="00136DE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, si desigur si câte ceva de la istoricul site Cosmorom </w:t>
            </w:r>
            <w:r w:rsidR="00A112AF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en-US" w:eastAsia="fr-FR"/>
              </w:rPr>
              <w:t>BU040</w:t>
            </w:r>
            <w:r w:rsidR="00136DEA" w:rsidRPr="00136DEA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en-US" w:eastAsia="fr-FR"/>
              </w:rPr>
              <w:t xml:space="preserve"> Dinicu Golescu</w:t>
            </w:r>
          </w:p>
        </w:tc>
      </w:tr>
    </w:tbl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4546AB" w:rsidRPr="00136DE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en-US" w:eastAsia="fr-FR"/>
        </w:rPr>
      </w:pPr>
    </w:p>
    <w:p w:rsidR="000E3E5E" w:rsidRPr="00136DEA" w:rsidRDefault="000E3E5E" w:rsidP="000E3E5E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0421A" w:rsidRPr="00136DEA" w:rsidRDefault="00B0421A" w:rsidP="000E3E5E">
      <w:pPr>
        <w:ind w:left="120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val="en-US" w:eastAsia="fr-FR"/>
        </w:rPr>
      </w:pPr>
    </w:p>
    <w:p w:rsidR="00B0421A" w:rsidRPr="00A65D4F" w:rsidRDefault="00B0421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F2BAA" w:rsidRPr="00346EB4" w:rsidRDefault="003F2BAA" w:rsidP="00827046">
      <w:pPr>
        <w:ind w:left="0"/>
        <w:rPr>
          <w:sz w:val="24"/>
          <w:lang w:val="en-US"/>
        </w:rPr>
      </w:pPr>
    </w:p>
    <w:p w:rsidR="003F2BAA" w:rsidRPr="00346EB4" w:rsidRDefault="003F2BAA" w:rsidP="003F2BAA">
      <w:pPr>
        <w:rPr>
          <w:sz w:val="36"/>
          <w:lang w:val="en-US"/>
        </w:rPr>
      </w:pPr>
    </w:p>
    <w:p w:rsidR="003F2BAA" w:rsidRPr="00346EB4" w:rsidRDefault="003F2BAA" w:rsidP="003F2BAA">
      <w:pPr>
        <w:rPr>
          <w:lang w:val="en-US"/>
        </w:rPr>
      </w:pPr>
    </w:p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01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01155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01155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3F2BAA" w:rsidTr="0013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00719F" w:rsidP="00B0421A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</w:t>
            </w:r>
            <w:r w:rsidR="003E19AC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136DEA">
              <w:rPr>
                <w:b w:val="0"/>
                <w:color w:val="A6A6A6" w:themeColor="background1" w:themeShade="A6"/>
                <w:sz w:val="18"/>
                <w:lang w:val="en-US"/>
              </w:rPr>
              <w:t>44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4279B8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5802CE" w:rsidRPr="004279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802CE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5F74F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7F17B7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1A18DC" w:rsidRDefault="005802CE" w:rsidP="005802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6F" w:rsidRDefault="006A196F" w:rsidP="0091055F">
      <w:r>
        <w:separator/>
      </w:r>
    </w:p>
  </w:endnote>
  <w:endnote w:type="continuationSeparator" w:id="0">
    <w:p w:rsidR="006A196F" w:rsidRDefault="006A196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6F" w:rsidRDefault="006A196F" w:rsidP="0091055F">
      <w:r>
        <w:separator/>
      </w:r>
    </w:p>
  </w:footnote>
  <w:footnote w:type="continuationSeparator" w:id="0">
    <w:p w:rsidR="006A196F" w:rsidRDefault="006A196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4A89"/>
    <w:rsid w:val="0004044B"/>
    <w:rsid w:val="000448E7"/>
    <w:rsid w:val="000469BD"/>
    <w:rsid w:val="000475BD"/>
    <w:rsid w:val="00051E60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69DA"/>
    <w:rsid w:val="000A766C"/>
    <w:rsid w:val="000B1CEE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41F1"/>
    <w:rsid w:val="000D5742"/>
    <w:rsid w:val="000E1E7B"/>
    <w:rsid w:val="000E3E43"/>
    <w:rsid w:val="000E3E5E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2FDF"/>
    <w:rsid w:val="00114344"/>
    <w:rsid w:val="00117F02"/>
    <w:rsid w:val="00120276"/>
    <w:rsid w:val="00132C38"/>
    <w:rsid w:val="0013392B"/>
    <w:rsid w:val="001360A4"/>
    <w:rsid w:val="00136DEA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87C4B"/>
    <w:rsid w:val="00191A56"/>
    <w:rsid w:val="00191BC0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57DC"/>
    <w:rsid w:val="001E76AB"/>
    <w:rsid w:val="001E7DF1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0DC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46EB4"/>
    <w:rsid w:val="00351D6C"/>
    <w:rsid w:val="0035453F"/>
    <w:rsid w:val="00355AF4"/>
    <w:rsid w:val="003609B5"/>
    <w:rsid w:val="00362473"/>
    <w:rsid w:val="00365190"/>
    <w:rsid w:val="003721BC"/>
    <w:rsid w:val="0037655B"/>
    <w:rsid w:val="003767A2"/>
    <w:rsid w:val="00380851"/>
    <w:rsid w:val="00382463"/>
    <w:rsid w:val="00387D2F"/>
    <w:rsid w:val="003903C0"/>
    <w:rsid w:val="0039160E"/>
    <w:rsid w:val="0039531D"/>
    <w:rsid w:val="00395F7C"/>
    <w:rsid w:val="003A4275"/>
    <w:rsid w:val="003A4632"/>
    <w:rsid w:val="003A4B04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4CA9"/>
    <w:rsid w:val="00406074"/>
    <w:rsid w:val="00406A66"/>
    <w:rsid w:val="0041290F"/>
    <w:rsid w:val="00413151"/>
    <w:rsid w:val="004224CD"/>
    <w:rsid w:val="00422BC5"/>
    <w:rsid w:val="00425B11"/>
    <w:rsid w:val="004277D1"/>
    <w:rsid w:val="00430B85"/>
    <w:rsid w:val="004314DB"/>
    <w:rsid w:val="00437F75"/>
    <w:rsid w:val="0044132D"/>
    <w:rsid w:val="00447D39"/>
    <w:rsid w:val="00450591"/>
    <w:rsid w:val="00450F2C"/>
    <w:rsid w:val="004546AB"/>
    <w:rsid w:val="00457850"/>
    <w:rsid w:val="004612A1"/>
    <w:rsid w:val="00462116"/>
    <w:rsid w:val="00464633"/>
    <w:rsid w:val="00465B53"/>
    <w:rsid w:val="00466944"/>
    <w:rsid w:val="00474AD7"/>
    <w:rsid w:val="00480D85"/>
    <w:rsid w:val="004844B1"/>
    <w:rsid w:val="00485D2E"/>
    <w:rsid w:val="00485EC6"/>
    <w:rsid w:val="00495B6E"/>
    <w:rsid w:val="00496160"/>
    <w:rsid w:val="004A6DF8"/>
    <w:rsid w:val="004B19F5"/>
    <w:rsid w:val="004B37D8"/>
    <w:rsid w:val="004B3AB8"/>
    <w:rsid w:val="004B7D28"/>
    <w:rsid w:val="004C1C04"/>
    <w:rsid w:val="004C1DA6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0B18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0D8F"/>
    <w:rsid w:val="005A1E29"/>
    <w:rsid w:val="005A2077"/>
    <w:rsid w:val="005A4984"/>
    <w:rsid w:val="005B0221"/>
    <w:rsid w:val="005B7FA4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34676"/>
    <w:rsid w:val="00640AD9"/>
    <w:rsid w:val="006437A1"/>
    <w:rsid w:val="0064568E"/>
    <w:rsid w:val="006471DC"/>
    <w:rsid w:val="00654034"/>
    <w:rsid w:val="00654B3D"/>
    <w:rsid w:val="00655485"/>
    <w:rsid w:val="00656673"/>
    <w:rsid w:val="00657814"/>
    <w:rsid w:val="00664960"/>
    <w:rsid w:val="0066609D"/>
    <w:rsid w:val="00666DAB"/>
    <w:rsid w:val="00672D7C"/>
    <w:rsid w:val="00675581"/>
    <w:rsid w:val="00680CA3"/>
    <w:rsid w:val="006838A0"/>
    <w:rsid w:val="006940B6"/>
    <w:rsid w:val="006941E4"/>
    <w:rsid w:val="006A196F"/>
    <w:rsid w:val="006A2DDE"/>
    <w:rsid w:val="006B340F"/>
    <w:rsid w:val="006B4E58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425D"/>
    <w:rsid w:val="007563AB"/>
    <w:rsid w:val="00756BA4"/>
    <w:rsid w:val="007572D3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1296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27046"/>
    <w:rsid w:val="008337CF"/>
    <w:rsid w:val="00834029"/>
    <w:rsid w:val="00834054"/>
    <w:rsid w:val="00834B1A"/>
    <w:rsid w:val="00836E53"/>
    <w:rsid w:val="00840270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85B79"/>
    <w:rsid w:val="00886F14"/>
    <w:rsid w:val="0089083C"/>
    <w:rsid w:val="00890DE6"/>
    <w:rsid w:val="00891FDA"/>
    <w:rsid w:val="00894949"/>
    <w:rsid w:val="008A34A1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2118"/>
    <w:rsid w:val="00923582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555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2AF"/>
    <w:rsid w:val="00A11F8B"/>
    <w:rsid w:val="00A22078"/>
    <w:rsid w:val="00A233BA"/>
    <w:rsid w:val="00A279C9"/>
    <w:rsid w:val="00A31578"/>
    <w:rsid w:val="00A32FA4"/>
    <w:rsid w:val="00A33396"/>
    <w:rsid w:val="00A3663C"/>
    <w:rsid w:val="00A36ED8"/>
    <w:rsid w:val="00A40A82"/>
    <w:rsid w:val="00A45952"/>
    <w:rsid w:val="00A46CBA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0938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E34FE"/>
    <w:rsid w:val="00AE3D92"/>
    <w:rsid w:val="00AE6D01"/>
    <w:rsid w:val="00AE7885"/>
    <w:rsid w:val="00AF4B89"/>
    <w:rsid w:val="00AF4C04"/>
    <w:rsid w:val="00B0421A"/>
    <w:rsid w:val="00B10789"/>
    <w:rsid w:val="00B1524E"/>
    <w:rsid w:val="00B1668A"/>
    <w:rsid w:val="00B36ABA"/>
    <w:rsid w:val="00B413C9"/>
    <w:rsid w:val="00B42C0A"/>
    <w:rsid w:val="00B444C5"/>
    <w:rsid w:val="00B512EA"/>
    <w:rsid w:val="00B570D7"/>
    <w:rsid w:val="00B627C0"/>
    <w:rsid w:val="00B703A1"/>
    <w:rsid w:val="00B762BF"/>
    <w:rsid w:val="00B77C2C"/>
    <w:rsid w:val="00B8033E"/>
    <w:rsid w:val="00B85B39"/>
    <w:rsid w:val="00B86A4B"/>
    <w:rsid w:val="00B9393A"/>
    <w:rsid w:val="00BA197F"/>
    <w:rsid w:val="00BA2DA8"/>
    <w:rsid w:val="00BA5A07"/>
    <w:rsid w:val="00BA72B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837CF"/>
    <w:rsid w:val="00C919DA"/>
    <w:rsid w:val="00C91A1A"/>
    <w:rsid w:val="00C94CB0"/>
    <w:rsid w:val="00CA2D8F"/>
    <w:rsid w:val="00CA3652"/>
    <w:rsid w:val="00CA487D"/>
    <w:rsid w:val="00CB2944"/>
    <w:rsid w:val="00CB41F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45AC"/>
    <w:rsid w:val="00CF66D8"/>
    <w:rsid w:val="00D03C7A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9D1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0902"/>
    <w:rsid w:val="00D922B0"/>
    <w:rsid w:val="00D92561"/>
    <w:rsid w:val="00D9266B"/>
    <w:rsid w:val="00D97E6E"/>
    <w:rsid w:val="00DA3DCC"/>
    <w:rsid w:val="00DA569A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043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387B"/>
    <w:rsid w:val="00F04D6A"/>
    <w:rsid w:val="00F1406D"/>
    <w:rsid w:val="00F1621F"/>
    <w:rsid w:val="00F20C6C"/>
    <w:rsid w:val="00F21B02"/>
    <w:rsid w:val="00F23017"/>
    <w:rsid w:val="00F25684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54D6E"/>
    <w:rsid w:val="00F6230C"/>
    <w:rsid w:val="00F648F7"/>
    <w:rsid w:val="00F66A66"/>
    <w:rsid w:val="00F72322"/>
    <w:rsid w:val="00F7391F"/>
    <w:rsid w:val="00F77461"/>
    <w:rsid w:val="00F77820"/>
    <w:rsid w:val="00FA7B49"/>
    <w:rsid w:val="00FB326B"/>
    <w:rsid w:val="00FB5842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1211299345yui32021300288891833115">
    <w:name w:val="yiv1211299345yui_3_2_0_2_1300288891833115"/>
    <w:basedOn w:val="Policepardfaut"/>
    <w:rsid w:val="00187C4B"/>
  </w:style>
  <w:style w:type="character" w:customStyle="1" w:styleId="yiv424061969yui32021300288891833115">
    <w:name w:val="yiv424061969yui_3_2_0_2_1300288891833115"/>
    <w:basedOn w:val="Policepardfaut"/>
    <w:rsid w:val="003721BC"/>
  </w:style>
  <w:style w:type="character" w:customStyle="1" w:styleId="yiv424061969apple-style-span">
    <w:name w:val="yiv424061969apple-style-span"/>
    <w:basedOn w:val="Policepardfaut"/>
    <w:rsid w:val="003721BC"/>
  </w:style>
  <w:style w:type="character" w:customStyle="1" w:styleId="yiv424061969yui32021301678263604285">
    <w:name w:val="yiv424061969yui_3_2_0_2_1301678263604285"/>
    <w:basedOn w:val="Policepardfaut"/>
    <w:rsid w:val="003721BC"/>
  </w:style>
  <w:style w:type="character" w:customStyle="1" w:styleId="yiv424061969yui32021302458152742399">
    <w:name w:val="yiv424061969yui_3_2_0_2_1302458152742399"/>
    <w:basedOn w:val="Policepardfaut"/>
    <w:rsid w:val="003721BC"/>
  </w:style>
  <w:style w:type="character" w:customStyle="1" w:styleId="yiv424061969yui3202913028792584392231">
    <w:name w:val="yiv424061969yui_3_2_0_29_13028792584392231"/>
    <w:basedOn w:val="Policepardfaut"/>
    <w:rsid w:val="00136DEA"/>
  </w:style>
  <w:style w:type="character" w:customStyle="1" w:styleId="yiv424061969yui3202913028792584392245">
    <w:name w:val="yiv424061969yui_3_2_0_29_13028792584392245"/>
    <w:basedOn w:val="Policepardfaut"/>
    <w:rsid w:val="0013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1211299345yui32021300288891833115">
    <w:name w:val="yiv1211299345yui_3_2_0_2_1300288891833115"/>
    <w:basedOn w:val="Policepardfaut"/>
    <w:rsid w:val="00187C4B"/>
  </w:style>
  <w:style w:type="character" w:customStyle="1" w:styleId="yiv424061969yui32021300288891833115">
    <w:name w:val="yiv424061969yui_3_2_0_2_1300288891833115"/>
    <w:basedOn w:val="Policepardfaut"/>
    <w:rsid w:val="003721BC"/>
  </w:style>
  <w:style w:type="character" w:customStyle="1" w:styleId="yiv424061969apple-style-span">
    <w:name w:val="yiv424061969apple-style-span"/>
    <w:basedOn w:val="Policepardfaut"/>
    <w:rsid w:val="003721BC"/>
  </w:style>
  <w:style w:type="character" w:customStyle="1" w:styleId="yiv424061969yui32021301678263604285">
    <w:name w:val="yiv424061969yui_3_2_0_2_1301678263604285"/>
    <w:basedOn w:val="Policepardfaut"/>
    <w:rsid w:val="003721BC"/>
  </w:style>
  <w:style w:type="character" w:customStyle="1" w:styleId="yiv424061969yui32021302458152742399">
    <w:name w:val="yiv424061969yui_3_2_0_2_1302458152742399"/>
    <w:basedOn w:val="Policepardfaut"/>
    <w:rsid w:val="003721BC"/>
  </w:style>
  <w:style w:type="character" w:customStyle="1" w:styleId="yiv424061969yui3202913028792584392231">
    <w:name w:val="yiv424061969yui_3_2_0_29_13028792584392231"/>
    <w:basedOn w:val="Policepardfaut"/>
    <w:rsid w:val="00136DEA"/>
  </w:style>
  <w:style w:type="character" w:customStyle="1" w:styleId="yiv424061969yui3202913028792584392245">
    <w:name w:val="yiv424061969yui_3_2_0_29_13028792584392245"/>
    <w:basedOn w:val="Policepardfaut"/>
    <w:rsid w:val="0013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0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6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13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0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6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2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3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1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2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7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6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5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3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2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8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6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0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7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497</cp:revision>
  <cp:lastPrinted>2011-05-09T20:51:00Z</cp:lastPrinted>
  <dcterms:created xsi:type="dcterms:W3CDTF">2010-09-14T16:17:00Z</dcterms:created>
  <dcterms:modified xsi:type="dcterms:W3CDTF">2011-05-10T14:38:00Z</dcterms:modified>
</cp:coreProperties>
</file>