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BC18AD" w:rsidRDefault="005B7FA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 station Piata Victoriei 1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30.3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O4Ky6HiAAAADAEAAA8AAAAAAAAAAAAAAAAA3QQAAGRycy9kb3ducmV2LnhtbFBLBQYAAAAA&#10;BAAEAPMAAADsBQAAAAA=&#10;" filled="f" stroked="f" strokeweight=".5pt">
                <v:textbox>
                  <w:txbxContent>
                    <w:p w:rsidR="005B7FA4" w:rsidRPr="00BC18AD" w:rsidRDefault="005B7FA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 station Piata Victoriei 1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2109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187C4B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20657A" wp14:editId="4AE1DBED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AB4C3A" w:rsidRDefault="005B7FA4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C4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M1 + M2|  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M2|  </w:t>
                            </w:r>
                          </w:p>
                          <w:p w:rsidR="005B7FA4" w:rsidRPr="00AB4C3A" w:rsidRDefault="005B7FA4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7FA4" w:rsidRPr="00BC18AD" w:rsidRDefault="005B7FA4" w:rsidP="00187C4B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9.9pt;margin-top:1.95pt;width:622.3pt;height:28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" filled="f" stroked="f" strokeweight=".5pt">
                <v:textbox>
                  <w:txbxContent>
                    <w:p w:rsidR="005B7FA4" w:rsidRPr="00AB4C3A" w:rsidRDefault="005B7FA4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C4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GSM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M1 + M2|  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M2|  </w:t>
                      </w:r>
                    </w:p>
                    <w:p w:rsidR="005B7FA4" w:rsidRPr="00AB4C3A" w:rsidRDefault="005B7FA4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7FA4" w:rsidRPr="00BC18AD" w:rsidRDefault="005B7FA4" w:rsidP="00187C4B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Pr="00EC6DA6" w:rsidRDefault="002E1B24" w:rsidP="002E1B24"/>
    <w:p w:rsidR="002E1B24" w:rsidRDefault="00746801" w:rsidP="002E1B24">
      <w:pPr>
        <w:rPr>
          <w:color w:val="595959" w:themeColor="text1" w:themeTint="A6"/>
          <w:sz w:val="2"/>
        </w:rPr>
      </w:pPr>
      <w:r>
        <w:rPr>
          <w:rFonts w:ascii="Arial" w:eastAsia="Times New Roman" w:hAnsi="Arial" w:cs="Arial"/>
          <w:noProof/>
          <w:color w:val="407F00"/>
          <w:sz w:val="24"/>
          <w:szCs w:val="20"/>
          <w:shd w:val="clear" w:color="auto" w:fill="FFFFFF"/>
          <w:lang w:eastAsia="fr-FR"/>
        </w:rPr>
        <w:drawing>
          <wp:anchor distT="0" distB="0" distL="114300" distR="114300" simplePos="0" relativeHeight="251839488" behindDoc="0" locked="0" layoutInCell="1" allowOverlap="1" wp14:anchorId="509408AB" wp14:editId="5A1D57EB">
            <wp:simplePos x="0" y="0"/>
            <wp:positionH relativeFrom="column">
              <wp:posOffset>-336438</wp:posOffset>
            </wp:positionH>
            <wp:positionV relativeFrom="paragraph">
              <wp:posOffset>26035</wp:posOffset>
            </wp:positionV>
            <wp:extent cx="548640" cy="46101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417"/>
        <w:gridCol w:w="1559"/>
        <w:gridCol w:w="2268"/>
        <w:gridCol w:w="1569"/>
      </w:tblGrid>
      <w:tr w:rsidR="005D6825" w:rsidRPr="0020523E" w:rsidTr="00187C4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D6825" w:rsidRPr="00BF4AF2" w:rsidTr="00187C4B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D6825" w:rsidRPr="00B1524E" w:rsidRDefault="00187C4B" w:rsidP="005D682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20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187C4B" w:rsidP="005D6825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Victoriei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9B74A1" w:rsidP="00187C4B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21</w:t>
            </w:r>
            <w:r w:rsidR="00A32FA4">
              <w:rPr>
                <w:rFonts w:ascii="Comic Sans MS" w:hAnsi="Comic Sans MS"/>
                <w:color w:val="FF0066"/>
              </w:rPr>
              <w:t>0</w:t>
            </w:r>
            <w:r w:rsidR="00187C4B">
              <w:rPr>
                <w:rFonts w:ascii="Comic Sans MS" w:hAnsi="Comic Sans MS"/>
                <w:color w:val="FF0066"/>
              </w:rPr>
              <w:t>9</w:t>
            </w:r>
            <w:r w:rsidR="00187C4B" w:rsidRPr="007E1296">
              <w:rPr>
                <w:rFonts w:cstheme="minorHAnsi"/>
                <w:color w:val="008000"/>
                <w:sz w:val="28"/>
                <w:u w:val="single"/>
              </w:rPr>
              <w:t>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Default="00187C4B" w:rsidP="005D682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7</w:t>
            </w:r>
          </w:p>
          <w:p w:rsidR="005D6825" w:rsidRPr="00C40576" w:rsidRDefault="005D6825" w:rsidP="005D682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5D6825" w:rsidRPr="00D827AD" w:rsidRDefault="00187C4B" w:rsidP="005D6825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187C4B">
              <w:rPr>
                <w:rFonts w:cstheme="minorHAnsi"/>
                <w:color w:val="7F7F7F" w:themeColor="text1" w:themeTint="80"/>
                <w:sz w:val="16"/>
              </w:rPr>
              <w:t>FH 3 / 6 / 20 / 24  / 26 / 27 / 44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D6825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187C4B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MB1</w:t>
            </w:r>
          </w:p>
          <w:p w:rsidR="005D6825" w:rsidRPr="007572D3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6825" w:rsidRPr="007572D3" w:rsidRDefault="005D6825" w:rsidP="005D6825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2E1B24" w:rsidRPr="00A32FA4" w:rsidRDefault="00A32FA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A32FA4">
        <w:rPr>
          <w:rFonts w:cstheme="minorHAnsi"/>
          <w:smallCaps/>
          <w:color w:val="595959" w:themeColor="text1" w:themeTint="A6"/>
          <w:sz w:val="20"/>
          <w:szCs w:val="20"/>
        </w:rPr>
        <w:t xml:space="preserve">Piata </w:t>
      </w:r>
      <w:r w:rsidR="00187C4B">
        <w:rPr>
          <w:rFonts w:cstheme="minorHAnsi"/>
          <w:smallCaps/>
          <w:color w:val="595959" w:themeColor="text1" w:themeTint="A6"/>
          <w:sz w:val="20"/>
          <w:szCs w:val="20"/>
        </w:rPr>
        <w:t>Victoriei 1 si 2</w:t>
      </w:r>
      <w:r w:rsidR="00187C4B">
        <w:rPr>
          <w:rFonts w:cstheme="minorHAnsi"/>
          <w:color w:val="595959" w:themeColor="text1" w:themeTint="A6"/>
          <w:sz w:val="20"/>
          <w:szCs w:val="20"/>
        </w:rPr>
        <w:t xml:space="preserve"> fac si ele desigur</w:t>
      </w:r>
      <w:r w:rsidRPr="00A32FA4">
        <w:rPr>
          <w:rFonts w:cstheme="minorHAnsi"/>
          <w:color w:val="595959" w:themeColor="text1" w:themeTint="A6"/>
          <w:sz w:val="20"/>
          <w:szCs w:val="20"/>
        </w:rPr>
        <w:t xml:space="preserve"> parte din primele 11 statii de metrou acoperite</w:t>
      </w:r>
      <w:r w:rsidR="000A3D8C">
        <w:rPr>
          <w:rFonts w:cstheme="minorHAnsi"/>
          <w:color w:val="595959" w:themeColor="text1" w:themeTint="A6"/>
          <w:sz w:val="20"/>
          <w:szCs w:val="20"/>
        </w:rPr>
        <w:t xml:space="preserve"> de </w:t>
      </w:r>
      <w:r w:rsidR="000A3D8C" w:rsidRPr="000A3D8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0A3D8C">
        <w:rPr>
          <w:rFonts w:cstheme="minorHAnsi"/>
          <w:color w:val="595959" w:themeColor="text1" w:themeTint="A6"/>
          <w:sz w:val="20"/>
          <w:szCs w:val="20"/>
        </w:rPr>
        <w:t>între lunile martie si</w:t>
      </w:r>
      <w:r w:rsidR="001F5018" w:rsidRPr="00A32FA4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smallCaps/>
          <w:color w:val="7030A0"/>
          <w:sz w:val="20"/>
          <w:szCs w:val="20"/>
        </w:rPr>
        <w:t>a</w:t>
      </w:r>
      <w:r w:rsidRPr="00A32FA4">
        <w:rPr>
          <w:rFonts w:cstheme="minorHAnsi"/>
          <w:smallCaps/>
          <w:color w:val="7030A0"/>
          <w:sz w:val="20"/>
          <w:szCs w:val="20"/>
        </w:rPr>
        <w:t>prilie</w:t>
      </w:r>
      <w:r w:rsidR="001F5018" w:rsidRPr="00A32FA4">
        <w:rPr>
          <w:rFonts w:cstheme="minorHAnsi"/>
          <w:smallCaps/>
          <w:color w:val="7030A0"/>
          <w:sz w:val="20"/>
          <w:szCs w:val="20"/>
        </w:rPr>
        <w:t xml:space="preserve"> 1999</w:t>
      </w:r>
      <w:r w:rsidR="001F5018" w:rsidRPr="00A32FA4">
        <w:rPr>
          <w:rFonts w:cstheme="minorHAnsi"/>
          <w:color w:val="7030A0"/>
          <w:sz w:val="20"/>
          <w:szCs w:val="20"/>
        </w:rPr>
        <w:t xml:space="preserve"> </w:t>
      </w:r>
      <w:r w:rsidRPr="00A32FA4">
        <w:rPr>
          <w:rFonts w:cstheme="minorHAnsi"/>
          <w:color w:val="595959" w:themeColor="text1" w:themeTint="A6"/>
          <w:sz w:val="20"/>
          <w:szCs w:val="20"/>
        </w:rPr>
        <w:t>!</w:t>
      </w:r>
    </w:p>
    <w:p w:rsidR="00C14D46" w:rsidRPr="000D41F1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10"/>
          <w:szCs w:val="20"/>
        </w:rPr>
      </w:pPr>
    </w:p>
    <w:p w:rsidR="009A3BA4" w:rsidRPr="000D41F1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A32F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87C4B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9B74A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</w:t>
            </w:r>
            <w:r w:rsidR="009B74A1">
              <w:rPr>
                <w:b w:val="0"/>
                <w:color w:val="1F497D" w:themeColor="text2"/>
                <w:sz w:val="20"/>
                <w:lang w:val="en-US"/>
              </w:rPr>
              <w:t>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187C4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9B74A1">
              <w:rPr>
                <w:b w:val="0"/>
                <w:color w:val="FF0066"/>
                <w:sz w:val="20"/>
                <w:lang w:val="en-US"/>
              </w:rPr>
              <w:t>21</w:t>
            </w:r>
            <w:r w:rsidR="00A32FA4">
              <w:rPr>
                <w:b w:val="0"/>
                <w:color w:val="FF0066"/>
                <w:sz w:val="20"/>
                <w:lang w:val="en-US"/>
              </w:rPr>
              <w:t>0</w:t>
            </w:r>
            <w:r w:rsidR="00187C4B">
              <w:rPr>
                <w:b w:val="0"/>
                <w:color w:val="FF0066"/>
                <w:sz w:val="20"/>
                <w:lang w:val="en-US"/>
              </w:rPr>
              <w:t>9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187C4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187C4B">
              <w:rPr>
                <w:b w:val="0"/>
                <w:color w:val="1F497D" w:themeColor="text2"/>
                <w:sz w:val="18"/>
                <w:lang w:val="en-US"/>
              </w:rPr>
              <w:t>31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187C4B" w:rsidRPr="00187C4B">
              <w:rPr>
                <w:b w:val="0"/>
                <w:color w:val="4F81BD" w:themeColor="accent1"/>
                <w:sz w:val="18"/>
                <w:lang w:val="en-US"/>
              </w:rPr>
              <w:t>209801827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9B74A1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A6941A5" wp14:editId="63084D8D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0A3D8C" w:rsidRDefault="002E35C4" w:rsidP="000A3D8C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S3 </w:t>
      </w:r>
      <w:r w:rsidRPr="000A3D8C">
        <w:rPr>
          <w:rFonts w:eastAsia="Times New Roman" w:cstheme="minorHAnsi"/>
          <w:color w:val="002060"/>
          <w:sz w:val="18"/>
          <w:szCs w:val="20"/>
          <w:lang w:val="en-US" w:eastAsia="fr-FR"/>
        </w:rPr>
        <w:t>(W</w:t>
      </w:r>
      <w:r w:rsidR="00187C4B">
        <w:rPr>
          <w:rFonts w:eastAsia="Times New Roman" w:cstheme="minorHAnsi"/>
          <w:color w:val="002060"/>
          <w:sz w:val="18"/>
          <w:szCs w:val="20"/>
          <w:lang w:val="en-US" w:eastAsia="fr-FR"/>
        </w:rPr>
        <w:t>406</w:t>
      </w:r>
      <w:r w:rsidRPr="000A3D8C">
        <w:rPr>
          <w:rFonts w:eastAsia="Times New Roman" w:cstheme="minorHAnsi"/>
          <w:color w:val="002060"/>
          <w:sz w:val="18"/>
          <w:szCs w:val="20"/>
          <w:lang w:val="en-US" w:eastAsia="fr-FR"/>
        </w:rPr>
        <w:t>)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 w:rsidR="00187C4B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Aviatorilor</w:t>
      </w:r>
      <w:r w:rsidR="000A3D8C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</w:t>
      </w:r>
      <w:r w:rsidR="000A3D8C" w:rsidRPr="005A4984">
        <w:rPr>
          <w:rFonts w:eastAsia="Times New Roman" w:cstheme="minorHAnsi"/>
          <w:color w:val="009900"/>
          <w:sz w:val="18"/>
          <w:szCs w:val="20"/>
          <w:lang w:val="en-US" w:eastAsia="fr-FR"/>
        </w:rPr>
        <w:t>|</w:t>
      </w:r>
      <w:r w:rsidR="000A3D8C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    </w:t>
      </w: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>S2</w:t>
      </w:r>
      <w:r w:rsidR="00187C4B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</w:t>
      </w:r>
      <w:r w:rsidR="00187C4B" w:rsidRPr="000A3D8C">
        <w:rPr>
          <w:rFonts w:eastAsia="Times New Roman" w:cstheme="minorHAnsi"/>
          <w:color w:val="002060"/>
          <w:sz w:val="18"/>
          <w:szCs w:val="20"/>
          <w:lang w:val="en-US" w:eastAsia="fr-FR"/>
        </w:rPr>
        <w:t>(W</w:t>
      </w:r>
      <w:r w:rsidR="00187C4B">
        <w:rPr>
          <w:rFonts w:eastAsia="Times New Roman" w:cstheme="minorHAnsi"/>
          <w:color w:val="002060"/>
          <w:sz w:val="18"/>
          <w:szCs w:val="20"/>
          <w:lang w:val="en-US" w:eastAsia="fr-FR"/>
        </w:rPr>
        <w:t>240</w:t>
      </w:r>
      <w:r w:rsidR="00187C4B" w:rsidRPr="000A3D8C">
        <w:rPr>
          <w:rFonts w:eastAsia="Times New Roman" w:cstheme="minorHAnsi"/>
          <w:color w:val="002060"/>
          <w:sz w:val="18"/>
          <w:szCs w:val="20"/>
          <w:lang w:val="en-US" w:eastAsia="fr-FR"/>
        </w:rPr>
        <w:t>)</w:t>
      </w:r>
      <w:r w:rsidR="00187C4B"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 w:rsidR="00187C4B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Piata Romana</w:t>
      </w:r>
    </w:p>
    <w:p w:rsidR="002E1B24" w:rsidRPr="000D41F1" w:rsidRDefault="002E1B24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4"/>
          <w:szCs w:val="20"/>
          <w:lang w:val="ro-RO"/>
        </w:rPr>
      </w:pPr>
    </w:p>
    <w:p w:rsidR="00EE3163" w:rsidRDefault="00EE3163" w:rsidP="00B444C5">
      <w:pPr>
        <w:spacing w:line="276" w:lineRule="auto"/>
        <w:ind w:left="0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EE3163" w:rsidRPr="00B93DCB" w:rsidRDefault="00EE3163" w:rsidP="00EE3163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</w:t>
      </w:r>
      <w:r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configuration </w:t>
      </w:r>
    </w:p>
    <w:p w:rsidR="00EE3163" w:rsidRPr="00D5569E" w:rsidRDefault="00EE3163" w:rsidP="00EE3163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2E1B24" w:rsidRPr="000A3D8C" w:rsidRDefault="00B444C5" w:rsidP="00B444C5">
      <w:pPr>
        <w:spacing w:line="276" w:lineRule="auto"/>
        <w:ind w:left="426" w:right="-2"/>
        <w:rPr>
          <w:noProof/>
          <w:color w:val="7F7F7F" w:themeColor="text1" w:themeTint="80"/>
          <w:sz w:val="18"/>
          <w:lang w:val="ro-RO" w:eastAsia="fr-FR"/>
        </w:rPr>
      </w:pP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Nu înteleg de ce avem </w:t>
      </w:r>
      <w:r w:rsidRPr="00B444C5">
        <w:rPr>
          <w:noProof/>
          <w:color w:val="CC0066"/>
          <w:sz w:val="18"/>
          <w:lang w:val="ro-RO" w:eastAsia="fr-FR"/>
        </w:rPr>
        <w:t>S2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pe aceasta celula, vad ca acum un an în februarie 2010 era pe </w:t>
      </w:r>
      <w:r w:rsidRPr="00B444C5">
        <w:rPr>
          <w:noProof/>
          <w:color w:val="CC0066"/>
          <w:sz w:val="18"/>
          <w:lang w:val="ro-RO" w:eastAsia="fr-FR"/>
        </w:rPr>
        <w:t>S1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! Insa când am </w:t>
      </w:r>
      <w:r w:rsidR="00D569D1">
        <w:rPr>
          <w:noProof/>
          <w:color w:val="595959" w:themeColor="text1" w:themeTint="A6"/>
          <w:sz w:val="18"/>
          <w:lang w:val="ro-RO" w:eastAsia="fr-FR"/>
        </w:rPr>
        <w:t>trec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de la Otopeni am remarcat ceva care din pacate nu l-am mai verificat atunci când am revenit în zona : trecând cu autobuzul pe lânga </w:t>
      </w:r>
      <w:r w:rsidRPr="00B444C5">
        <w:rPr>
          <w:smallCaps/>
          <w:noProof/>
          <w:color w:val="595959" w:themeColor="text1" w:themeTint="A6"/>
          <w:sz w:val="18"/>
          <w:lang w:val="ro-RO" w:eastAsia="fr-FR"/>
        </w:rPr>
        <w:t>Europe House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</w:t>
      </w:r>
      <w:r>
        <w:rPr>
          <w:noProof/>
          <w:color w:val="595959" w:themeColor="text1" w:themeTint="A6"/>
          <w:sz w:val="18"/>
          <w:lang w:val="ro-RO" w:eastAsia="fr-FR"/>
        </w:rPr>
        <w:t>am stationat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pe o celula cu acest </w:t>
      </w:r>
      <w:r w:rsidRPr="00B444C5">
        <w:rPr>
          <w:noProof/>
          <w:color w:val="31849B" w:themeColor="accent5" w:themeShade="BF"/>
          <w:sz w:val="18"/>
          <w:lang w:val="ro-RO" w:eastAsia="fr-FR"/>
        </w:rPr>
        <w:t>ID 2109</w:t>
      </w:r>
      <w:r w:rsidRPr="00B444C5">
        <w:rPr>
          <w:noProof/>
          <w:color w:val="595959" w:themeColor="text1" w:themeTint="A6"/>
          <w:sz w:val="18"/>
          <w:lang w:val="ro-RO" w:eastAsia="fr-FR"/>
        </w:rPr>
        <w:t>, asadar este destul de clar faptul ca si aici cei de la VDF par sa</w:t>
      </w:r>
      <w:r>
        <w:rPr>
          <w:noProof/>
          <w:color w:val="595959" w:themeColor="text1" w:themeTint="A6"/>
          <w:sz w:val="18"/>
          <w:lang w:val="ro-RO" w:eastAsia="fr-FR"/>
        </w:rPr>
        <w:t>-si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fi scos semnalul din metrou</w:t>
      </w:r>
      <w:r w:rsidR="00A36ED8">
        <w:rPr>
          <w:noProof/>
          <w:color w:val="595959" w:themeColor="text1" w:themeTint="A6"/>
          <w:sz w:val="18"/>
          <w:lang w:val="ro-RO" w:eastAsia="fr-FR"/>
        </w:rPr>
        <w:t xml:space="preserve"> (este posibil sa fi facut exact ca la Orange, vezi mai jos)</w:t>
      </w:r>
      <w:r w:rsidRPr="00B444C5">
        <w:rPr>
          <w:noProof/>
          <w:color w:val="595959" w:themeColor="text1" w:themeTint="A6"/>
          <w:sz w:val="18"/>
          <w:lang w:val="ro-RO" w:eastAsia="fr-FR"/>
        </w:rPr>
        <w:t xml:space="preserve"> ! </w:t>
      </w:r>
      <w:r>
        <w:rPr>
          <w:noProof/>
          <w:color w:val="7F7F7F" w:themeColor="text1" w:themeTint="80"/>
          <w:sz w:val="18"/>
          <w:lang w:val="ro-RO" w:eastAsia="fr-FR"/>
        </w:rPr>
        <w:t>In rest, în legatura cu LAC-urile, la</w:t>
      </w:r>
      <w:r w:rsidR="00EE3163" w:rsidRPr="000A3D8C">
        <w:rPr>
          <w:noProof/>
          <w:color w:val="7F7F7F" w:themeColor="text1" w:themeTint="80"/>
          <w:sz w:val="18"/>
          <w:lang w:val="ro-RO" w:eastAsia="fr-FR"/>
        </w:rPr>
        <w:t xml:space="preserve"> suprafata </w:t>
      </w:r>
      <w:r>
        <w:rPr>
          <w:noProof/>
          <w:color w:val="7F7F7F" w:themeColor="text1" w:themeTint="80"/>
          <w:sz w:val="18"/>
          <w:lang w:val="ro-RO" w:eastAsia="fr-FR"/>
        </w:rPr>
        <w:t>Pi</w:t>
      </w:r>
      <w:r w:rsidR="00D569D1">
        <w:rPr>
          <w:noProof/>
          <w:color w:val="7F7F7F" w:themeColor="text1" w:themeTint="80"/>
          <w:sz w:val="18"/>
          <w:lang w:val="ro-RO" w:eastAsia="fr-FR"/>
        </w:rPr>
        <w:t>ata Victoriei este în LAC 11132</w:t>
      </w:r>
    </w:p>
    <w:p w:rsidR="00C14D46" w:rsidRDefault="00C14D46" w:rsidP="00B444C5">
      <w:pPr>
        <w:spacing w:line="276" w:lineRule="auto"/>
        <w:ind w:left="0" w:right="-2"/>
        <w:rPr>
          <w:noProof/>
          <w:color w:val="595959" w:themeColor="text1" w:themeTint="A6"/>
          <w:sz w:val="18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71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0D41F1" w:rsidRPr="00E90E64" w:rsidTr="00F1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0D41F1" w:rsidRPr="00EA5E11" w:rsidRDefault="000D41F1" w:rsidP="000D41F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0D41F1" w:rsidRPr="00E90E64" w:rsidTr="00F1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0D41F1" w:rsidRDefault="000D41F1" w:rsidP="000D41F1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D41F1" w:rsidRPr="009B74A1" w:rsidRDefault="000D41F1" w:rsidP="000D41F1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0D41F1" w:rsidRPr="00EA5E11" w:rsidRDefault="000D41F1" w:rsidP="000D41F1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D41F1" w:rsidRPr="00D569D1" w:rsidRDefault="000D41F1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</w:pP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9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11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15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18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20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33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37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45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59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60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61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 </w:t>
            </w:r>
            <w:bookmarkStart w:id="0" w:name="_GoBack"/>
            <w:r w:rsidRPr="008C24F3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|</w:t>
            </w:r>
            <w:bookmarkEnd w:id="0"/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D569D1">
              <w:rPr>
                <w:rFonts w:eastAsia="Times New Roman" w:cstheme="minorHAnsi"/>
                <w:color w:val="008000"/>
                <w:sz w:val="20"/>
                <w:szCs w:val="20"/>
                <w:lang w:eastAsia="fr-FR"/>
              </w:rPr>
              <w:t>647</w:t>
            </w:r>
            <w:r w:rsidRPr="00D569D1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D569D1">
              <w:rPr>
                <w:rFonts w:eastAsia="Times New Roman" w:cstheme="minorHAnsi"/>
                <w:color w:val="008000"/>
                <w:sz w:val="20"/>
                <w:szCs w:val="20"/>
                <w:lang w:eastAsia="fr-FR"/>
              </w:rPr>
              <w:t>681</w:t>
            </w:r>
          </w:p>
          <w:p w:rsidR="000D41F1" w:rsidRPr="00654B3D" w:rsidRDefault="000D41F1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0D41F1" w:rsidRPr="00187C4B" w:rsidTr="000D41F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F1" w:rsidRPr="009B74A1" w:rsidRDefault="000D41F1" w:rsidP="000D41F1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0D41F1" w:rsidRPr="009B74A1" w:rsidRDefault="000D41F1" w:rsidP="000D41F1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1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Gara de Nord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60  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Stefan cel Mare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37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  </w:t>
            </w: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 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[M2] </w:t>
            </w: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Romana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18  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Aviatorilor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</w:p>
        </w:tc>
      </w:tr>
      <w:tr w:rsidR="000D41F1" w:rsidRPr="00E90043" w:rsidTr="000D4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D41F1" w:rsidRPr="00187C4B" w:rsidRDefault="000D41F1" w:rsidP="000D41F1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0D41F1" w:rsidRPr="00187C4B" w:rsidRDefault="000D41F1" w:rsidP="000D41F1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0D41F1" w:rsidRPr="00187C4B" w:rsidRDefault="000D41F1" w:rsidP="000D41F1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0D41F1" w:rsidRPr="00187C4B" w:rsidRDefault="000D41F1" w:rsidP="000D41F1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0D41F1" w:rsidRPr="00187C4B" w:rsidRDefault="000D41F1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eastAsia="fr-FR"/>
              </w:rPr>
            </w:pPr>
          </w:p>
          <w:p w:rsidR="000D41F1" w:rsidRPr="00E90043" w:rsidRDefault="000D41F1" w:rsidP="00D569D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  <w:r w:rsidRPr="00E90043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Pentru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a asigura iesirea catre</w:t>
            </w:r>
            <w:r w:rsidRPr="00E90043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Piata Victoriei (LAC 11132) trebuie declarate minim microcell-urile </w:t>
            </w:r>
            <w:r w:rsidRPr="000D41F1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3042 Piata Victoriei</w:t>
            </w:r>
            <w:r w:rsidRPr="000D41F1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 w:rsidRPr="000D41F1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(BCCH 59) </w:t>
            </w:r>
            <w:r w:rsidRPr="00E90043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si </w:t>
            </w:r>
            <w:r w:rsidRPr="000D41F1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3053</w:t>
            </w:r>
            <w:r w:rsidRPr="000D41F1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 w:rsidRPr="000D41F1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Vox Maris</w:t>
            </w:r>
            <w:r w:rsidRPr="000D41F1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 w:rsidRPr="000D41F1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(BCCH 681)</w:t>
            </w:r>
            <w:r w:rsidRPr="00E90043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, plus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mai înaltul site</w:t>
            </w:r>
            <w:r w:rsidRPr="00E90043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 w:rsidRPr="000D41F1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3363 America House</w:t>
            </w:r>
            <w:r w:rsidRPr="000D41F1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 w:rsidRPr="000D41F1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(BCCH 5)</w:t>
            </w:r>
            <w:r w:rsidR="00D569D1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care acopera mai global zona…</w:t>
            </w:r>
          </w:p>
        </w:tc>
      </w:tr>
    </w:tbl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EE3163" w:rsidRDefault="002E1B24" w:rsidP="002E1B24">
      <w:pPr>
        <w:ind w:left="0"/>
        <w:jc w:val="left"/>
        <w:rPr>
          <w:rFonts w:ascii="Arial" w:eastAsia="Times New Roman" w:hAnsi="Arial" w:cs="Arial"/>
          <w:sz w:val="10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48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C14D46" w:rsidRPr="001F5018" w:rsidRDefault="00C14D46" w:rsidP="002E1B24">
      <w:pPr>
        <w:ind w:left="0"/>
        <w:jc w:val="left"/>
        <w:rPr>
          <w:rFonts w:ascii="Arial" w:eastAsia="Times New Roman" w:hAnsi="Arial" w:cs="Arial"/>
          <w:sz w:val="44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187C4B"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2E1B24" w:rsidTr="0018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187C4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87C4B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2E1B24" w:rsidRDefault="002E1B24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0D41F1" w:rsidRDefault="000D41F1" w:rsidP="00E6417E">
      <w:pPr>
        <w:ind w:left="0"/>
        <w:rPr>
          <w:sz w:val="20"/>
          <w:szCs w:val="2"/>
          <w:lang w:val="ro-RO"/>
        </w:rPr>
      </w:pPr>
    </w:p>
    <w:p w:rsidR="000D41F1" w:rsidRDefault="000D41F1" w:rsidP="00E6417E">
      <w:pPr>
        <w:ind w:left="0"/>
        <w:rPr>
          <w:sz w:val="20"/>
          <w:szCs w:val="2"/>
          <w:lang w:val="ro-RO"/>
        </w:rPr>
      </w:pPr>
    </w:p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B444C5" w:rsidRDefault="00A36ED8" w:rsidP="00E6417E">
      <w:pPr>
        <w:ind w:left="0"/>
        <w:rPr>
          <w:sz w:val="20"/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74304" behindDoc="1" locked="0" layoutInCell="1" allowOverlap="1" wp14:anchorId="06B4B49B" wp14:editId="5D815AA0">
            <wp:simplePos x="0" y="0"/>
            <wp:positionH relativeFrom="column">
              <wp:posOffset>-411988</wp:posOffset>
            </wp:positionH>
            <wp:positionV relativeFrom="paragraph">
              <wp:posOffset>9652</wp:posOffset>
            </wp:positionV>
            <wp:extent cx="7894320" cy="926153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0D41F1" w:rsidRDefault="000D41F1" w:rsidP="000D41F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A5D3D7" wp14:editId="07BCBDE5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BC18AD" w:rsidRDefault="005B7FA4" w:rsidP="000D41F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 station Piata Victoriei 2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-57.75pt;margin-top:-30.3pt;width:663.65pt;height:5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I42wZWGAgAAbg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5B7FA4" w:rsidRPr="00BC18AD" w:rsidRDefault="005B7FA4" w:rsidP="000D41F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 station Piata Victoriei 2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2110</w:t>
                      </w:r>
                    </w:p>
                  </w:txbxContent>
                </v:textbox>
              </v:shape>
            </w:pict>
          </mc:Fallback>
        </mc:AlternateContent>
      </w:r>
    </w:p>
    <w:p w:rsidR="000D41F1" w:rsidRDefault="000D41F1" w:rsidP="000D41F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ECDA50C" wp14:editId="6241B9AA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AB4C3A" w:rsidRDefault="005B7FA4" w:rsidP="000D41F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M1|  </w:t>
                            </w:r>
                          </w:p>
                          <w:p w:rsidR="005B7FA4" w:rsidRPr="00AB4C3A" w:rsidRDefault="005B7FA4" w:rsidP="000D41F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7FA4" w:rsidRPr="00BC18AD" w:rsidRDefault="005B7FA4" w:rsidP="000D41F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-49.9pt;margin-top:1.95pt;width:622.3pt;height:2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" filled="f" stroked="f" strokeweight=".5pt">
                <v:textbox>
                  <w:txbxContent>
                    <w:p w:rsidR="005B7FA4" w:rsidRPr="00AB4C3A" w:rsidRDefault="005B7FA4" w:rsidP="000D41F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M1|  </w:t>
                      </w:r>
                    </w:p>
                    <w:p w:rsidR="005B7FA4" w:rsidRPr="00AB4C3A" w:rsidRDefault="005B7FA4" w:rsidP="000D41F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7FA4" w:rsidRPr="00BC18AD" w:rsidRDefault="005B7FA4" w:rsidP="000D41F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1F1" w:rsidRDefault="000D41F1" w:rsidP="000D41F1"/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0D41F1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p w:rsidR="000D41F1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p w:rsidR="000D41F1" w:rsidRPr="001E57DC" w:rsidRDefault="000D41F1" w:rsidP="000D41F1">
      <w:pPr>
        <w:spacing w:line="276" w:lineRule="auto"/>
        <w:ind w:left="426" w:right="-2"/>
        <w:rPr>
          <w:rFonts w:cstheme="minorHAnsi"/>
          <w:color w:val="984806" w:themeColor="accent6" w:themeShade="80"/>
          <w:sz w:val="10"/>
          <w:szCs w:val="20"/>
        </w:rPr>
      </w:pPr>
      <w:r w:rsidRPr="00A32FA4">
        <w:rPr>
          <w:rFonts w:cstheme="minorHAnsi"/>
          <w:smallCaps/>
          <w:color w:val="595959" w:themeColor="text1" w:themeTint="A6"/>
          <w:sz w:val="20"/>
          <w:szCs w:val="20"/>
        </w:rPr>
        <w:t xml:space="preserve">Piata </w:t>
      </w:r>
      <w:r>
        <w:rPr>
          <w:rFonts w:cstheme="minorHAnsi"/>
          <w:smallCaps/>
          <w:color w:val="595959" w:themeColor="text1" w:themeTint="A6"/>
          <w:sz w:val="20"/>
          <w:szCs w:val="20"/>
        </w:rPr>
        <w:t>Victoriei 2</w:t>
      </w:r>
      <w:r>
        <w:rPr>
          <w:rFonts w:cstheme="minorHAnsi"/>
          <w:color w:val="595959" w:themeColor="text1" w:themeTint="A6"/>
          <w:sz w:val="20"/>
          <w:szCs w:val="20"/>
        </w:rPr>
        <w:t xml:space="preserve"> a fost acoperita în 1999 cu propriul ei site, însa dupa cum vezi în momentul de fata acest site nu mai emite decât pe 3G</w:t>
      </w:r>
      <w:r w:rsidR="001E57DC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</w:rPr>
        <w:t xml:space="preserve">! 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 xml:space="preserve">Ca sa întelegi mai bine situatia, trebuie absolut precizat </w:t>
      </w:r>
      <w:r w:rsidR="001E57DC">
        <w:rPr>
          <w:rFonts w:cstheme="minorHAnsi"/>
          <w:color w:val="984806" w:themeColor="accent6" w:themeShade="80"/>
          <w:sz w:val="20"/>
          <w:szCs w:val="20"/>
        </w:rPr>
        <w:t xml:space="preserve">faptul 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 xml:space="preserve">ca </w:t>
      </w:r>
      <w:r w:rsidR="001E57DC" w:rsidRPr="001E57DC">
        <w:rPr>
          <w:rFonts w:cstheme="minorHAnsi"/>
          <w:smallCaps/>
          <w:color w:val="984806" w:themeColor="accent6" w:themeShade="80"/>
          <w:sz w:val="20"/>
          <w:szCs w:val="20"/>
        </w:rPr>
        <w:t>Piata Victoriei 1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 xml:space="preserve"> este pe linia </w:t>
      </w:r>
      <w:r w:rsidR="001E57DC" w:rsidRPr="001E57DC">
        <w:rPr>
          <w:rFonts w:cstheme="minorHAnsi"/>
          <w:color w:val="984806" w:themeColor="accent6" w:themeShade="80"/>
          <w:sz w:val="20"/>
          <w:szCs w:val="20"/>
          <w:u w:val="single"/>
        </w:rPr>
        <w:t>M2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 xml:space="preserve">, iar </w:t>
      </w:r>
      <w:r w:rsidR="001E57DC" w:rsidRPr="001E57DC">
        <w:rPr>
          <w:rFonts w:cstheme="minorHAnsi"/>
          <w:smallCaps/>
          <w:color w:val="984806" w:themeColor="accent6" w:themeShade="80"/>
          <w:sz w:val="20"/>
          <w:szCs w:val="20"/>
        </w:rPr>
        <w:t>Piata Victoriei 2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 xml:space="preserve"> este pe linia </w:t>
      </w:r>
      <w:r w:rsidR="001E57DC" w:rsidRPr="001E57DC">
        <w:rPr>
          <w:rFonts w:cstheme="minorHAnsi"/>
          <w:color w:val="984806" w:themeColor="accent6" w:themeShade="80"/>
          <w:sz w:val="20"/>
          <w:szCs w:val="20"/>
          <w:u w:val="single"/>
        </w:rPr>
        <w:t>M1</w:t>
      </w:r>
      <w:r w:rsidR="001E57DC" w:rsidRPr="001E57DC">
        <w:rPr>
          <w:rFonts w:cstheme="minorHAnsi"/>
          <w:color w:val="984806" w:themeColor="accent6" w:themeShade="80"/>
          <w:sz w:val="20"/>
          <w:szCs w:val="20"/>
        </w:rPr>
        <w:t> !</w:t>
      </w:r>
      <w:r w:rsidR="001E57DC">
        <w:rPr>
          <w:rFonts w:cstheme="minorHAnsi"/>
          <w:color w:val="984806" w:themeColor="accent6" w:themeShade="80"/>
          <w:sz w:val="20"/>
          <w:szCs w:val="20"/>
        </w:rPr>
        <w:t xml:space="preserve"> </w:t>
      </w:r>
      <w:r w:rsidR="001E57DC" w:rsidRPr="001E57DC">
        <w:rPr>
          <w:rFonts w:cstheme="minorHAnsi"/>
          <w:color w:val="7F7F7F" w:themeColor="text1" w:themeTint="80"/>
          <w:sz w:val="20"/>
          <w:szCs w:val="20"/>
        </w:rPr>
        <w:t>Asadar acest NodeB emite întradevar în statia care îi poarta numele</w:t>
      </w:r>
      <w:r w:rsidR="00D569D1">
        <w:rPr>
          <w:rFonts w:cstheme="minorHAnsi"/>
          <w:color w:val="7F7F7F" w:themeColor="text1" w:themeTint="80"/>
          <w:sz w:val="20"/>
          <w:szCs w:val="20"/>
        </w:rPr>
        <w:t>…</w:t>
      </w:r>
    </w:p>
    <w:p w:rsidR="000D41F1" w:rsidRPr="00D569D1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0D41F1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0D41F1" w:rsidRPr="00F4550A" w:rsidRDefault="000D41F1" w:rsidP="005B7F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71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0D41F1" w:rsidRPr="00F4550A" w:rsidRDefault="000D41F1" w:rsidP="000D41F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b w:val="0"/>
                <w:color w:val="FF0066"/>
                <w:sz w:val="20"/>
                <w:lang w:val="en-US"/>
              </w:rPr>
              <w:t>2110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D41F1" w:rsidRPr="00F4550A" w:rsidRDefault="000D41F1" w:rsidP="000D41F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14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0D41F1">
              <w:rPr>
                <w:b w:val="0"/>
                <w:color w:val="4F81BD" w:themeColor="accent1"/>
                <w:sz w:val="18"/>
                <w:lang w:val="en-US"/>
              </w:rPr>
              <w:t>209801837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0D41F1" w:rsidRPr="001F5018" w:rsidRDefault="000D41F1" w:rsidP="000D41F1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1776" behindDoc="1" locked="0" layoutInCell="1" allowOverlap="1" wp14:anchorId="261163D7" wp14:editId="042FE4FC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0D41F1" w:rsidRPr="001F5018" w:rsidRDefault="000D41F1" w:rsidP="000D41F1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B444C5" w:rsidRPr="00A46CBA" w:rsidRDefault="000D41F1" w:rsidP="00A46CBA">
      <w:pPr>
        <w:ind w:left="15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S2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 w:rsidR="00A46CBA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Gara de Nord</w:t>
      </w:r>
    </w:p>
    <w:p w:rsidR="007E1296" w:rsidRDefault="007E1296" w:rsidP="007E1296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78B246" wp14:editId="205BF715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BC18AD" w:rsidRDefault="005B7FA4" w:rsidP="007E129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Piata Victoriei 1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left:0;text-align:left;margin-left:-57.75pt;margin-top:-30.3pt;width:663.65pt;height:5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LSM5waGAgAAcA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5B7FA4" w:rsidRPr="00BC18AD" w:rsidRDefault="005B7FA4" w:rsidP="007E129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Piata Victoriei 1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55872" behindDoc="1" locked="0" layoutInCell="1" allowOverlap="1" wp14:anchorId="03229755" wp14:editId="61143BEB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96" w:rsidRDefault="007E1296" w:rsidP="007E1296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4B8E5F" wp14:editId="4DA1C7D9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AB4C3A" w:rsidRDefault="005B7FA4" w:rsidP="007E1296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C4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M1 + M2|  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M2|  </w:t>
                            </w:r>
                          </w:p>
                          <w:p w:rsidR="005B7FA4" w:rsidRPr="00AB4C3A" w:rsidRDefault="005B7FA4" w:rsidP="007E1296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7FA4" w:rsidRPr="00BC18AD" w:rsidRDefault="005B7FA4" w:rsidP="007E1296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left:0;text-align:left;margin-left:-49.9pt;margin-top:1.95pt;width:622.3pt;height:2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" filled="f" stroked="f" strokeweight=".5pt">
                <v:textbox>
                  <w:txbxContent>
                    <w:p w:rsidR="005B7FA4" w:rsidRPr="00AB4C3A" w:rsidRDefault="005B7FA4" w:rsidP="007E1296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C4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GSM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M1 + M2|  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M2|  </w:t>
                      </w:r>
                    </w:p>
                    <w:p w:rsidR="005B7FA4" w:rsidRPr="00AB4C3A" w:rsidRDefault="005B7FA4" w:rsidP="007E1296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7FA4" w:rsidRPr="00BC18AD" w:rsidRDefault="005B7FA4" w:rsidP="007E1296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296" w:rsidRDefault="007E1296" w:rsidP="007E1296"/>
    <w:p w:rsidR="00D717B2" w:rsidRPr="000D41F1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1630"/>
        <w:gridCol w:w="1630"/>
        <w:gridCol w:w="2693"/>
        <w:gridCol w:w="2416"/>
      </w:tblGrid>
      <w:tr w:rsidR="002079A9" w:rsidRPr="00DB6B74" w:rsidTr="005B7FA4">
        <w:trPr>
          <w:trHeight w:val="527"/>
        </w:trPr>
        <w:tc>
          <w:tcPr>
            <w:tcW w:w="2197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7E129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6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7E129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6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7E129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69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7E129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7E129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4D6E" w:rsidRPr="000A176D" w:rsidTr="005B7FA4">
        <w:trPr>
          <w:trHeight w:val="652"/>
        </w:trPr>
        <w:tc>
          <w:tcPr>
            <w:tcW w:w="1488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otted" w:sz="4" w:space="0" w:color="990099"/>
            </w:tcBorders>
            <w:shd w:val="clear" w:color="auto" w:fill="FFFFCC"/>
            <w:vAlign w:val="center"/>
          </w:tcPr>
          <w:p w:rsidR="00F54D6E" w:rsidRDefault="00F54D6E" w:rsidP="007E1296">
            <w:pPr>
              <w:ind w:left="-142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 xml:space="preserve"> 83</w:t>
            </w:r>
          </w:p>
        </w:tc>
        <w:tc>
          <w:tcPr>
            <w:tcW w:w="709" w:type="dxa"/>
            <w:tcBorders>
              <w:top w:val="double" w:sz="4" w:space="0" w:color="FF0000"/>
              <w:left w:val="dotted" w:sz="4" w:space="0" w:color="990099"/>
              <w:bottom w:val="single" w:sz="4" w:space="0" w:color="FF6600"/>
              <w:right w:val="dashed" w:sz="4" w:space="0" w:color="FF6600"/>
            </w:tcBorders>
            <w:shd w:val="clear" w:color="auto" w:fill="FFD5FF"/>
            <w:vAlign w:val="center"/>
          </w:tcPr>
          <w:p w:rsidR="00F54D6E" w:rsidRPr="005B7FA4" w:rsidRDefault="00F54D6E" w:rsidP="007E1296">
            <w:pPr>
              <w:ind w:left="-78" w:right="-70" w:firstLine="16"/>
              <w:jc w:val="center"/>
              <w:rPr>
                <w:rFonts w:cstheme="minorHAnsi"/>
                <w:b/>
                <w:color w:val="990099"/>
                <w:sz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7FA4"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</w:p>
        </w:tc>
        <w:tc>
          <w:tcPr>
            <w:tcW w:w="163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F54D6E" w:rsidRPr="001662E4" w:rsidRDefault="00F54D6E" w:rsidP="007E129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63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4D6E" w:rsidRDefault="00F54D6E" w:rsidP="007E129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856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69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4D6E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5</w:t>
            </w:r>
          </w:p>
          <w:p w:rsidR="00F54D6E" w:rsidRPr="00BC541F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4D6E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76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78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81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83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88</w:t>
            </w:r>
          </w:p>
        </w:tc>
        <w:tc>
          <w:tcPr>
            <w:tcW w:w="2416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F54D6E" w:rsidRDefault="00F54D6E" w:rsidP="00F54D6E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54D6E" w:rsidRPr="005E651D" w:rsidRDefault="00F54D6E" w:rsidP="00F54D6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</w:p>
          <w:p w:rsidR="00F54D6E" w:rsidRPr="005E651D" w:rsidRDefault="00F54D6E" w:rsidP="007E129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</w:p>
        </w:tc>
      </w:tr>
      <w:tr w:rsidR="00F54D6E" w:rsidRPr="000A176D" w:rsidTr="005B7FA4">
        <w:trPr>
          <w:trHeight w:val="652"/>
        </w:trPr>
        <w:tc>
          <w:tcPr>
            <w:tcW w:w="14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otted" w:sz="4" w:space="0" w:color="990099"/>
            </w:tcBorders>
            <w:shd w:val="clear" w:color="auto" w:fill="FFFFCC"/>
            <w:vAlign w:val="center"/>
          </w:tcPr>
          <w:p w:rsidR="00F54D6E" w:rsidRDefault="00F54D6E" w:rsidP="007E1296">
            <w:pPr>
              <w:ind w:left="-142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 xml:space="preserve"> 71</w:t>
            </w:r>
          </w:p>
        </w:tc>
        <w:tc>
          <w:tcPr>
            <w:tcW w:w="709" w:type="dxa"/>
            <w:tcBorders>
              <w:top w:val="single" w:sz="4" w:space="0" w:color="FF6600"/>
              <w:left w:val="dotted" w:sz="4" w:space="0" w:color="990099"/>
              <w:bottom w:val="single" w:sz="4" w:space="0" w:color="FF6600"/>
              <w:right w:val="dashed" w:sz="4" w:space="0" w:color="FF6600"/>
            </w:tcBorders>
            <w:shd w:val="clear" w:color="auto" w:fill="FFD5FF"/>
            <w:vAlign w:val="center"/>
          </w:tcPr>
          <w:p w:rsidR="00F54D6E" w:rsidRPr="005B7FA4" w:rsidRDefault="00F54D6E" w:rsidP="007E1296">
            <w:pPr>
              <w:ind w:left="-78" w:right="-70" w:firstLine="16"/>
              <w:jc w:val="center"/>
              <w:rPr>
                <w:rFonts w:cstheme="minorHAnsi"/>
                <w:b/>
                <w:color w:val="990099"/>
                <w:sz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7FA4">
              <w:rPr>
                <w:rFonts w:cstheme="minorHAnsi"/>
                <w:smallCaps/>
                <w:color w:val="990099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</w:t>
            </w:r>
          </w:p>
        </w:tc>
        <w:tc>
          <w:tcPr>
            <w:tcW w:w="163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4D6E" w:rsidRPr="0055140A" w:rsidRDefault="00F54D6E" w:rsidP="007E129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30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4D6E" w:rsidRDefault="00F54D6E" w:rsidP="007E129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  <w:r>
              <w:rPr>
                <w:rFonts w:ascii="Comic Sans MS" w:hAnsi="Comic Sans MS"/>
                <w:color w:val="FF0066"/>
                <w:lang w:val="en-US"/>
              </w:rPr>
              <w:t>856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4D6E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F54D6E" w:rsidRPr="00BC541F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4D6E" w:rsidRDefault="00F54D6E" w:rsidP="007E129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64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66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71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Pr="007E1296">
              <w:rPr>
                <w:rFonts w:cstheme="minorHAnsi"/>
                <w:color w:val="A6A6A6" w:themeColor="background1" w:themeShade="A6"/>
                <w:sz w:val="16"/>
              </w:rPr>
              <w:t>122</w:t>
            </w:r>
          </w:p>
        </w:tc>
        <w:tc>
          <w:tcPr>
            <w:tcW w:w="2416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4D6E" w:rsidRPr="005E651D" w:rsidRDefault="00F54D6E" w:rsidP="007E1296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</w:tbl>
    <w:p w:rsidR="00D717B2" w:rsidRDefault="00D717B2" w:rsidP="00D717B2">
      <w:pPr>
        <w:rPr>
          <w:lang w:val="ro-RO"/>
        </w:rPr>
      </w:pPr>
    </w:p>
    <w:p w:rsidR="00D717B2" w:rsidRDefault="00746801" w:rsidP="00D717B2">
      <w:pPr>
        <w:rPr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41536" behindDoc="0" locked="0" layoutInCell="1" allowOverlap="1" wp14:anchorId="4B248207" wp14:editId="529D1D9C">
            <wp:simplePos x="0" y="0"/>
            <wp:positionH relativeFrom="column">
              <wp:posOffset>-672548</wp:posOffset>
            </wp:positionH>
            <wp:positionV relativeFrom="paragraph">
              <wp:posOffset>153035</wp:posOffset>
            </wp:positionV>
            <wp:extent cx="1274620" cy="607855"/>
            <wp:effectExtent l="9525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4620" cy="60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Pr="00AD7510" w:rsidRDefault="00D717B2" w:rsidP="00D717B2">
      <w:pPr>
        <w:rPr>
          <w:sz w:val="32"/>
        </w:rPr>
      </w:pPr>
    </w:p>
    <w:p w:rsidR="00D717B2" w:rsidRPr="00B570D7" w:rsidRDefault="00D717B2" w:rsidP="00D717B2">
      <w:pPr>
        <w:ind w:left="0"/>
        <w:rPr>
          <w:sz w:val="2"/>
          <w:lang w:val="ro-RO"/>
        </w:rPr>
      </w:pPr>
    </w:p>
    <w:p w:rsidR="00D717B2" w:rsidRPr="004224CD" w:rsidRDefault="00D717B2" w:rsidP="00D717B2">
      <w:pPr>
        <w:rPr>
          <w:sz w:val="10"/>
          <w:lang w:val="ro-RO"/>
        </w:rPr>
      </w:pPr>
    </w:p>
    <w:p w:rsidR="00D717B2" w:rsidRPr="004C1C04" w:rsidRDefault="00D717B2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7E1296" w:rsidRDefault="007E1296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7E1296" w:rsidRDefault="007E1296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7E1296" w:rsidRPr="002079A9" w:rsidRDefault="007E1296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D717B2" w:rsidRPr="00634676" w:rsidRDefault="00AD2E99" w:rsidP="005A4984">
      <w:pPr>
        <w:spacing w:line="276" w:lineRule="auto"/>
        <w:ind w:left="567"/>
        <w:rPr>
          <w:sz w:val="24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Cei de la </w:t>
      </w:r>
      <w:r w:rsidRPr="00AD2E99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au ajuns</w:t>
      </w:r>
      <w:r w:rsidR="007E1296">
        <w:rPr>
          <w:color w:val="595959" w:themeColor="text1" w:themeTint="A6"/>
          <w:sz w:val="20"/>
          <w:lang w:val="ro-RO"/>
        </w:rPr>
        <w:t xml:space="preserve"> probabil putin</w:t>
      </w:r>
      <w:r>
        <w:rPr>
          <w:color w:val="595959" w:themeColor="text1" w:themeTint="A6"/>
          <w:sz w:val="20"/>
          <w:lang w:val="ro-RO"/>
        </w:rPr>
        <w:t xml:space="preserve"> </w:t>
      </w:r>
      <w:r w:rsidR="007E1296">
        <w:rPr>
          <w:color w:val="595959" w:themeColor="text1" w:themeTint="A6"/>
          <w:sz w:val="20"/>
          <w:lang w:val="ro-RO"/>
        </w:rPr>
        <w:t xml:space="preserve">înaintea </w:t>
      </w:r>
      <w:r w:rsidR="007E1296" w:rsidRPr="007E1296">
        <w:rPr>
          <w:smallCaps/>
          <w:color w:val="595959" w:themeColor="text1" w:themeTint="A6"/>
          <w:sz w:val="20"/>
          <w:lang w:val="ro-RO"/>
        </w:rPr>
        <w:t>Connex</w:t>
      </w:r>
      <w:r w:rsidR="007E1296">
        <w:rPr>
          <w:color w:val="595959" w:themeColor="text1" w:themeTint="A6"/>
          <w:sz w:val="20"/>
          <w:lang w:val="ro-RO"/>
        </w:rPr>
        <w:t>-ului aici</w:t>
      </w:r>
      <w:r>
        <w:rPr>
          <w:color w:val="595959" w:themeColor="text1" w:themeTint="A6"/>
          <w:sz w:val="20"/>
          <w:lang w:val="ro-RO"/>
        </w:rPr>
        <w:t xml:space="preserve">, statia fiind </w:t>
      </w:r>
      <w:r w:rsidR="00EE3163">
        <w:rPr>
          <w:color w:val="595959" w:themeColor="text1" w:themeTint="A6"/>
          <w:sz w:val="20"/>
          <w:lang w:val="ro-RO"/>
        </w:rPr>
        <w:t>acoperita</w:t>
      </w:r>
      <w:r>
        <w:rPr>
          <w:color w:val="595959" w:themeColor="text1" w:themeTint="A6"/>
          <w:sz w:val="20"/>
          <w:lang w:val="ro-RO"/>
        </w:rPr>
        <w:t xml:space="preserve"> </w:t>
      </w:r>
      <w:r w:rsidR="007E1296">
        <w:rPr>
          <w:color w:val="595959" w:themeColor="text1" w:themeTint="A6"/>
          <w:sz w:val="20"/>
          <w:lang w:val="ro-RO"/>
        </w:rPr>
        <w:t xml:space="preserve">înca de </w:t>
      </w:r>
      <w:r>
        <w:rPr>
          <w:color w:val="595959" w:themeColor="text1" w:themeTint="A6"/>
          <w:sz w:val="20"/>
          <w:lang w:val="ro-RO"/>
        </w:rPr>
        <w:t xml:space="preserve">pe </w:t>
      </w:r>
      <w:r w:rsidR="007E1296">
        <w:rPr>
          <w:smallCaps/>
          <w:color w:val="7030A0"/>
          <w:sz w:val="20"/>
          <w:lang w:val="ro-RO"/>
        </w:rPr>
        <w:t>24 martie</w:t>
      </w:r>
      <w:r w:rsidR="00D84EB8" w:rsidRPr="00AD2E99">
        <w:rPr>
          <w:smallCaps/>
          <w:color w:val="7030A0"/>
          <w:sz w:val="20"/>
          <w:lang w:val="ro-RO"/>
        </w:rPr>
        <w:t xml:space="preserve"> </w:t>
      </w:r>
      <w:r w:rsidRPr="00AD2E99">
        <w:rPr>
          <w:smallCaps/>
          <w:color w:val="7030A0"/>
          <w:sz w:val="20"/>
          <w:lang w:val="ro-RO"/>
        </w:rPr>
        <w:t>1999</w:t>
      </w:r>
      <w:r w:rsidR="00634676">
        <w:rPr>
          <w:color w:val="595959" w:themeColor="text1" w:themeTint="A6"/>
          <w:sz w:val="20"/>
          <w:lang w:val="ro-RO"/>
        </w:rPr>
        <w:t xml:space="preserve">. Ambele statii </w:t>
      </w:r>
      <w:r w:rsidR="00634676" w:rsidRPr="00675581">
        <w:rPr>
          <w:smallCaps/>
          <w:color w:val="595959" w:themeColor="text1" w:themeTint="A6"/>
          <w:sz w:val="20"/>
          <w:lang w:val="ro-RO"/>
        </w:rPr>
        <w:t>Victoria 1 &amp; 2</w:t>
      </w:r>
      <w:r w:rsidR="00634676">
        <w:rPr>
          <w:color w:val="595959" w:themeColor="text1" w:themeTint="A6"/>
          <w:sz w:val="20"/>
          <w:lang w:val="ro-RO"/>
        </w:rPr>
        <w:t xml:space="preserve"> sunt acoperite în 2G de </w:t>
      </w:r>
      <w:r w:rsidR="00634676" w:rsidRPr="00675581">
        <w:rPr>
          <w:color w:val="FF6600"/>
          <w:sz w:val="20"/>
          <w:lang w:val="ro-RO"/>
        </w:rPr>
        <w:t>BCCH 83</w:t>
      </w:r>
      <w:r w:rsidR="00634676">
        <w:rPr>
          <w:color w:val="595959" w:themeColor="text1" w:themeTint="A6"/>
          <w:sz w:val="20"/>
          <w:lang w:val="ro-RO"/>
        </w:rPr>
        <w:t xml:space="preserve">, iar destul de recent s-a instalat si acest sector cu </w:t>
      </w:r>
      <w:r w:rsidR="00634676" w:rsidRPr="00675581">
        <w:rPr>
          <w:color w:val="FF6600"/>
          <w:sz w:val="20"/>
          <w:lang w:val="ro-RO"/>
        </w:rPr>
        <w:t xml:space="preserve">BCCH 71 </w:t>
      </w:r>
      <w:r w:rsidR="00634676">
        <w:rPr>
          <w:color w:val="595959" w:themeColor="text1" w:themeTint="A6"/>
          <w:sz w:val="20"/>
          <w:lang w:val="ro-RO"/>
        </w:rPr>
        <w:t xml:space="preserve">care acopera </w:t>
      </w:r>
      <w:r w:rsidR="00634676" w:rsidRPr="00634676">
        <w:rPr>
          <w:i/>
          <w:color w:val="595959" w:themeColor="text1" w:themeTint="A6"/>
          <w:sz w:val="20"/>
          <w:lang w:val="ro-RO"/>
        </w:rPr>
        <w:t>outdoor</w:t>
      </w:r>
      <w:r w:rsidR="00634676">
        <w:rPr>
          <w:color w:val="595959" w:themeColor="text1" w:themeTint="A6"/>
          <w:sz w:val="20"/>
          <w:lang w:val="ro-RO"/>
        </w:rPr>
        <w:t xml:space="preserve"> zona iesirii din metrou – în fata </w:t>
      </w:r>
      <w:r w:rsidR="00634676" w:rsidRPr="00634676">
        <w:rPr>
          <w:smallCaps/>
          <w:color w:val="595959" w:themeColor="text1" w:themeTint="A6"/>
          <w:sz w:val="20"/>
          <w:lang w:val="ro-RO"/>
        </w:rPr>
        <w:t>Europe House</w:t>
      </w:r>
    </w:p>
    <w:p w:rsidR="005A4984" w:rsidRPr="00634676" w:rsidRDefault="005A4984" w:rsidP="005A4984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5A498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5A4984" w:rsidRPr="00F4550A" w:rsidRDefault="005A4984" w:rsidP="002E35C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54D6E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91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5A4984" w:rsidRPr="00F4550A" w:rsidRDefault="005A4984" w:rsidP="00F54D6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</w:t>
            </w:r>
            <w:r w:rsidR="00F54D6E">
              <w:rPr>
                <w:b w:val="0"/>
                <w:color w:val="FF0066"/>
                <w:sz w:val="20"/>
                <w:lang w:val="en-US"/>
              </w:rPr>
              <w:t>56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A4984" w:rsidRPr="00F4550A" w:rsidRDefault="00F54D6E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19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A4984" w:rsidRPr="00F4550A" w:rsidRDefault="005A498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F54D6E" w:rsidRPr="00F54D6E">
              <w:rPr>
                <w:b w:val="0"/>
                <w:color w:val="4F81BD" w:themeColor="accent1"/>
                <w:sz w:val="18"/>
                <w:lang w:val="en-US"/>
              </w:rPr>
              <w:t>1067137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3584" behindDoc="1" locked="0" layoutInCell="1" allowOverlap="1" wp14:anchorId="077CFAE3" wp14:editId="60B193FB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2E35C4" w:rsidRDefault="002E35C4" w:rsidP="002E35C4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  <w:r>
        <w:rPr>
          <w:rFonts w:eastAsia="Times New Roman" w:cstheme="minorHAnsi"/>
          <w:color w:val="CC0066"/>
          <w:sz w:val="18"/>
          <w:szCs w:val="20"/>
          <w:lang w:val="en-US" w:eastAsia="fr-FR"/>
        </w:rPr>
        <w:t xml:space="preserve">S2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>s</w:t>
      </w:r>
      <w:r w:rsidRPr="009B74A1">
        <w:rPr>
          <w:rFonts w:eastAsia="Times New Roman" w:cstheme="minorHAnsi"/>
          <w:color w:val="7F7F7F" w:themeColor="text1" w:themeTint="80"/>
          <w:sz w:val="18"/>
          <w:szCs w:val="20"/>
          <w:lang w:val="en-US" w:eastAsia="fr-FR"/>
        </w:rPr>
        <w:t xml:space="preserve">pre </w:t>
      </w:r>
      <w:r w:rsidR="00F54D6E">
        <w:rPr>
          <w:rFonts w:eastAsia="Times New Roman" w:cstheme="minorHAnsi"/>
          <w:smallCaps/>
          <w:color w:val="7F7F7F" w:themeColor="text1" w:themeTint="80"/>
          <w:sz w:val="18"/>
          <w:szCs w:val="20"/>
          <w:lang w:val="en-US" w:eastAsia="fr-FR"/>
        </w:rPr>
        <w:t>Piata Romana</w:t>
      </w:r>
    </w:p>
    <w:p w:rsidR="00D84EB8" w:rsidRPr="00675581" w:rsidRDefault="00D84EB8" w:rsidP="00634676">
      <w:pPr>
        <w:ind w:left="0"/>
        <w:jc w:val="left"/>
        <w:rPr>
          <w:i/>
          <w:color w:val="FF3300"/>
          <w:sz w:val="10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Pr="00AE7885" w:rsidRDefault="005A4984" w:rsidP="00D717B2">
      <w:pPr>
        <w:ind w:left="0"/>
        <w:rPr>
          <w:i/>
          <w:color w:val="FF3300"/>
          <w:sz w:val="8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7E6CCF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0F59CE" w:rsidRDefault="00D717B2" w:rsidP="00D84EB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5A498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MBO1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5A498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0F59CE" w:rsidRPr="00AE7885" w:rsidRDefault="000F59CE" w:rsidP="000F59CE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D717B2" w:rsidRPr="005B7FA4" w:rsidRDefault="002E35C4" w:rsidP="005B7FA4">
      <w:pPr>
        <w:spacing w:line="264" w:lineRule="auto"/>
        <w:ind w:left="1134"/>
        <w:rPr>
          <w:color w:val="7F7F7F" w:themeColor="text1" w:themeTint="80"/>
          <w:sz w:val="18"/>
          <w:lang w:val="ro-RO"/>
        </w:rPr>
      </w:pPr>
      <w:r>
        <w:rPr>
          <w:color w:val="7F7F7F" w:themeColor="text1" w:themeTint="80"/>
          <w:sz w:val="18"/>
          <w:lang w:val="ro-RO"/>
        </w:rPr>
        <w:t>S</w:t>
      </w:r>
      <w:r w:rsidR="00EE3163">
        <w:rPr>
          <w:color w:val="7F7F7F" w:themeColor="text1" w:themeTint="80"/>
          <w:sz w:val="18"/>
          <w:lang w:val="ro-RO"/>
        </w:rPr>
        <w:t>-a început prob</w:t>
      </w:r>
      <w:r w:rsidR="005A4984">
        <w:rPr>
          <w:color w:val="7F7F7F" w:themeColor="text1" w:themeTint="80"/>
          <w:sz w:val="18"/>
          <w:lang w:val="ro-RO"/>
        </w:rPr>
        <w:t>a</w:t>
      </w:r>
      <w:r w:rsidR="00EE3163">
        <w:rPr>
          <w:color w:val="7F7F7F" w:themeColor="text1" w:themeTint="80"/>
          <w:sz w:val="18"/>
          <w:lang w:val="ro-RO"/>
        </w:rPr>
        <w:t>b</w:t>
      </w:r>
      <w:r w:rsidR="005A4984">
        <w:rPr>
          <w:color w:val="7F7F7F" w:themeColor="text1" w:themeTint="80"/>
          <w:sz w:val="18"/>
          <w:lang w:val="ro-RO"/>
        </w:rPr>
        <w:t xml:space="preserve">il </w:t>
      </w:r>
      <w:r w:rsidR="005B7FA4">
        <w:rPr>
          <w:color w:val="7F7F7F" w:themeColor="text1" w:themeTint="80"/>
          <w:sz w:val="18"/>
          <w:lang w:val="ro-RO"/>
        </w:rPr>
        <w:t xml:space="preserve">din start cu doua M4M-uri, unul din ele fiind swapat prin 2005 cu un mai </w:t>
      </w:r>
      <w:r w:rsidR="00D569D1">
        <w:rPr>
          <w:color w:val="7F7F7F" w:themeColor="text1" w:themeTint="80"/>
          <w:sz w:val="18"/>
          <w:lang w:val="ro-RO"/>
        </w:rPr>
        <w:t>recent</w:t>
      </w:r>
      <w:r w:rsidR="005B7FA4">
        <w:rPr>
          <w:color w:val="7F7F7F" w:themeColor="text1" w:themeTint="80"/>
          <w:sz w:val="18"/>
          <w:lang w:val="ro-RO"/>
        </w:rPr>
        <w:t xml:space="preserve"> M5M. Apoi s-a pastrat aceasta configuratie pâna probabil prin 2008, când vad ca era la moda înlocuirea BTS-urilor de</w:t>
      </w:r>
      <w:r w:rsidR="00D569D1">
        <w:rPr>
          <w:color w:val="7F7F7F" w:themeColor="text1" w:themeTint="80"/>
          <w:sz w:val="18"/>
          <w:lang w:val="ro-RO"/>
        </w:rPr>
        <w:t xml:space="preserve"> microcell cu mai mari MBO1-uri : a</w:t>
      </w:r>
      <w:r w:rsidR="005B7FA4">
        <w:rPr>
          <w:color w:val="7F7F7F" w:themeColor="text1" w:themeTint="80"/>
          <w:sz w:val="18"/>
          <w:lang w:val="ro-RO"/>
        </w:rPr>
        <w:t xml:space="preserve">u bagat asadar si aici un MBO1 cu 4 TRX, si abia ulterior (deci minim </w:t>
      </w:r>
      <w:r w:rsidR="00D569D1">
        <w:rPr>
          <w:color w:val="7F7F7F" w:themeColor="text1" w:themeTint="80"/>
          <w:sz w:val="18"/>
          <w:lang w:val="ro-RO"/>
        </w:rPr>
        <w:t xml:space="preserve">prin </w:t>
      </w:r>
      <w:r w:rsidR="005B7FA4">
        <w:rPr>
          <w:color w:val="7F7F7F" w:themeColor="text1" w:themeTint="80"/>
          <w:sz w:val="18"/>
          <w:lang w:val="ro-RO"/>
        </w:rPr>
        <w:t>2009) par sa fi introdus si cea de-a doua celula outdoor ;</w:t>
      </w:r>
      <w:r w:rsidR="005A4984">
        <w:rPr>
          <w:color w:val="7F7F7F" w:themeColor="text1" w:themeTint="80"/>
          <w:sz w:val="18"/>
          <w:lang w:val="ro-RO"/>
        </w:rPr>
        <w:t xml:space="preserve"> </w:t>
      </w:r>
      <w:r w:rsidR="005B7FA4">
        <w:rPr>
          <w:color w:val="7F7F7F" w:themeColor="text1" w:themeTint="80"/>
          <w:sz w:val="18"/>
          <w:lang w:val="ro-RO"/>
        </w:rPr>
        <w:t>în momentul de fata avem cumulat 5 + 4</w:t>
      </w:r>
      <w:r w:rsidR="005B7FA4" w:rsidRPr="005B7FA4">
        <w:rPr>
          <w:color w:val="7F7F7F" w:themeColor="text1" w:themeTint="80"/>
          <w:sz w:val="18"/>
          <w:lang w:val="ro-RO"/>
        </w:rPr>
        <w:t xml:space="preserve"> TRX deci peste cât poate suporta un</w:t>
      </w:r>
      <w:r w:rsidR="00D569D1">
        <w:rPr>
          <w:color w:val="7F7F7F" w:themeColor="text1" w:themeTint="80"/>
          <w:sz w:val="18"/>
          <w:lang w:val="ro-RO"/>
        </w:rPr>
        <w:t xml:space="preserve"> singur</w:t>
      </w:r>
      <w:r w:rsidR="005B7FA4" w:rsidRPr="005B7FA4">
        <w:rPr>
          <w:color w:val="7F7F7F" w:themeColor="text1" w:themeTint="80"/>
          <w:sz w:val="18"/>
          <w:lang w:val="ro-RO"/>
        </w:rPr>
        <w:t xml:space="preserve"> MBO1 : </w:t>
      </w:r>
      <w:r w:rsidR="00675581">
        <w:rPr>
          <w:color w:val="7F7F7F" w:themeColor="text1" w:themeTint="80"/>
          <w:sz w:val="18"/>
          <w:lang w:val="ro-RO"/>
        </w:rPr>
        <w:t xml:space="preserve">cel mai probabil este ca au re-alocat acestei celule </w:t>
      </w:r>
      <w:r w:rsidR="00675581" w:rsidRPr="00675581">
        <w:rPr>
          <w:i/>
          <w:color w:val="7F7F7F" w:themeColor="text1" w:themeTint="80"/>
          <w:sz w:val="18"/>
          <w:lang w:val="ro-RO"/>
        </w:rPr>
        <w:t>outdoor</w:t>
      </w:r>
      <w:r w:rsidR="00675581">
        <w:rPr>
          <w:color w:val="7F7F7F" w:themeColor="text1" w:themeTint="80"/>
          <w:sz w:val="18"/>
          <w:lang w:val="ro-RO"/>
        </w:rPr>
        <w:t xml:space="preserve"> cele doua M5M + M4M instalate initial pe </w:t>
      </w:r>
      <w:r w:rsidR="00675581" w:rsidRPr="00675581">
        <w:rPr>
          <w:smallCaps/>
          <w:color w:val="CC0066"/>
          <w:sz w:val="18"/>
          <w:lang w:val="ro-RO"/>
        </w:rPr>
        <w:t>BI_857 Piata_Victoriei_2</w:t>
      </w:r>
      <w:r w:rsidR="00675581" w:rsidRPr="00675581">
        <w:rPr>
          <w:color w:val="CC0066"/>
          <w:sz w:val="18"/>
          <w:lang w:val="ro-RO"/>
        </w:rPr>
        <w:t xml:space="preserve"> </w:t>
      </w:r>
      <w:r w:rsidR="00675581">
        <w:rPr>
          <w:color w:val="7F7F7F" w:themeColor="text1" w:themeTint="80"/>
          <w:sz w:val="18"/>
          <w:lang w:val="ro-RO"/>
        </w:rPr>
        <w:t>!</w:t>
      </w:r>
    </w:p>
    <w:tbl>
      <w:tblPr>
        <w:tblStyle w:val="Listeclaire-Accent1"/>
        <w:tblpPr w:leftFromText="141" w:rightFromText="141" w:vertAnchor="text" w:horzAnchor="margin" w:tblpXSpec="right" w:tblpY="172"/>
        <w:tblW w:w="10416" w:type="dxa"/>
        <w:tblLayout w:type="fixed"/>
        <w:tblLook w:val="04A0" w:firstRow="1" w:lastRow="0" w:firstColumn="1" w:lastColumn="0" w:noHBand="0" w:noVBand="1"/>
      </w:tblPr>
      <w:tblGrid>
        <w:gridCol w:w="675"/>
        <w:gridCol w:w="9741"/>
      </w:tblGrid>
      <w:tr w:rsidR="00AE7885" w:rsidRPr="002E35C4" w:rsidTr="00F1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E7885" w:rsidRPr="00EA5E11" w:rsidRDefault="00AE7885" w:rsidP="00AE788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BA_Lists</w:t>
            </w:r>
          </w:p>
        </w:tc>
      </w:tr>
      <w:tr w:rsidR="00AE7885" w:rsidRPr="002E35C4" w:rsidTr="00F1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E7885" w:rsidRDefault="00034A89" w:rsidP="00AE7885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  <w:r>
              <w:rPr>
                <w:rFonts w:eastAsia="Times New Roman" w:cstheme="minorHAnsi"/>
                <w:noProof/>
                <w:color w:val="7F7F7F" w:themeColor="text1" w:themeTint="80"/>
                <w:sz w:val="6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D38D431" wp14:editId="583126CE">
                      <wp:simplePos x="0" y="0"/>
                      <wp:positionH relativeFrom="column">
                        <wp:posOffset>-66231</wp:posOffset>
                      </wp:positionH>
                      <wp:positionV relativeFrom="paragraph">
                        <wp:posOffset>36386</wp:posOffset>
                      </wp:positionV>
                      <wp:extent cx="287968" cy="164592"/>
                      <wp:effectExtent l="0" t="0" r="17145" b="260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68" cy="1645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26" style="position:absolute;margin-left:-5.2pt;margin-top:2.85pt;width:22.65pt;height:12.9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" filled="f" strokecolor="#c06"/>
                  </w:pict>
                </mc:Fallback>
              </mc:AlternateContent>
            </w:r>
          </w:p>
          <w:p w:rsidR="00AE7885" w:rsidRPr="005A4984" w:rsidRDefault="00AE7885" w:rsidP="00AE7885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9741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E7885" w:rsidRPr="00EA5E11" w:rsidRDefault="00AE7885" w:rsidP="00AE7885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E7885" w:rsidRPr="002E35C4" w:rsidRDefault="00AE7885" w:rsidP="00AE788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64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67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68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69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70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71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72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73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74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77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79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80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81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82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83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89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123</w:t>
            </w:r>
          </w:p>
          <w:p w:rsidR="00AE7885" w:rsidRPr="002E35C4" w:rsidRDefault="00AE7885" w:rsidP="00AE788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AE7885" w:rsidRPr="00C14D46" w:rsidTr="00AE78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7885" w:rsidRPr="009B74A1" w:rsidRDefault="00AE7885" w:rsidP="00AE7885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9741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E7885" w:rsidRPr="009B74A1" w:rsidRDefault="00AE7885" w:rsidP="00AE7885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1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Gara de Nord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64  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Stefan cel Mare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89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  </w:t>
            </w: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 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[M2] </w:t>
            </w:r>
            <w:r w:rsidRPr="00654B3D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Romana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67  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Aviatorilor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</w:p>
        </w:tc>
      </w:tr>
      <w:tr w:rsidR="00AE7885" w:rsidRPr="00654B3D" w:rsidTr="00AE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AE7885" w:rsidRDefault="00AE7885" w:rsidP="00AE788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E7885" w:rsidRPr="00654B3D" w:rsidRDefault="00AE7885" w:rsidP="00AE788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E7885" w:rsidRPr="00654B3D" w:rsidRDefault="00AE7885" w:rsidP="00AE7885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AE7885" w:rsidRPr="00654B3D" w:rsidRDefault="00034A89" w:rsidP="00AE7885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  <w:r w:rsidRPr="00034A89">
              <w:rPr>
                <w:rFonts w:eastAsia="Times New Roman" w:cstheme="minorHAnsi"/>
                <w:noProof/>
                <w:color w:val="4F81BD" w:themeColor="accent1"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0AA7FDB" wp14:editId="57F7D84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387350</wp:posOffset>
                      </wp:positionV>
                      <wp:extent cx="287655" cy="164465"/>
                      <wp:effectExtent l="0" t="0" r="17145" b="260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5.25pt;margin-top:30.5pt;width:22.65pt;height:12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" filled="f" strokecolor="#c06"/>
                  </w:pict>
                </mc:Fallback>
              </mc:AlternateContent>
            </w:r>
          </w:p>
        </w:tc>
        <w:tc>
          <w:tcPr>
            <w:tcW w:w="9741" w:type="dxa"/>
            <w:tcBorders>
              <w:top w:val="dotted" w:sz="4" w:space="0" w:color="4F81BD" w:themeColor="accent1"/>
              <w:left w:val="single" w:sz="4" w:space="0" w:color="FFFFFF" w:themeColor="background1"/>
              <w:bottom w:val="dashSmallGap" w:sz="4" w:space="0" w:color="4F81BD" w:themeColor="accent1"/>
              <w:right w:val="nil"/>
            </w:tcBorders>
          </w:tcPr>
          <w:p w:rsidR="00AE7885" w:rsidRPr="00F54D6E" w:rsidRDefault="00AE7885" w:rsidP="00AE788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4F81BD" w:themeColor="accent1"/>
                <w:sz w:val="8"/>
                <w:szCs w:val="20"/>
                <w:lang w:eastAsia="fr-FR"/>
              </w:rPr>
            </w:pPr>
          </w:p>
          <w:p w:rsidR="00AE7885" w:rsidRPr="00F54D6E" w:rsidRDefault="00AE7885" w:rsidP="00AE788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Iesirea catre suprafata va fi în mare parte asigurata de </w:t>
            </w:r>
            <w:r w:rsidRPr="00F54D6E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>S2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al acestui site, micutul omni Kathrein fiind fixat deasupra gurii de metrou de pe trotuarul opus cladirii </w:t>
            </w:r>
            <w:r w:rsidRPr="00F54D6E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Europe House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. Desigur mai trebuie introduse si celulele istoricului </w:t>
            </w:r>
            <w:r w:rsidRPr="00634676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BI_080 Center_01</w:t>
            </w:r>
            <w:r w:rsidRPr="00634676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care domina toata Piata, si eventual se mai poate declara si un </w:t>
            </w:r>
            <w:r w:rsidRPr="00634676">
              <w:rPr>
                <w:rFonts w:eastAsia="Times New Roman" w:cstheme="minorHAnsi"/>
                <w:color w:val="FF4B21"/>
                <w:sz w:val="18"/>
                <w:szCs w:val="20"/>
                <w:lang w:eastAsia="fr-FR"/>
              </w:rPr>
              <w:t>BCCH 123</w:t>
            </w:r>
            <w:r w:rsidRPr="00634676">
              <w:rPr>
                <w:rFonts w:eastAsia="Times New Roman" w:cstheme="minorHAnsi"/>
                <w:color w:val="FF660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de la </w:t>
            </w:r>
            <w:r w:rsidRPr="00634676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BI_895 D3M Piata Victoriei</w:t>
            </w:r>
            <w:r w:rsidRPr="00634676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– chiar daca nu prea are rost din moment ce am impresia ca din metrou se iese numai pe bulevardul Lascar Catargiu (lânga </w:t>
            </w:r>
            <w:r w:rsidRPr="00634676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Europe House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). La </w:t>
            </w:r>
            <w:r w:rsidRPr="00634676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suprafata esti </w:t>
            </w:r>
            <w:r w:rsidRPr="00634676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eastAsia="fr-FR"/>
              </w:rPr>
              <w:t>full</w:t>
            </w:r>
            <w:r w:rsidRPr="00634676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LAC 100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…</w:t>
            </w:r>
          </w:p>
          <w:p w:rsidR="00AE7885" w:rsidRPr="00F54D6E" w:rsidRDefault="00AE7885" w:rsidP="00AE788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4F81BD" w:themeColor="accent1"/>
                <w:sz w:val="18"/>
                <w:szCs w:val="20"/>
                <w:lang w:eastAsia="fr-FR"/>
              </w:rPr>
            </w:pPr>
          </w:p>
        </w:tc>
      </w:tr>
      <w:tr w:rsidR="00AE7885" w:rsidRPr="00654B3D" w:rsidTr="00AE7885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E7885" w:rsidRPr="00F54D6E" w:rsidRDefault="00AE7885" w:rsidP="00AE788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9741" w:type="dxa"/>
            <w:tcBorders>
              <w:top w:val="dashSmallGap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AE7885" w:rsidRPr="00F54D6E" w:rsidRDefault="00AE7885" w:rsidP="00AE7885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6600"/>
                <w:sz w:val="6"/>
                <w:szCs w:val="6"/>
                <w:lang w:eastAsia="fr-FR"/>
              </w:rPr>
            </w:pPr>
          </w:p>
          <w:p w:rsidR="00AE7885" w:rsidRDefault="00AE7885" w:rsidP="00AE7885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4F81BD" w:themeColor="accent1"/>
                <w:sz w:val="18"/>
                <w:szCs w:val="20"/>
                <w:lang w:eastAsia="fr-FR"/>
              </w:rPr>
            </w:pP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64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67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68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69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70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72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73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74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77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79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80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81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82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83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84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89</w:t>
            </w:r>
            <w:r w:rsidRPr="00F54D6E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F54D6E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E1296">
              <w:rPr>
                <w:rFonts w:eastAsia="Times New Roman" w:cstheme="minorHAnsi"/>
                <w:color w:val="FF6600"/>
                <w:sz w:val="20"/>
                <w:szCs w:val="20"/>
                <w:lang w:eastAsia="fr-FR"/>
              </w:rPr>
              <w:t>123</w:t>
            </w:r>
          </w:p>
          <w:p w:rsidR="00AE7885" w:rsidRDefault="00AE7885" w:rsidP="00AE7885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4F81BD" w:themeColor="accent1"/>
                <w:sz w:val="18"/>
                <w:szCs w:val="20"/>
                <w:lang w:eastAsia="fr-FR"/>
              </w:rPr>
            </w:pPr>
          </w:p>
          <w:p w:rsidR="00AE7885" w:rsidRPr="00F54D6E" w:rsidRDefault="00AE7885" w:rsidP="00AE7885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color w:val="4F81BD" w:themeColor="accent1"/>
                <w:sz w:val="8"/>
                <w:szCs w:val="20"/>
                <w:lang w:eastAsia="fr-FR"/>
              </w:rPr>
            </w:pPr>
          </w:p>
        </w:tc>
      </w:tr>
    </w:tbl>
    <w:p w:rsidR="00D717B2" w:rsidRPr="00F33C7D" w:rsidRDefault="00034A89" w:rsidP="00F33C7D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4E2D8B">
        <w:rPr>
          <w:rFonts w:eastAsia="Tahoma" w:cstheme="minorHAns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315FBB" wp14:editId="33326266">
                <wp:simplePos x="0" y="0"/>
                <wp:positionH relativeFrom="column">
                  <wp:posOffset>48851</wp:posOffset>
                </wp:positionH>
                <wp:positionV relativeFrom="paragraph">
                  <wp:posOffset>290830</wp:posOffset>
                </wp:positionV>
                <wp:extent cx="882015" cy="278130"/>
                <wp:effectExtent l="0" t="0" r="0" b="0"/>
                <wp:wrapNone/>
                <wp:docPr id="1270" name="Zone de text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7813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34A89" w:rsidRPr="00034A89" w:rsidRDefault="00034A89" w:rsidP="00034A89">
                            <w:pPr>
                              <w:jc w:val="center"/>
                              <w:rPr>
                                <w:b/>
                                <w:caps/>
                                <w:color w:val="CC0066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A89">
                              <w:rPr>
                                <w:b/>
                                <w:caps/>
                                <w:color w:val="CC0066"/>
                                <w:sz w:val="24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</w:t>
                            </w:r>
                          </w:p>
                          <w:p w:rsidR="00034A89" w:rsidRPr="00585B75" w:rsidRDefault="00034A89" w:rsidP="00034A89">
                            <w:pPr>
                              <w:jc w:val="center"/>
                              <w:rPr>
                                <w:b/>
                                <w:smallCaps/>
                                <w:color w:val="FF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0" o:spid="_x0000_s1032" type="#_x0000_t202" style="position:absolute;left:0;text-align:left;margin-left:3.85pt;margin-top:22.9pt;width:69.45pt;height:21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" filled="f" stroked="f">
                <v:stroke dashstyle="3 1" endcap="round"/>
                <v:textbox>
                  <w:txbxContent>
                    <w:p w:rsidR="00034A89" w:rsidRPr="00034A89" w:rsidRDefault="00034A89" w:rsidP="00034A89">
                      <w:pPr>
                        <w:jc w:val="center"/>
                        <w:rPr>
                          <w:b/>
                          <w:caps/>
                          <w:color w:val="CC0066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A89">
                        <w:rPr>
                          <w:b/>
                          <w:caps/>
                          <w:color w:val="CC0066"/>
                          <w:sz w:val="24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83</w:t>
                      </w:r>
                    </w:p>
                    <w:p w:rsidR="00034A89" w:rsidRPr="00585B75" w:rsidRDefault="00034A89" w:rsidP="00034A89">
                      <w:pPr>
                        <w:jc w:val="center"/>
                        <w:rPr>
                          <w:b/>
                          <w:smallCaps/>
                          <w:color w:val="FF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D8C"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D717B2" w:rsidRPr="00F33C7D" w:rsidRDefault="00D717B2" w:rsidP="00D717B2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F33C7D" w:rsidRPr="00F406B2" w:rsidRDefault="00F33C7D" w:rsidP="00D717B2">
      <w:pPr>
        <w:ind w:left="0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717B2" w:rsidRPr="00746801" w:rsidRDefault="00D717B2" w:rsidP="00D717B2">
      <w:pPr>
        <w:ind w:left="0"/>
        <w:rPr>
          <w:rFonts w:ascii="Arial" w:eastAsia="Times New Roman" w:hAnsi="Arial" w:cs="Arial"/>
          <w:sz w:val="32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33C7D" w:rsidRPr="00AE7885" w:rsidRDefault="00034A89" w:rsidP="00D717B2">
      <w:pPr>
        <w:ind w:left="0"/>
        <w:rPr>
          <w:sz w:val="32"/>
        </w:rPr>
      </w:pPr>
      <w:r w:rsidRPr="00034A89">
        <w:rPr>
          <w:rFonts w:eastAsia="Times New Roman" w:cstheme="minorHAnsi"/>
          <w:noProof/>
          <w:color w:val="4F81BD" w:themeColor="accent1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F5B840" wp14:editId="23AA36E2">
                <wp:simplePos x="0" y="0"/>
                <wp:positionH relativeFrom="column">
                  <wp:posOffset>47625</wp:posOffset>
                </wp:positionH>
                <wp:positionV relativeFrom="paragraph">
                  <wp:posOffset>71955</wp:posOffset>
                </wp:positionV>
                <wp:extent cx="882015" cy="27813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7813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34A89" w:rsidRPr="00034A89" w:rsidRDefault="00034A89" w:rsidP="00034A89">
                            <w:pPr>
                              <w:jc w:val="center"/>
                              <w:rPr>
                                <w:b/>
                                <w:caps/>
                                <w:color w:val="CC0066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C0066"/>
                                <w:sz w:val="24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</w:p>
                          <w:p w:rsidR="00034A89" w:rsidRPr="00585B75" w:rsidRDefault="00034A89" w:rsidP="00034A89">
                            <w:pPr>
                              <w:jc w:val="center"/>
                              <w:rPr>
                                <w:b/>
                                <w:smallCaps/>
                                <w:color w:val="FF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3" type="#_x0000_t202" style="position:absolute;left:0;text-align:left;margin-left:3.75pt;margin-top:5.65pt;width:69.45pt;height:21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" filled="f" stroked="f">
                <v:stroke dashstyle="3 1" endcap="round"/>
                <v:textbox>
                  <w:txbxContent>
                    <w:p w:rsidR="00034A89" w:rsidRPr="00034A89" w:rsidRDefault="00034A89" w:rsidP="00034A89">
                      <w:pPr>
                        <w:jc w:val="center"/>
                        <w:rPr>
                          <w:b/>
                          <w:caps/>
                          <w:color w:val="CC0066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CC0066"/>
                          <w:sz w:val="24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71</w:t>
                      </w:r>
                    </w:p>
                    <w:p w:rsidR="00034A89" w:rsidRPr="00585B75" w:rsidRDefault="00034A89" w:rsidP="00034A89">
                      <w:pPr>
                        <w:jc w:val="center"/>
                        <w:rPr>
                          <w:b/>
                          <w:smallCaps/>
                          <w:color w:val="FF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17B2" w:rsidRPr="00AE7885" w:rsidRDefault="00D717B2" w:rsidP="002E57F7">
      <w:pPr>
        <w:ind w:left="0"/>
        <w:rPr>
          <w:sz w:val="1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569D1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E7885" w:rsidTr="00AE7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E7885" w:rsidRPr="00DC2838" w:rsidRDefault="00AE7885" w:rsidP="00AE788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E7885" w:rsidRPr="002009FD" w:rsidRDefault="00AE7885" w:rsidP="00AE788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D717B2" w:rsidRPr="00634676" w:rsidRDefault="00D717B2" w:rsidP="00D717B2">
      <w:pPr>
        <w:rPr>
          <w:sz w:val="10"/>
          <w:szCs w:val="10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D717B2" w:rsidTr="00A36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F54D6E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54D6E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Pr="00D84EB8" w:rsidRDefault="00634676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634676" w:rsidRPr="00D84EB8" w:rsidRDefault="00634676" w:rsidP="0063467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2009FD" w:rsidRDefault="00634676" w:rsidP="00634676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634676" w:rsidRDefault="00D717B2" w:rsidP="00D717B2">
      <w:pPr>
        <w:rPr>
          <w:sz w:val="10"/>
          <w:szCs w:val="10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1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63467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63467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RPr="005802CE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Default="00634676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34676" w:rsidRPr="00C140DC" w:rsidRDefault="00634676" w:rsidP="00634676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E37FB6" w:rsidRDefault="00634676" w:rsidP="0063467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634676" w:rsidRDefault="00D717B2" w:rsidP="00D717B2">
      <w:pPr>
        <w:rPr>
          <w:sz w:val="20"/>
          <w:szCs w:val="20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E57DC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Pr="007F17B7" w:rsidRDefault="00634676" w:rsidP="00634676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1A18DC" w:rsidRDefault="00634676" w:rsidP="00634676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E35C4"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F54D6E" w:rsidP="00F54D6E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RAI </w:t>
            </w:r>
            <w:r>
              <w:rPr>
                <w:b w:val="0"/>
                <w:smallCaps/>
                <w:color w:val="7030A0"/>
                <w:sz w:val="18"/>
              </w:rPr>
              <w:t xml:space="preserve">|O </w:t>
            </w:r>
            <w:r>
              <w:rPr>
                <w:b w:val="0"/>
                <w:smallCaps/>
                <w:color w:val="009900"/>
                <w:sz w:val="18"/>
              </w:rPr>
              <w:t>|I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F54D6E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 xml:space="preserve">1       </w:t>
            </w:r>
            <w:r w:rsidRPr="007A6462">
              <w:rPr>
                <w:b w:val="0"/>
                <w:color w:val="009900"/>
                <w:sz w:val="20"/>
              </w:rPr>
              <w:t>2</w:t>
            </w:r>
          </w:p>
        </w:tc>
      </w:tr>
    </w:tbl>
    <w:p w:rsidR="00F54D6E" w:rsidRPr="00AE7885" w:rsidRDefault="00F54D6E" w:rsidP="000F59CE">
      <w:pPr>
        <w:rPr>
          <w:sz w:val="6"/>
          <w:lang w:val="ro-RO"/>
        </w:rPr>
      </w:pPr>
    </w:p>
    <w:p w:rsidR="00634676" w:rsidRPr="001E7DF1" w:rsidRDefault="00634676" w:rsidP="00F54D6E">
      <w:pPr>
        <w:ind w:left="0"/>
        <w:jc w:val="left"/>
        <w:rPr>
          <w:rFonts w:ascii="Arial" w:eastAsia="Times New Roman" w:hAnsi="Arial" w:cs="Arial"/>
          <w:b/>
          <w:bCs/>
          <w:sz w:val="8"/>
          <w:szCs w:val="20"/>
          <w:u w:val="single"/>
          <w:shd w:val="clear" w:color="auto" w:fill="FFFF00"/>
          <w:lang w:eastAsia="fr-FR"/>
        </w:rPr>
      </w:pPr>
    </w:p>
    <w:p w:rsidR="00AE7885" w:rsidRDefault="00AE7885" w:rsidP="00AE7885">
      <w:pPr>
        <w:ind w:left="0"/>
        <w:rPr>
          <w:sz w:val="20"/>
          <w:szCs w:val="2"/>
          <w:lang w:val="ro-RO"/>
        </w:rPr>
      </w:pPr>
    </w:p>
    <w:p w:rsidR="00AE7885" w:rsidRDefault="00A36ED8" w:rsidP="00AE7885">
      <w:pPr>
        <w:ind w:left="0"/>
        <w:rPr>
          <w:sz w:val="20"/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76352" behindDoc="1" locked="0" layoutInCell="1" allowOverlap="1" wp14:anchorId="5931A203" wp14:editId="6021292D">
            <wp:simplePos x="0" y="0"/>
            <wp:positionH relativeFrom="column">
              <wp:posOffset>-393065</wp:posOffset>
            </wp:positionH>
            <wp:positionV relativeFrom="paragraph">
              <wp:posOffset>-635</wp:posOffset>
            </wp:positionV>
            <wp:extent cx="7894320" cy="925830"/>
            <wp:effectExtent l="0" t="0" r="0" b="762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885" w:rsidRDefault="00AE7885" w:rsidP="00AE7885">
      <w:pPr>
        <w:ind w:left="0"/>
        <w:rPr>
          <w:sz w:val="20"/>
          <w:szCs w:val="2"/>
          <w:lang w:val="ro-RO"/>
        </w:rPr>
      </w:pPr>
    </w:p>
    <w:p w:rsidR="00AE7885" w:rsidRDefault="00AE7885" w:rsidP="00AE788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358640" wp14:editId="676C3C75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85" w:rsidRPr="00BC18AD" w:rsidRDefault="00AE7885" w:rsidP="00AE788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Piata Victoriei 2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left:0;text-align:left;margin-left:-57.75pt;margin-top:-30.3pt;width:663.65pt;height:5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GOO4fGGAgAAcA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AE7885" w:rsidRPr="00BC18AD" w:rsidRDefault="00AE7885" w:rsidP="00AE788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Piata Victoriei 2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BI_857</w:t>
                      </w:r>
                    </w:p>
                  </w:txbxContent>
                </v:textbox>
              </v:shape>
            </w:pict>
          </mc:Fallback>
        </mc:AlternateContent>
      </w:r>
    </w:p>
    <w:p w:rsidR="00AE7885" w:rsidRDefault="00AE7885" w:rsidP="00AE788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585468" wp14:editId="5DAAF5F1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85" w:rsidRPr="00AB4C3A" w:rsidRDefault="00AE7885" w:rsidP="00AE788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M1|  </w:t>
                            </w:r>
                          </w:p>
                          <w:p w:rsidR="00AE7885" w:rsidRPr="00AB4C3A" w:rsidRDefault="00AE7885" w:rsidP="00AE788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7885" w:rsidRPr="00BC18AD" w:rsidRDefault="00AE7885" w:rsidP="00AE788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5" type="#_x0000_t202" style="position:absolute;left:0;text-align:left;margin-left:-49.9pt;margin-top:1.95pt;width:622.3pt;height:28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" filled="f" stroked="f" strokeweight=".5pt">
                <v:textbox>
                  <w:txbxContent>
                    <w:p w:rsidR="00AE7885" w:rsidRPr="00AB4C3A" w:rsidRDefault="00AE7885" w:rsidP="00AE788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M1|  </w:t>
                      </w:r>
                    </w:p>
                    <w:p w:rsidR="00AE7885" w:rsidRPr="00AB4C3A" w:rsidRDefault="00AE7885" w:rsidP="00AE788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E7885" w:rsidRPr="00BC18AD" w:rsidRDefault="00AE7885" w:rsidP="00AE788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885" w:rsidRDefault="00AE7885" w:rsidP="00AE7885"/>
    <w:p w:rsidR="00AE7885" w:rsidRPr="00A36ED8" w:rsidRDefault="00AE7885" w:rsidP="00AE7885">
      <w:pPr>
        <w:ind w:left="0"/>
        <w:rPr>
          <w:sz w:val="28"/>
          <w:szCs w:val="2"/>
          <w:lang w:val="ro-RO"/>
        </w:rPr>
      </w:pPr>
    </w:p>
    <w:p w:rsidR="00634676" w:rsidRPr="00675581" w:rsidRDefault="00675581" w:rsidP="00D569D1">
      <w:pPr>
        <w:spacing w:line="276" w:lineRule="auto"/>
        <w:ind w:left="567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Acoperirea în </w:t>
      </w:r>
      <w:r w:rsidRPr="00A36ED8">
        <w:rPr>
          <w:smallCaps/>
          <w:color w:val="984806" w:themeColor="accent6" w:themeShade="80"/>
          <w:sz w:val="20"/>
          <w:lang w:val="ro-RO"/>
        </w:rPr>
        <w:t>Victoria 2</w:t>
      </w:r>
      <w:r w:rsidRPr="00A36ED8">
        <w:rPr>
          <w:color w:val="984806" w:themeColor="accent6" w:themeShade="80"/>
          <w:sz w:val="20"/>
          <w:lang w:val="ro-RO"/>
        </w:rPr>
        <w:t xml:space="preserve"> – pe unde circula linia M1 – </w:t>
      </w:r>
      <w:r>
        <w:rPr>
          <w:color w:val="595959" w:themeColor="text1" w:themeTint="A6"/>
          <w:sz w:val="20"/>
          <w:lang w:val="ro-RO"/>
        </w:rPr>
        <w:t xml:space="preserve">a fost lansata o zi dupa statia sora, pe </w:t>
      </w:r>
      <w:r w:rsidRPr="00675581">
        <w:rPr>
          <w:smallCaps/>
          <w:color w:val="7030A0"/>
          <w:sz w:val="20"/>
          <w:lang w:val="ro-RO"/>
        </w:rPr>
        <w:t>25 aprilie 1999</w:t>
      </w:r>
      <w:r>
        <w:rPr>
          <w:color w:val="595959" w:themeColor="text1" w:themeTint="A6"/>
          <w:sz w:val="20"/>
          <w:lang w:val="ro-RO"/>
        </w:rPr>
        <w:t xml:space="preserve">. </w:t>
      </w:r>
      <w:r w:rsidR="00D569D1">
        <w:rPr>
          <w:color w:val="595959" w:themeColor="text1" w:themeTint="A6"/>
          <w:sz w:val="20"/>
          <w:lang w:val="ro-RO"/>
        </w:rPr>
        <w:t>Situ’ era</w:t>
      </w:r>
      <w:r>
        <w:rPr>
          <w:color w:val="595959" w:themeColor="text1" w:themeTint="A6"/>
          <w:sz w:val="20"/>
          <w:lang w:val="ro-RO"/>
        </w:rPr>
        <w:t xml:space="preserve"> echipat cu </w:t>
      </w:r>
      <w:r w:rsidR="00D569D1">
        <w:rPr>
          <w:color w:val="595959" w:themeColor="text1" w:themeTint="A6"/>
          <w:sz w:val="20"/>
          <w:lang w:val="ro-RO"/>
        </w:rPr>
        <w:t>un</w:t>
      </w:r>
      <w:r>
        <w:rPr>
          <w:color w:val="595959" w:themeColor="text1" w:themeTint="A6"/>
          <w:sz w:val="20"/>
          <w:lang w:val="ro-RO"/>
        </w:rPr>
        <w:t xml:space="preserve"> M5M + M4M (pe care </w:t>
      </w:r>
      <w:r w:rsidRPr="00D569D1">
        <w:rPr>
          <w:i/>
          <w:color w:val="595959" w:themeColor="text1" w:themeTint="A6"/>
          <w:sz w:val="20"/>
          <w:lang w:val="ro-RO"/>
        </w:rPr>
        <w:t>nu s-a montat cuplor la cererea DRO pentru a câstiga 3dB</w:t>
      </w:r>
      <w:r w:rsidR="00D569D1">
        <w:rPr>
          <w:color w:val="595959" w:themeColor="text1" w:themeTint="A6"/>
          <w:sz w:val="20"/>
          <w:lang w:val="ro-RO"/>
        </w:rPr>
        <w:t>)...</w:t>
      </w:r>
      <w:r>
        <w:rPr>
          <w:color w:val="595959" w:themeColor="text1" w:themeTint="A6"/>
          <w:sz w:val="20"/>
          <w:lang w:val="ro-RO"/>
        </w:rPr>
        <w:t xml:space="preserve"> BTS-uri </w:t>
      </w:r>
      <w:r w:rsidR="00D569D1">
        <w:rPr>
          <w:color w:val="595959" w:themeColor="text1" w:themeTint="A6"/>
          <w:sz w:val="20"/>
          <w:lang w:val="ro-RO"/>
        </w:rPr>
        <w:t xml:space="preserve">însa </w:t>
      </w:r>
      <w:r>
        <w:rPr>
          <w:color w:val="595959" w:themeColor="text1" w:themeTint="A6"/>
          <w:sz w:val="20"/>
          <w:lang w:val="ro-RO"/>
        </w:rPr>
        <w:t xml:space="preserve">care prin 2009/2010 cred ca au fost realocate celulei </w:t>
      </w:r>
      <w:r w:rsidRPr="00675581">
        <w:rPr>
          <w:i/>
          <w:color w:val="595959" w:themeColor="text1" w:themeTint="A6"/>
          <w:sz w:val="20"/>
          <w:lang w:val="ro-RO"/>
        </w:rPr>
        <w:t>outdoor</w:t>
      </w:r>
      <w:r>
        <w:rPr>
          <w:color w:val="595959" w:themeColor="text1" w:themeTint="A6"/>
          <w:sz w:val="20"/>
          <w:lang w:val="ro-RO"/>
        </w:rPr>
        <w:t xml:space="preserve"> de la </w:t>
      </w:r>
      <w:r w:rsidRPr="00675581">
        <w:rPr>
          <w:color w:val="FF6600"/>
          <w:sz w:val="20"/>
          <w:lang w:val="ro-RO"/>
        </w:rPr>
        <w:t>BI_856</w:t>
      </w:r>
      <w:r>
        <w:rPr>
          <w:color w:val="595959" w:themeColor="text1" w:themeTint="A6"/>
          <w:sz w:val="20"/>
          <w:lang w:val="ro-RO"/>
        </w:rPr>
        <w:t>, acest site fiind acum utilizat – exact si la Vodafone – doar pentru 3G !</w:t>
      </w:r>
    </w:p>
    <w:p w:rsidR="00AE7885" w:rsidRPr="00D569D1" w:rsidRDefault="00AE7885" w:rsidP="00AE7885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AE7885" w:rsidRPr="001F5018" w:rsidTr="0004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AE7885" w:rsidRPr="00F4550A" w:rsidRDefault="00AE7885" w:rsidP="00046345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394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AE7885" w:rsidRPr="00F4550A" w:rsidRDefault="00AE7885" w:rsidP="0004634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AE7885" w:rsidRPr="00F4550A" w:rsidRDefault="00AE7885" w:rsidP="00AE788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857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AE7885" w:rsidRPr="00F4550A" w:rsidRDefault="00AE7885" w:rsidP="0004634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E7885" w:rsidRPr="00F4550A" w:rsidRDefault="00AE7885" w:rsidP="0004634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AE7885">
              <w:rPr>
                <w:b w:val="0"/>
                <w:color w:val="4F81BD" w:themeColor="accent1"/>
                <w:sz w:val="18"/>
                <w:lang w:val="en-US"/>
              </w:rPr>
              <w:t>1067147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AE7885" w:rsidRPr="00F4550A" w:rsidRDefault="00AE7885" w:rsidP="0004634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F54D6E" w:rsidRPr="00A36ED8" w:rsidRDefault="00AE7885" w:rsidP="00A36ED8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65088" behindDoc="1" locked="0" layoutInCell="1" allowOverlap="1" wp14:anchorId="79A36EB2" wp14:editId="0DDAA784">
            <wp:simplePos x="0" y="0"/>
            <wp:positionH relativeFrom="column">
              <wp:posOffset>311785</wp:posOffset>
            </wp:positionH>
            <wp:positionV relativeFrom="paragraph">
              <wp:posOffset>76149</wp:posOffset>
            </wp:positionV>
            <wp:extent cx="742858" cy="559430"/>
            <wp:effectExtent l="0" t="0" r="63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8" cy="5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F54D6E" w:rsidRDefault="00F54D6E" w:rsidP="00A36ED8">
      <w:pPr>
        <w:ind w:left="0"/>
        <w:rPr>
          <w:lang w:val="ro-RO"/>
        </w:rPr>
      </w:pPr>
    </w:p>
    <w:p w:rsidR="000F59CE" w:rsidRDefault="00B0421A" w:rsidP="000F59CE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B83179" wp14:editId="3A4EDD7B">
                <wp:simplePos x="0" y="0"/>
                <wp:positionH relativeFrom="column">
                  <wp:posOffset>3682696</wp:posOffset>
                </wp:positionH>
                <wp:positionV relativeFrom="paragraph">
                  <wp:posOffset>-220345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0pt;margin-top:-17.35pt;width:26.3pt;height:2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LGmfALgAAAACgEAAA8AAABkcnMvZG93bnJl&#10;di54bWxMjzFPwzAUhHck/oP1kNham5SmVYhTBaQuZGkLEqsbP5KI+Dmy3STw6zFTGU93uvsu382m&#10;ZyM631mS8LAUwJBqqztqJLy/7RdbYD4o0qq3hBK+0cOuuL3JVabtREccT6FhsYR8piS0IQwZ575u&#10;0Si/tANS9D6tMypE6RqunZpiuel5IkTKjeooLrRqwJcW66/TxUg4TBVSWY17+/FM5c+h3BxfXSXl&#10;/d1cPgELOIdrGP7wIzoUkelsL6Q96yWstyJ+CRIWq8cNsJhIV0kK7CwhWQvgRc7/Xyh+AQ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LGmfALgAAAACgEAAA8AAAAAAAAAAAAAAAAA9wQA&#10;AGRycy9kb3ducmV2LnhtbFBLBQYAAAAABAAEAPMAAAAEBgAAAAA=&#10;" filled="f" strokecolor="#ffc000" strokeweight="1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3372FD" wp14:editId="1ACF4594">
                <wp:simplePos x="0" y="0"/>
                <wp:positionH relativeFrom="column">
                  <wp:posOffset>-842010</wp:posOffset>
                </wp:positionH>
                <wp:positionV relativeFrom="paragraph">
                  <wp:posOffset>-388708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A4" w:rsidRPr="00BC18AD" w:rsidRDefault="005B7FA4" w:rsidP="000F59CE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0421A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Baneasa_M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BU95</w:t>
                            </w:r>
                            <w:r w:rsidR="00B0421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0421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5B7FA4" w:rsidRPr="00BC18AD" w:rsidRDefault="005B7FA4" w:rsidP="000F59C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6" type="#_x0000_t202" style="position:absolute;left:0;text-align:left;margin-left:-66.3pt;margin-top:-30.6pt;width:663.65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" filled="f" stroked="f" strokeweight=".5pt">
                <v:textbox>
                  <w:txbxContent>
                    <w:p w:rsidR="005B7FA4" w:rsidRPr="00BC18AD" w:rsidRDefault="005B7FA4" w:rsidP="000F59CE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0421A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Baneasa_M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BU95</w:t>
                      </w:r>
                      <w:r w:rsidR="00B0421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0421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5B7FA4" w:rsidRPr="00BC18AD" w:rsidRDefault="005B7FA4" w:rsidP="000F59C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60A8D018" wp14:editId="47441C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B0421A" w:rsidP="000F59C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B02AD02" wp14:editId="50B3D66E">
                <wp:simplePos x="0" y="0"/>
                <wp:positionH relativeFrom="column">
                  <wp:posOffset>-634628</wp:posOffset>
                </wp:positionH>
                <wp:positionV relativeFrom="paragraph">
                  <wp:posOffset>19050</wp:posOffset>
                </wp:positionV>
                <wp:extent cx="7903210" cy="356870"/>
                <wp:effectExtent l="0" t="0" r="0" b="50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1A" w:rsidRPr="00AB4C3A" w:rsidRDefault="00B0421A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M1  </w:t>
                            </w:r>
                          </w:p>
                          <w:p w:rsidR="00B0421A" w:rsidRPr="00AB4C3A" w:rsidRDefault="00B0421A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421A" w:rsidRPr="00BC18AD" w:rsidRDefault="00B0421A" w:rsidP="00B042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7" type="#_x0000_t202" style="position:absolute;left:0;text-align:left;margin-left:-49.95pt;margin-top:1.5pt;width:622.3pt;height:28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" filled="f" stroked="f" strokeweight=".5pt">
                <v:textbox>
                  <w:txbxContent>
                    <w:p w:rsidR="00B0421A" w:rsidRPr="00AB4C3A" w:rsidRDefault="00B0421A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0421A" w:rsidRPr="00AB4C3A" w:rsidRDefault="00B0421A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0421A" w:rsidRPr="00BC18AD" w:rsidRDefault="00B0421A" w:rsidP="00B042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9CE" w:rsidRPr="00F54D6E" w:rsidRDefault="000F59CE" w:rsidP="000F59CE">
      <w:pPr>
        <w:rPr>
          <w:lang w:val="en-US"/>
        </w:rPr>
      </w:pPr>
    </w:p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2703"/>
      </w:tblGrid>
      <w:tr w:rsidR="00A36ED8" w:rsidTr="00DA569A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6ED8" w:rsidRPr="00573D50" w:rsidRDefault="00A36ED8" w:rsidP="00DA569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6ED8" w:rsidRPr="00573D50" w:rsidRDefault="00A36ED8" w:rsidP="00DA569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A36ED8" w:rsidRPr="00573D50" w:rsidRDefault="00A36ED8" w:rsidP="00DA569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36ED8" w:rsidRPr="00573D50" w:rsidRDefault="00A36ED8" w:rsidP="00DA569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A36ED8" w:rsidRPr="00573D50" w:rsidRDefault="00A36ED8" w:rsidP="00DA569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0421A" w:rsidRPr="003A1556" w:rsidTr="00A11D0E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0421A" w:rsidRPr="00573D50" w:rsidRDefault="00B0421A" w:rsidP="00DA569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0421A" w:rsidRDefault="00B0421A" w:rsidP="00DA569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7030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0421A" w:rsidRDefault="00B0421A" w:rsidP="00B0421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958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0421A" w:rsidRDefault="00B0421A" w:rsidP="00DA569A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B0421A" w:rsidRPr="000F59CE" w:rsidRDefault="00B0421A" w:rsidP="00DA569A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B0421A" w:rsidRPr="00337533" w:rsidRDefault="00B0421A" w:rsidP="00DA569A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2703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0421A" w:rsidRPr="00337533" w:rsidRDefault="00B0421A" w:rsidP="00DA569A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E36165A" wp14:editId="1C042CC0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3F2BAA" w:rsidRDefault="002C614A" w:rsidP="00D6573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primavara</w:t>
      </w:r>
      <w:r w:rsidR="00A544EA"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 xml:space="preserve"> 2007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iar pe 20 mai au dat un comunicat </w:t>
      </w:r>
      <w:r w:rsidR="00D569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de presa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în care anuntau ca acopera peste 20 de statii de metrou, din care si aceasta</w:t>
      </w:r>
    </w:p>
    <w:p w:rsidR="003F2BAA" w:rsidRPr="00EC5C1E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F74FA" w:rsidRDefault="00D717B2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tbl>
      <w:tblPr>
        <w:tblStyle w:val="Listeclaire-Accent1"/>
        <w:tblpPr w:leftFromText="141" w:rightFromText="141" w:vertAnchor="text" w:horzAnchor="margin" w:tblpXSpec="right" w:tblpY="59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4546AB" w:rsidRPr="005A4984" w:rsidTr="00F1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546AB" w:rsidRPr="00EA5E11" w:rsidRDefault="004546AB" w:rsidP="004546A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546AB" w:rsidRPr="00E90E64" w:rsidTr="00F1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546AB" w:rsidRDefault="004546AB" w:rsidP="004546AB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46AB" w:rsidRPr="005A4984" w:rsidRDefault="004546AB" w:rsidP="004546AB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4546AB" w:rsidRPr="00EA5E11" w:rsidRDefault="004546AB" w:rsidP="004546AB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546AB" w:rsidRPr="00654B3D" w:rsidRDefault="004546AB" w:rsidP="004546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e5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e12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18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e20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e21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e22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>
              <w:t xml:space="preserve"> </w:t>
            </w:r>
            <w:r w:rsidRPr="00F6230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520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524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527 </w:t>
            </w:r>
            <w:r w:rsidRPr="00F6230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F6230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530</w:t>
            </w:r>
          </w:p>
        </w:tc>
      </w:tr>
      <w:tr w:rsidR="004546AB" w:rsidRPr="00C14D46" w:rsidTr="004546A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46AB" w:rsidRPr="009B74A1" w:rsidRDefault="004546AB" w:rsidP="004546AB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4546AB" w:rsidRPr="009B74A1" w:rsidRDefault="004546AB" w:rsidP="004546AB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1</w:t>
            </w:r>
            <w:r w:rsidRPr="00187C4B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Gara de Nord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e10 </w:t>
            </w:r>
            <w:r w:rsidRPr="00F6230C">
              <w:rPr>
                <w:rFonts w:eastAsia="Times New Roman" w:cstheme="minorHAnsi"/>
                <w:color w:val="CC0066"/>
                <w:sz w:val="18"/>
                <w:szCs w:val="18"/>
                <w:lang w:val="ro-RO" w:eastAsia="fr-FR"/>
              </w:rPr>
              <w:t>(S9)</w:t>
            </w:r>
            <w:r w:rsidRPr="00F6230C">
              <w:rPr>
                <w:rFonts w:eastAsia="Times New Roman" w:cstheme="minorHAnsi"/>
                <w:b/>
                <w:color w:val="CC0066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Stefan cel Mare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4546AB" w:rsidRPr="00654B3D" w:rsidTr="0045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546AB" w:rsidRPr="00F6230C" w:rsidRDefault="004546AB" w:rsidP="004546AB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4546AB" w:rsidRPr="00F6230C" w:rsidRDefault="004546AB" w:rsidP="004546AB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4546AB" w:rsidRPr="00F6230C" w:rsidRDefault="004546AB" w:rsidP="004546AB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4546AB" w:rsidRPr="00F6230C" w:rsidRDefault="004546AB" w:rsidP="004546AB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4546AB" w:rsidRPr="00FD1F6C" w:rsidRDefault="004546AB" w:rsidP="004546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eastAsia="fr-FR"/>
              </w:rPr>
            </w:pPr>
          </w:p>
          <w:p w:rsidR="004546AB" w:rsidRPr="00827046" w:rsidRDefault="004546AB" w:rsidP="004546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Nu cunosc deloc zona </w:t>
            </w:r>
            <w:r w:rsidRPr="00827046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eastAsia="fr-FR"/>
              </w:rPr>
              <w:t>outdoor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(nici macar nu stiu în ce LAC sunt la suprafata), asa ca o sa tac</w:t>
            </w:r>
            <w:r w:rsidR="00D569D1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 !</w:t>
            </w:r>
          </w:p>
        </w:tc>
      </w:tr>
    </w:tbl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Pr="005F74FA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0E3E5E" w:rsidRPr="004546AB" w:rsidRDefault="000E3E5E" w:rsidP="000E3E5E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421A" w:rsidRPr="004546AB" w:rsidRDefault="00B0421A" w:rsidP="000E3E5E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B0421A" w:rsidRDefault="00B0421A" w:rsidP="00B0421A">
      <w:pPr>
        <w:ind w:left="0"/>
        <w:rPr>
          <w:sz w:val="20"/>
          <w:szCs w:val="2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C4FD3C" wp14:editId="2133EFC5">
                <wp:simplePos x="0" y="0"/>
                <wp:positionH relativeFrom="column">
                  <wp:posOffset>-733425</wp:posOffset>
                </wp:positionH>
                <wp:positionV relativeFrom="paragraph">
                  <wp:posOffset>245745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1A" w:rsidRPr="00BC18AD" w:rsidRDefault="00B0421A" w:rsidP="00B0421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Baneasa_M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BU958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8" type="#_x0000_t202" style="position:absolute;left:0;text-align:left;margin-left:-57.75pt;margin-top:19.35pt;width:663.65pt;height:5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" filled="f" stroked="f" strokeweight=".5pt">
                <v:textbox>
                  <w:txbxContent>
                    <w:p w:rsidR="00B0421A" w:rsidRPr="00BC18AD" w:rsidRDefault="00B0421A" w:rsidP="00B0421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Baneasa_M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BU958  </w:t>
                      </w:r>
                      <w:r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0719F" w:rsidRPr="004546AB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B0421A" w:rsidRDefault="00B0421A" w:rsidP="00B0421A">
      <w:pPr>
        <w:ind w:left="0"/>
        <w:rPr>
          <w:sz w:val="20"/>
          <w:szCs w:val="2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D8165E" wp14:editId="43DF0943">
                <wp:simplePos x="0" y="0"/>
                <wp:positionH relativeFrom="column">
                  <wp:posOffset>3695065</wp:posOffset>
                </wp:positionH>
                <wp:positionV relativeFrom="paragraph">
                  <wp:posOffset>111393</wp:posOffset>
                </wp:positionV>
                <wp:extent cx="334010" cy="379095"/>
                <wp:effectExtent l="0" t="0" r="279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0.95pt;margin-top:8.75pt;width:26.3pt;height:29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" filled="f" strokecolor="#ffc000" strokeweight="1.25pt"/>
            </w:pict>
          </mc:Fallback>
        </mc:AlternateContent>
      </w: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80448" behindDoc="1" locked="0" layoutInCell="1" allowOverlap="1" wp14:anchorId="5E732595" wp14:editId="0275A198">
            <wp:simplePos x="0" y="0"/>
            <wp:positionH relativeFrom="column">
              <wp:posOffset>-393065</wp:posOffset>
            </wp:positionH>
            <wp:positionV relativeFrom="paragraph">
              <wp:posOffset>-635</wp:posOffset>
            </wp:positionV>
            <wp:extent cx="7894320" cy="92583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21A" w:rsidRDefault="00B0421A" w:rsidP="00B0421A">
      <w:pPr>
        <w:ind w:left="0"/>
        <w:rPr>
          <w:sz w:val="20"/>
          <w:szCs w:val="2"/>
          <w:lang w:val="ro-RO"/>
        </w:rPr>
      </w:pPr>
    </w:p>
    <w:p w:rsidR="00B0421A" w:rsidRDefault="00B0421A" w:rsidP="00B0421A">
      <w:pPr>
        <w:rPr>
          <w:lang w:val="ro-RO"/>
        </w:rPr>
      </w:pPr>
    </w:p>
    <w:p w:rsidR="00B0421A" w:rsidRDefault="00B0421A" w:rsidP="00B0421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DFD91F" wp14:editId="16995800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1A" w:rsidRPr="00AB4C3A" w:rsidRDefault="00B0421A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M2  </w:t>
                            </w:r>
                          </w:p>
                          <w:p w:rsidR="00B0421A" w:rsidRPr="00AB4C3A" w:rsidRDefault="00B0421A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421A" w:rsidRPr="00BC18AD" w:rsidRDefault="00B0421A" w:rsidP="00B042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9" type="#_x0000_t202" style="position:absolute;left:0;text-align:left;margin-left:-49.9pt;margin-top:1.95pt;width:622.3pt;height:28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" filled="f" stroked="f" strokeweight=".5pt">
                <v:textbox>
                  <w:txbxContent>
                    <w:p w:rsidR="00B0421A" w:rsidRPr="00AB4C3A" w:rsidRDefault="00B0421A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M2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0421A" w:rsidRPr="00AB4C3A" w:rsidRDefault="00B0421A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0421A" w:rsidRPr="00BC18AD" w:rsidRDefault="00B0421A" w:rsidP="00B042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21A" w:rsidRPr="004546AB" w:rsidRDefault="00B0421A" w:rsidP="00B0421A"/>
    <w:p w:rsidR="00B0421A" w:rsidRPr="00A36ED8" w:rsidRDefault="00B0421A" w:rsidP="00B0421A">
      <w:pPr>
        <w:ind w:left="0"/>
        <w:rPr>
          <w:sz w:val="28"/>
          <w:szCs w:val="2"/>
          <w:lang w:val="ro-RO"/>
        </w:rPr>
      </w:pPr>
    </w:p>
    <w:tbl>
      <w:tblPr>
        <w:tblpPr w:leftFromText="141" w:rightFromText="141" w:vertAnchor="page" w:horzAnchor="margin" w:tblpXSpec="right" w:tblpY="9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2703"/>
      </w:tblGrid>
      <w:tr w:rsidR="00827046" w:rsidTr="00827046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27046" w:rsidRPr="003A1556" w:rsidTr="00827046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27046" w:rsidRPr="00573D50" w:rsidRDefault="00827046" w:rsidP="00827046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e20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27046" w:rsidRDefault="00827046" w:rsidP="00827046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7030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27046" w:rsidRDefault="00827046" w:rsidP="00827046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958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27046" w:rsidRDefault="00827046" w:rsidP="00827046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27046" w:rsidRPr="000F59CE" w:rsidRDefault="00827046" w:rsidP="00827046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827046" w:rsidRPr="00337533" w:rsidRDefault="00827046" w:rsidP="00827046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2703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27046" w:rsidRDefault="00827046" w:rsidP="00827046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-111 dBm</w:t>
            </w:r>
          </w:p>
          <w:p w:rsidR="00827046" w:rsidRPr="00B0421A" w:rsidRDefault="00827046" w:rsidP="00827046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827046" w:rsidRPr="00337533" w:rsidRDefault="00827046" w:rsidP="00827046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B0421A">
              <w:rPr>
                <w:smallCaps/>
                <w:color w:val="009900"/>
                <w:sz w:val="20"/>
                <w:lang w:val="ro-RO"/>
              </w:rPr>
              <w:t xml:space="preserve">CRO 30 </w:t>
            </w:r>
            <w:r w:rsidRPr="00B0421A">
              <w:rPr>
                <w:smallCaps/>
                <w:sz w:val="20"/>
                <w:lang w:val="ro-RO"/>
              </w:rPr>
              <w:t xml:space="preserve"> </w:t>
            </w:r>
            <w:r w:rsidRPr="00B0421A">
              <w:rPr>
                <w:smallCaps/>
                <w:color w:val="1F497D" w:themeColor="text2"/>
                <w:sz w:val="20"/>
                <w:lang w:val="ro-RO"/>
              </w:rPr>
              <w:t>/</w:t>
            </w:r>
            <w:r w:rsidRPr="00B0421A">
              <w:rPr>
                <w:smallCaps/>
                <w:sz w:val="20"/>
                <w:lang w:val="ro-RO"/>
              </w:rPr>
              <w:t xml:space="preserve">  </w:t>
            </w:r>
            <w:r>
              <w:rPr>
                <w:smallCaps/>
                <w:color w:val="009900"/>
                <w:sz w:val="20"/>
                <w:lang w:val="ro-RO"/>
              </w:rPr>
              <w:t>TO</w:t>
            </w:r>
            <w:r w:rsidRPr="00B0421A">
              <w:rPr>
                <w:smallCaps/>
                <w:color w:val="009900"/>
                <w:sz w:val="20"/>
                <w:lang w:val="ro-RO"/>
              </w:rPr>
              <w:t xml:space="preserve"> 30</w:t>
            </w:r>
          </w:p>
        </w:tc>
      </w:tr>
    </w:tbl>
    <w:p w:rsidR="00A544EA" w:rsidRPr="00F6230C" w:rsidRDefault="00A544EA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B0421A" w:rsidRDefault="00B0421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B0421A" w:rsidRDefault="00B0421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B0421A" w:rsidRPr="00827046" w:rsidRDefault="00B0421A" w:rsidP="003F2BAA">
      <w:pPr>
        <w:ind w:left="709"/>
        <w:rPr>
          <w:rFonts w:ascii="Arial" w:eastAsia="Times New Roman" w:hAnsi="Arial" w:cs="Arial"/>
          <w:color w:val="000000"/>
          <w:sz w:val="12"/>
          <w:szCs w:val="24"/>
          <w:lang w:val="ro-RO" w:eastAsia="fr-FR"/>
        </w:rPr>
      </w:pPr>
    </w:p>
    <w:p w:rsidR="00B0421A" w:rsidRPr="00827046" w:rsidRDefault="00827046" w:rsidP="00827046">
      <w:pPr>
        <w:ind w:left="567"/>
        <w:rPr>
          <w:rFonts w:ascii="Arial" w:eastAsia="Times New Roman" w:hAnsi="Arial" w:cs="Arial"/>
          <w:color w:val="7F7F7F" w:themeColor="text1" w:themeTint="80"/>
          <w:sz w:val="24"/>
          <w:szCs w:val="24"/>
          <w:lang w:val="ro-RO" w:eastAsia="fr-FR"/>
        </w:rPr>
      </w:pPr>
      <w:r w:rsidRPr="00827046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Echipamentele radio sunt deci amplasate la BSC-ul Baneasa…</w:t>
      </w:r>
    </w:p>
    <w:p w:rsidR="00B0421A" w:rsidRPr="00A65D4F" w:rsidRDefault="00B0421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827046" w:rsidRPr="00827046" w:rsidRDefault="00827046" w:rsidP="00D06BE1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D06BE1" w:rsidRPr="00F33C7D" w:rsidRDefault="00D06BE1" w:rsidP="00D06BE1">
      <w:pPr>
        <w:ind w:left="0" w:right="5952"/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F33C7D"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33C7D" w:rsidRDefault="00827046" w:rsidP="00827046">
      <w:pPr>
        <w:spacing w:line="264" w:lineRule="auto"/>
        <w:ind w:left="567"/>
        <w:rPr>
          <w:color w:val="7F7F7F" w:themeColor="text1" w:themeTint="80"/>
          <w:lang w:val="ro-RO"/>
        </w:rPr>
      </w:pPr>
      <w:r>
        <w:rPr>
          <w:noProof/>
          <w:color w:val="7F7F7F" w:themeColor="text1" w:themeTint="80"/>
          <w:sz w:val="18"/>
          <w:lang w:val="ro-RO" w:eastAsia="fr-FR"/>
        </w:rPr>
        <w:t xml:space="preserve">Ca întotdeauna se aplica acel CRO 30 (cuplat cu RAM-ul maxim posibil) pentru a avea niste C2-uri „umflate artificial”, numai ca aici au bagat si un </w:t>
      </w:r>
      <w:r w:rsidRPr="00D569D1">
        <w:rPr>
          <w:smallCaps/>
          <w:noProof/>
          <w:color w:val="7F7F7F" w:themeColor="text1" w:themeTint="80"/>
          <w:sz w:val="18"/>
          <w:lang w:val="ro-RO" w:eastAsia="fr-FR"/>
        </w:rPr>
        <w:t>Temporary Offset</w:t>
      </w:r>
      <w:r w:rsidR="00D569D1">
        <w:rPr>
          <w:noProof/>
          <w:color w:val="7F7F7F" w:themeColor="text1" w:themeTint="80"/>
          <w:sz w:val="18"/>
          <w:lang w:val="ro-RO" w:eastAsia="fr-FR"/>
        </w:rPr>
        <w:t xml:space="preserve"> de 30</w:t>
      </w:r>
      <w:r>
        <w:rPr>
          <w:noProof/>
          <w:color w:val="7F7F7F" w:themeColor="text1" w:themeTint="80"/>
          <w:sz w:val="18"/>
          <w:lang w:val="ro-RO" w:eastAsia="fr-FR"/>
        </w:rPr>
        <w:t xml:space="preserve">dB în gol – adica fara niciun </w:t>
      </w:r>
      <w:r w:rsidRPr="00D569D1">
        <w:rPr>
          <w:smallCaps/>
          <w:noProof/>
          <w:color w:val="7F7F7F" w:themeColor="text1" w:themeTint="80"/>
          <w:sz w:val="18"/>
          <w:lang w:val="ro-RO" w:eastAsia="fr-FR"/>
        </w:rPr>
        <w:t>PenT</w:t>
      </w:r>
      <w:r>
        <w:rPr>
          <w:noProof/>
          <w:color w:val="7F7F7F" w:themeColor="text1" w:themeTint="80"/>
          <w:sz w:val="18"/>
          <w:lang w:val="ro-RO" w:eastAsia="fr-FR"/>
        </w:rPr>
        <w:t xml:space="preserve"> </w:t>
      </w:r>
      <w:r w:rsidR="00D569D1">
        <w:rPr>
          <w:noProof/>
          <w:color w:val="7F7F7F" w:themeColor="text1" w:themeTint="80"/>
          <w:sz w:val="18"/>
          <w:lang w:val="ro-RO" w:eastAsia="fr-FR"/>
        </w:rPr>
        <w:t xml:space="preserve">asociat </w:t>
      </w:r>
      <w:r>
        <w:rPr>
          <w:noProof/>
          <w:color w:val="7F7F7F" w:themeColor="text1" w:themeTint="80"/>
          <w:sz w:val="18"/>
          <w:lang w:val="ro-RO" w:eastAsia="fr-FR"/>
        </w:rPr>
        <w:t>! Nu are sens, ca doar defavorizarea nu s-o aplica timp de 0 secunde !</w:t>
      </w:r>
    </w:p>
    <w:p w:rsidR="003F2BAA" w:rsidRPr="00827046" w:rsidRDefault="003F2BAA" w:rsidP="00827046">
      <w:pPr>
        <w:ind w:left="0"/>
        <w:rPr>
          <w:sz w:val="24"/>
          <w:lang w:val="en-US"/>
        </w:rPr>
      </w:pPr>
    </w:p>
    <w:p w:rsidR="003F2BAA" w:rsidRPr="00D569D1" w:rsidRDefault="003F2BAA" w:rsidP="003F2BAA">
      <w:pPr>
        <w:rPr>
          <w:sz w:val="36"/>
          <w:lang w:val="en-US"/>
        </w:rPr>
      </w:pPr>
    </w:p>
    <w:p w:rsidR="003F2BAA" w:rsidRPr="00827046" w:rsidRDefault="003F2BAA" w:rsidP="003F2BAA">
      <w:pPr>
        <w:rPr>
          <w:lang w:val="en-US"/>
        </w:rPr>
      </w:pPr>
    </w:p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01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01155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01155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3F2BAA" w:rsidTr="00B0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00719F" w:rsidP="00B0421A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="003E19AC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B0421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4279B8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5802CE" w:rsidRPr="004279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802CE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5F74F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82" w:rsidRDefault="00923582" w:rsidP="0091055F">
      <w:r>
        <w:separator/>
      </w:r>
    </w:p>
  </w:endnote>
  <w:endnote w:type="continuationSeparator" w:id="0">
    <w:p w:rsidR="00923582" w:rsidRDefault="0092358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82" w:rsidRDefault="00923582" w:rsidP="0091055F">
      <w:r>
        <w:separator/>
      </w:r>
    </w:p>
  </w:footnote>
  <w:footnote w:type="continuationSeparator" w:id="0">
    <w:p w:rsidR="00923582" w:rsidRDefault="0092358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4A89"/>
    <w:rsid w:val="0004044B"/>
    <w:rsid w:val="000448E7"/>
    <w:rsid w:val="000469BD"/>
    <w:rsid w:val="00051E60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41F1"/>
    <w:rsid w:val="000D5742"/>
    <w:rsid w:val="000E1E7B"/>
    <w:rsid w:val="000E3E43"/>
    <w:rsid w:val="000E3E5E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87C4B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57DC"/>
    <w:rsid w:val="001E76AB"/>
    <w:rsid w:val="001E7DF1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2473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46AB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B7FA4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34676"/>
    <w:rsid w:val="00640AD9"/>
    <w:rsid w:val="006437A1"/>
    <w:rsid w:val="0064568E"/>
    <w:rsid w:val="006471DC"/>
    <w:rsid w:val="00654034"/>
    <w:rsid w:val="00654B3D"/>
    <w:rsid w:val="00655485"/>
    <w:rsid w:val="00656673"/>
    <w:rsid w:val="00657814"/>
    <w:rsid w:val="00664960"/>
    <w:rsid w:val="0066609D"/>
    <w:rsid w:val="00666DAB"/>
    <w:rsid w:val="00672D7C"/>
    <w:rsid w:val="00675581"/>
    <w:rsid w:val="00680CA3"/>
    <w:rsid w:val="006838A0"/>
    <w:rsid w:val="006940B6"/>
    <w:rsid w:val="006941E4"/>
    <w:rsid w:val="006A2DDE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72D3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1296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046"/>
    <w:rsid w:val="008337CF"/>
    <w:rsid w:val="00834029"/>
    <w:rsid w:val="00834054"/>
    <w:rsid w:val="00834B1A"/>
    <w:rsid w:val="00836E53"/>
    <w:rsid w:val="00840270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85B79"/>
    <w:rsid w:val="00886F14"/>
    <w:rsid w:val="0089083C"/>
    <w:rsid w:val="00890DE6"/>
    <w:rsid w:val="00891FDA"/>
    <w:rsid w:val="00894949"/>
    <w:rsid w:val="008A34A1"/>
    <w:rsid w:val="008B189F"/>
    <w:rsid w:val="008B1E94"/>
    <w:rsid w:val="008C24F3"/>
    <w:rsid w:val="008C40EF"/>
    <w:rsid w:val="008C5E47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3582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555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33BA"/>
    <w:rsid w:val="00A279C9"/>
    <w:rsid w:val="00A31578"/>
    <w:rsid w:val="00A32FA4"/>
    <w:rsid w:val="00A33396"/>
    <w:rsid w:val="00A3663C"/>
    <w:rsid w:val="00A36ED8"/>
    <w:rsid w:val="00A40A82"/>
    <w:rsid w:val="00A45952"/>
    <w:rsid w:val="00A46CBA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E34FE"/>
    <w:rsid w:val="00AE3D92"/>
    <w:rsid w:val="00AE6D01"/>
    <w:rsid w:val="00AE7885"/>
    <w:rsid w:val="00AF4C04"/>
    <w:rsid w:val="00B0421A"/>
    <w:rsid w:val="00B10789"/>
    <w:rsid w:val="00B1524E"/>
    <w:rsid w:val="00B1668A"/>
    <w:rsid w:val="00B36ABA"/>
    <w:rsid w:val="00B413C9"/>
    <w:rsid w:val="00B42C0A"/>
    <w:rsid w:val="00B444C5"/>
    <w:rsid w:val="00B512EA"/>
    <w:rsid w:val="00B570D7"/>
    <w:rsid w:val="00B627C0"/>
    <w:rsid w:val="00B703A1"/>
    <w:rsid w:val="00B762BF"/>
    <w:rsid w:val="00B77C2C"/>
    <w:rsid w:val="00B8033E"/>
    <w:rsid w:val="00B85B39"/>
    <w:rsid w:val="00B86A4B"/>
    <w:rsid w:val="00B9393A"/>
    <w:rsid w:val="00BA197F"/>
    <w:rsid w:val="00BA2DA8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9D1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0902"/>
    <w:rsid w:val="00D922B0"/>
    <w:rsid w:val="00D92561"/>
    <w:rsid w:val="00D9266B"/>
    <w:rsid w:val="00D97E6E"/>
    <w:rsid w:val="00DA3DCC"/>
    <w:rsid w:val="00DA569A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043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1621F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54D6E"/>
    <w:rsid w:val="00F6230C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0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6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13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1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3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2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481</cp:revision>
  <cp:lastPrinted>2011-05-09T20:51:00Z</cp:lastPrinted>
  <dcterms:created xsi:type="dcterms:W3CDTF">2010-09-14T16:17:00Z</dcterms:created>
  <dcterms:modified xsi:type="dcterms:W3CDTF">2011-05-10T12:21:00Z</dcterms:modified>
</cp:coreProperties>
</file>