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6B3AE0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78596E0D" wp14:editId="19DFD2E6">
            <wp:simplePos x="0" y="0"/>
            <wp:positionH relativeFrom="column">
              <wp:posOffset>-581660</wp:posOffset>
            </wp:positionH>
            <wp:positionV relativeFrom="paragraph">
              <wp:posOffset>-268605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9F7A15" wp14:editId="731B460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6B3AE0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D3M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Str. Eminescu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6B3AE0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D3M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Str. Eminescu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819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-733425</wp:posOffset>
                </wp:positionH>
                <wp:positionV relativeFrom="paragraph">
                  <wp:posOffset>99529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B3AE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B3AE0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6B3AE0" w:rsidRPr="006B3AE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Mihai Eminescu</w:t>
                            </w:r>
                            <w:r w:rsidR="006B3AE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B3AE0" w:rsidRPr="006B3AE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n°60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7.85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VTSd9OIAAAALAQAADwAAAGRycy9kb3ducmV2LnhtbEyPwU7DMBBE70j8g7VI3FrHlULa&#10;EKeqIlVICA4tvXBz4m0SYa9D7LaBr8c90eNqnmbeFuvJGnbG0feOJIh5AgypcbqnVsLhYztbAvNB&#10;kVbGEUr4QQ/r8v6uULl2F9rheR9aFkvI50pCF8KQc+6bDq3yczcgxezoRqtCPMeW61FdYrk1fJEk&#10;T9yqnuJCpwasOmy+9icr4bXavqtdvbDLX1O9vB03w/fhM5Xy8WHaPAMLOIV/GK76UR3K6FS7E2nP&#10;jISZEGka2ZikGbArIUS2AlZLyMQKeFnw2x/KP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BVNJ304gAAAAsBAAAPAAAAAAAAAAAAAAAAAN4EAABkcnMvZG93bnJldi54bWxQSwUGAAAA&#10;AAQABADzAAAA7QUAAAAA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B3AE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B3AE0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6B3AE0" w:rsidRPr="006B3AE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Mihai Eminescu</w:t>
                      </w:r>
                      <w:r w:rsidR="006B3AE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B3AE0" w:rsidRPr="006B3AE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n°60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Pr="006B3AE0" w:rsidRDefault="004C1C04" w:rsidP="004C1C04">
      <w:pPr>
        <w:rPr>
          <w:sz w:val="36"/>
        </w:rPr>
      </w:pPr>
    </w:p>
    <w:tbl>
      <w:tblPr>
        <w:tblpPr w:leftFromText="141" w:rightFromText="141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850"/>
        <w:gridCol w:w="2416"/>
      </w:tblGrid>
      <w:tr w:rsidR="007A0C07" w:rsidRPr="00DB6B74" w:rsidTr="00584955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584955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6B3AE0" w:rsidP="00584955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123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584955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6B3AE0" w:rsidP="00584955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819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F468FA" w:rsidRDefault="007A0C07" w:rsidP="0058495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F468FA"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58495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6B3AE0" w:rsidP="0058495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6B3AE0">
              <w:rPr>
                <w:rFonts w:cstheme="minorHAnsi"/>
                <w:color w:val="FF0000"/>
                <w:sz w:val="16"/>
              </w:rPr>
              <w:t xml:space="preserve">No FH|   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72 / 123</w:t>
            </w:r>
          </w:p>
        </w:tc>
        <w:tc>
          <w:tcPr>
            <w:tcW w:w="85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F468FA" w:rsidP="00584955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416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6B3AE0" w:rsidRDefault="00770ED6" w:rsidP="00584955">
            <w:pPr>
              <w:ind w:left="-70" w:right="-69"/>
              <w:jc w:val="center"/>
              <w:rPr>
                <w:rFonts w:cstheme="minorHAnsi"/>
                <w:color w:val="CC0066"/>
                <w:lang w:val="en-US"/>
              </w:rPr>
            </w:pPr>
            <w:r w:rsidRPr="006B3AE0">
              <w:rPr>
                <w:rFonts w:ascii="Constantia" w:hAnsi="Constantia"/>
                <w:color w:val="CC0066"/>
                <w:sz w:val="20"/>
                <w:lang w:val="en-US"/>
              </w:rPr>
              <w:t>RAM -</w:t>
            </w:r>
            <w:r w:rsidR="006B3AE0" w:rsidRPr="006B3AE0">
              <w:rPr>
                <w:rFonts w:ascii="Constantia" w:hAnsi="Constantia"/>
                <w:color w:val="CC0066"/>
                <w:sz w:val="20"/>
                <w:lang w:val="en-US"/>
              </w:rPr>
              <w:t>109</w:t>
            </w:r>
            <w:r w:rsidR="00F468FA" w:rsidRPr="006B3AE0">
              <w:rPr>
                <w:rFonts w:ascii="Constantia" w:hAnsi="Constantia"/>
                <w:color w:val="CC0066"/>
                <w:sz w:val="20"/>
                <w:lang w:val="en-US"/>
              </w:rPr>
              <w:t xml:space="preserve">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6B3AE0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36DB4DD6" wp14:editId="1645E675">
            <wp:simplePos x="0" y="0"/>
            <wp:positionH relativeFrom="column">
              <wp:posOffset>-683629</wp:posOffset>
            </wp:positionH>
            <wp:positionV relativeFrom="paragraph">
              <wp:posOffset>1831</wp:posOffset>
            </wp:positionV>
            <wp:extent cx="1327757" cy="633103"/>
            <wp:effectExtent l="4127" t="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6364" cy="63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584955" w:rsidRPr="00584955" w:rsidRDefault="00584955" w:rsidP="00163DFA">
      <w:pPr>
        <w:spacing w:line="276" w:lineRule="auto"/>
        <w:ind w:left="567"/>
        <w:rPr>
          <w:color w:val="595959" w:themeColor="text1" w:themeTint="A6"/>
          <w:sz w:val="4"/>
          <w:lang w:val="ro-RO"/>
        </w:rPr>
      </w:pPr>
      <w:bookmarkStart w:id="0" w:name="_GoBack"/>
      <w:bookmarkEnd w:id="0"/>
    </w:p>
    <w:p w:rsidR="00105B76" w:rsidRDefault="006B3AE0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Inca un microcell din faza D3M, lansat pe </w:t>
      </w:r>
      <w:r w:rsidRPr="006B3AE0">
        <w:rPr>
          <w:smallCaps/>
          <w:color w:val="7030A0"/>
          <w:sz w:val="20"/>
          <w:lang w:val="ro-RO"/>
        </w:rPr>
        <w:t>29 iulie 1999</w:t>
      </w:r>
      <w:r>
        <w:rPr>
          <w:color w:val="595959" w:themeColor="text1" w:themeTint="A6"/>
          <w:sz w:val="20"/>
          <w:lang w:val="ro-RO"/>
        </w:rPr>
        <w:t>, si insalat pe coltul unei cladirii din intersectia strazii Mihai Eminsecu cu strada Polona.</w:t>
      </w:r>
    </w:p>
    <w:p w:rsidR="00105B76" w:rsidRDefault="00105B76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2919D3" w:rsidRPr="006B3AE0" w:rsidRDefault="002919D3" w:rsidP="002919D3">
      <w:pPr>
        <w:ind w:left="0"/>
        <w:jc w:val="left"/>
        <w:rPr>
          <w:rFonts w:eastAsia="Times New Roman" w:cstheme="minorHAnsi"/>
          <w:sz w:val="24"/>
          <w:szCs w:val="24"/>
          <w:lang w:val="ro-RO" w:eastAsia="fr-FR"/>
        </w:rPr>
      </w:pPr>
    </w:p>
    <w:p w:rsidR="00F468FA" w:rsidRDefault="00F468FA" w:rsidP="007937F0">
      <w:pPr>
        <w:ind w:left="0"/>
        <w:jc w:val="left"/>
        <w:rPr>
          <w:rFonts w:ascii="Arial" w:eastAsia="Times New Roman" w:hAnsi="Arial" w:cs="Arial"/>
          <w:color w:val="4040FF"/>
          <w:sz w:val="20"/>
          <w:szCs w:val="20"/>
          <w:shd w:val="clear" w:color="auto" w:fill="FFFFFF"/>
          <w:lang w:eastAsia="fr-FR"/>
        </w:rPr>
      </w:pPr>
    </w:p>
    <w:p w:rsidR="00F468FA" w:rsidRPr="00F468FA" w:rsidRDefault="00F468FA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10302F" w:rsidRDefault="00A45952" w:rsidP="00FA5CFD">
      <w:pPr>
        <w:pStyle w:val="Paragraphedeliste"/>
        <w:numPr>
          <w:ilvl w:val="0"/>
          <w:numId w:val="14"/>
        </w:numPr>
        <w:spacing w:line="276" w:lineRule="auto"/>
        <w:ind w:left="851" w:hanging="284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10302F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FA5CFD" w:rsidRDefault="00FA5CFD" w:rsidP="00240592">
      <w:pPr>
        <w:ind w:left="0"/>
        <w:rPr>
          <w:rFonts w:cstheme="minorHAnsi"/>
          <w:szCs w:val="24"/>
          <w:lang w:val="ro-RO" w:eastAsia="fr-FR"/>
        </w:rPr>
      </w:pPr>
    </w:p>
    <w:p w:rsidR="00F50405" w:rsidRDefault="00F50405" w:rsidP="00240592">
      <w:pPr>
        <w:ind w:left="0"/>
        <w:rPr>
          <w:rFonts w:cstheme="minorHAnsi"/>
          <w:szCs w:val="24"/>
          <w:lang w:val="ro-RO" w:eastAsia="fr-FR"/>
        </w:rPr>
      </w:pP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770ED6" w:rsidRDefault="00770ED6" w:rsidP="00770ED6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770ED6" w:rsidRPr="006D0DE8" w:rsidRDefault="00770ED6" w:rsidP="00770ED6">
      <w:pPr>
        <w:ind w:left="709"/>
        <w:rPr>
          <w:color w:val="1F497D" w:themeColor="text2"/>
          <w:sz w:val="4"/>
          <w:lang w:val="ro-RO"/>
        </w:rPr>
      </w:pPr>
    </w:p>
    <w:p w:rsidR="00770ED6" w:rsidRPr="007E6CCF" w:rsidRDefault="00770ED6" w:rsidP="00770ED6">
      <w:pPr>
        <w:ind w:left="709"/>
        <w:rPr>
          <w:color w:val="1F497D" w:themeColor="text2"/>
          <w:sz w:val="4"/>
          <w:lang w:val="ro-RO"/>
        </w:rPr>
      </w:pPr>
    </w:p>
    <w:p w:rsidR="00FA5CFD" w:rsidRDefault="00FA5CFD" w:rsidP="00FA5CFD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 w:rsidRPr="00FA5CFD">
        <w:rPr>
          <w:color w:val="595959" w:themeColor="text1" w:themeTint="A6"/>
          <w:sz w:val="20"/>
          <w:lang w:val="ro-RO"/>
        </w:rPr>
        <w:t xml:space="preserve">Exact peste strada (marea cladire </w:t>
      </w:r>
      <w:r w:rsidRPr="00EB6A8D">
        <w:rPr>
          <w:smallCaps/>
          <w:color w:val="404040" w:themeColor="text1" w:themeTint="BF"/>
          <w:sz w:val="20"/>
          <w:lang w:val="ro-RO"/>
        </w:rPr>
        <w:t>Grupama</w:t>
      </w:r>
      <w:r w:rsidRPr="00FA5CFD">
        <w:rPr>
          <w:color w:val="595959" w:themeColor="text1" w:themeTint="A6"/>
          <w:sz w:val="20"/>
          <w:lang w:val="ro-RO"/>
        </w:rPr>
        <w:t>)</w:t>
      </w:r>
      <w:r w:rsidR="00EB6A8D">
        <w:rPr>
          <w:color w:val="595959" w:themeColor="text1" w:themeTint="A6"/>
          <w:sz w:val="20"/>
          <w:lang w:val="ro-RO"/>
        </w:rPr>
        <w:t>,</w:t>
      </w:r>
      <w:r w:rsidRPr="00FA5CFD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pe Polona</w:t>
      </w:r>
      <w:r w:rsidR="00EB6A8D">
        <w:rPr>
          <w:color w:val="595959" w:themeColor="text1" w:themeTint="A6"/>
          <w:sz w:val="20"/>
          <w:lang w:val="ro-RO"/>
        </w:rPr>
        <w:t>,</w:t>
      </w:r>
      <w:r>
        <w:rPr>
          <w:color w:val="595959" w:themeColor="text1" w:themeTint="A6"/>
          <w:sz w:val="20"/>
          <w:lang w:val="ro-RO"/>
        </w:rPr>
        <w:t xml:space="preserve"> </w:t>
      </w:r>
      <w:r w:rsidRPr="00FA5CFD">
        <w:rPr>
          <w:color w:val="595959" w:themeColor="text1" w:themeTint="A6"/>
          <w:sz w:val="20"/>
          <w:lang w:val="ro-RO"/>
        </w:rPr>
        <w:t>ai nou noutul si camuflatul (</w:t>
      </w:r>
      <w:r w:rsidRPr="00EB6A8D">
        <w:rPr>
          <w:smallCaps/>
          <w:color w:val="595959" w:themeColor="text1" w:themeTint="A6"/>
          <w:sz w:val="20"/>
          <w:lang w:val="ro-RO"/>
        </w:rPr>
        <w:t>Kathrein</w:t>
      </w:r>
      <w:r w:rsidRPr="00FA5CFD">
        <w:rPr>
          <w:color w:val="595959" w:themeColor="text1" w:themeTint="A6"/>
          <w:sz w:val="20"/>
          <w:lang w:val="ro-RO"/>
        </w:rPr>
        <w:t xml:space="preserve"> tubulare, ca pe Mariott) site macro </w:t>
      </w:r>
      <w:r w:rsidRPr="00FA5CFD">
        <w:rPr>
          <w:color w:val="FF6600"/>
          <w:sz w:val="20"/>
          <w:lang w:val="ro-RO"/>
        </w:rPr>
        <w:t xml:space="preserve">BI_513 </w:t>
      </w:r>
      <w:r w:rsidRPr="00FA5CFD">
        <w:rPr>
          <w:smallCaps/>
          <w:color w:val="FF6600"/>
          <w:sz w:val="20"/>
          <w:lang w:val="ro-RO"/>
        </w:rPr>
        <w:t>Polona</w:t>
      </w:r>
      <w:r w:rsidRPr="00FA5CFD">
        <w:rPr>
          <w:color w:val="595959" w:themeColor="text1" w:themeTint="A6"/>
          <w:sz w:val="20"/>
          <w:lang w:val="ro-RO"/>
        </w:rPr>
        <w:t xml:space="preserve">... care a fost </w:t>
      </w:r>
      <w:r>
        <w:rPr>
          <w:color w:val="595959" w:themeColor="text1" w:themeTint="A6"/>
          <w:sz w:val="20"/>
          <w:lang w:val="ro-RO"/>
        </w:rPr>
        <w:t>bagat</w:t>
      </w:r>
      <w:r w:rsidRPr="00FA5CFD">
        <w:rPr>
          <w:color w:val="595959" w:themeColor="text1" w:themeTint="A6"/>
          <w:sz w:val="20"/>
          <w:lang w:val="ro-RO"/>
        </w:rPr>
        <w:t xml:space="preserve"> în LAC 170 !!! Asa ca sunt probleme clare </w:t>
      </w:r>
      <w:r>
        <w:rPr>
          <w:color w:val="595959" w:themeColor="text1" w:themeTint="A6"/>
          <w:sz w:val="20"/>
          <w:lang w:val="ro-RO"/>
        </w:rPr>
        <w:t>d</w:t>
      </w:r>
      <w:r w:rsidRPr="00FA5CFD">
        <w:rPr>
          <w:color w:val="595959" w:themeColor="text1" w:themeTint="A6"/>
          <w:sz w:val="20"/>
          <w:lang w:val="ro-RO"/>
        </w:rPr>
        <w:t xml:space="preserve">e LU-uri inutile, mai ales ca acel site macro se prinde în toata zona (si pe la micro </w:t>
      </w:r>
      <w:r w:rsidRPr="00FA5CFD">
        <w:rPr>
          <w:color w:val="948A54" w:themeColor="background2" w:themeShade="80"/>
          <w:sz w:val="20"/>
          <w:lang w:val="ro-RO"/>
        </w:rPr>
        <w:t>3058</w:t>
      </w:r>
      <w:r>
        <w:rPr>
          <w:color w:val="948A54" w:themeColor="background2" w:themeShade="80"/>
          <w:sz w:val="20"/>
          <w:lang w:val="ro-RO"/>
        </w:rPr>
        <w:t xml:space="preserve"> BOB</w:t>
      </w:r>
      <w:r w:rsidRPr="00FA5CFD">
        <w:rPr>
          <w:color w:val="948A54" w:themeColor="background2" w:themeShade="80"/>
          <w:sz w:val="20"/>
          <w:lang w:val="ro-RO"/>
        </w:rPr>
        <w:t xml:space="preserve"> </w:t>
      </w:r>
      <w:r w:rsidRPr="00FA5CFD">
        <w:rPr>
          <w:color w:val="595959" w:themeColor="text1" w:themeTint="A6"/>
          <w:sz w:val="20"/>
          <w:lang w:val="ro-RO"/>
        </w:rPr>
        <w:t xml:space="preserve">în prindeam, era singuru' din LAC 170), plus ca tot restul zonei / micros si </w:t>
      </w:r>
      <w:r>
        <w:rPr>
          <w:color w:val="595959" w:themeColor="text1" w:themeTint="A6"/>
          <w:sz w:val="20"/>
          <w:lang w:val="ro-RO"/>
        </w:rPr>
        <w:t>catre</w:t>
      </w:r>
      <w:r w:rsidRPr="00FA5CFD">
        <w:rPr>
          <w:color w:val="595959" w:themeColor="text1" w:themeTint="A6"/>
          <w:sz w:val="20"/>
          <w:lang w:val="ro-RO"/>
        </w:rPr>
        <w:t xml:space="preserve"> </w:t>
      </w:r>
      <w:r w:rsidRPr="00FA5CFD">
        <w:rPr>
          <w:smallCaps/>
          <w:color w:val="595959" w:themeColor="text1" w:themeTint="A6"/>
          <w:sz w:val="20"/>
          <w:lang w:val="ro-RO"/>
        </w:rPr>
        <w:t>Sud</w:t>
      </w:r>
      <w:r w:rsidRPr="00FA5CFD">
        <w:rPr>
          <w:color w:val="595959" w:themeColor="text1" w:themeTint="A6"/>
          <w:sz w:val="20"/>
          <w:lang w:val="ro-RO"/>
        </w:rPr>
        <w:t xml:space="preserve"> (urmatoarele 2 micro) sunt tot în LAC 100, însa telefonul prefera sa stea </w:t>
      </w:r>
      <w:r w:rsidR="00EB6A8D">
        <w:rPr>
          <w:color w:val="595959" w:themeColor="text1" w:themeTint="A6"/>
          <w:sz w:val="20"/>
          <w:lang w:val="ro-RO"/>
        </w:rPr>
        <w:t>pe</w:t>
      </w:r>
      <w:r w:rsidRPr="00FA5CFD">
        <w:rPr>
          <w:color w:val="595959" w:themeColor="text1" w:themeTint="A6"/>
          <w:sz w:val="20"/>
          <w:lang w:val="ro-RO"/>
        </w:rPr>
        <w:t xml:space="preserve"> site-ul macro... deci în LAC 170</w:t>
      </w:r>
      <w:r>
        <w:rPr>
          <w:color w:val="595959" w:themeColor="text1" w:themeTint="A6"/>
          <w:sz w:val="20"/>
          <w:lang w:val="ro-RO"/>
        </w:rPr>
        <w:t xml:space="preserve"> !</w:t>
      </w:r>
    </w:p>
    <w:p w:rsidR="00FA5CFD" w:rsidRPr="00A021C9" w:rsidRDefault="00FA5CFD" w:rsidP="00FA5CFD">
      <w:pPr>
        <w:spacing w:line="276" w:lineRule="auto"/>
        <w:ind w:left="567"/>
        <w:rPr>
          <w:color w:val="595959" w:themeColor="text1" w:themeTint="A6"/>
          <w:sz w:val="16"/>
          <w:lang w:val="ro-RO"/>
        </w:rPr>
      </w:pPr>
    </w:p>
    <w:p w:rsidR="00A45952" w:rsidRDefault="00FA5CFD" w:rsidP="00FA5CFD">
      <w:pPr>
        <w:spacing w:line="276" w:lineRule="auto"/>
        <w:ind w:left="567"/>
        <w:rPr>
          <w:rFonts w:ascii="Arial" w:eastAsia="Times New Roman" w:hAnsi="Arial" w:cs="Arial"/>
          <w:szCs w:val="20"/>
          <w:lang w:val="ro-RO" w:eastAsia="fr-FR"/>
        </w:rPr>
      </w:pPr>
      <w:r w:rsidRPr="00FA5CFD">
        <w:rPr>
          <w:color w:val="595959" w:themeColor="text1" w:themeTint="A6"/>
          <w:sz w:val="20"/>
          <w:lang w:val="ro-RO"/>
        </w:rPr>
        <w:t xml:space="preserve">Repet, e complet cretin, </w:t>
      </w:r>
      <w:r>
        <w:rPr>
          <w:color w:val="595959" w:themeColor="text1" w:themeTint="A6"/>
          <w:sz w:val="20"/>
          <w:lang w:val="ro-RO"/>
        </w:rPr>
        <w:t>problema fiind foarte</w:t>
      </w:r>
      <w:r w:rsidRPr="00FA5CFD">
        <w:rPr>
          <w:color w:val="595959" w:themeColor="text1" w:themeTint="A6"/>
          <w:sz w:val="20"/>
          <w:lang w:val="ro-RO"/>
        </w:rPr>
        <w:t xml:space="preserve"> sesizabil</w:t>
      </w:r>
      <w:r>
        <w:rPr>
          <w:color w:val="595959" w:themeColor="text1" w:themeTint="A6"/>
          <w:sz w:val="20"/>
          <w:lang w:val="ro-RO"/>
        </w:rPr>
        <w:t>a în zona !</w:t>
      </w:r>
      <w:r w:rsidR="00A021C9">
        <w:rPr>
          <w:color w:val="595959" w:themeColor="text1" w:themeTint="A6"/>
          <w:sz w:val="20"/>
          <w:lang w:val="ro-RO"/>
        </w:rPr>
        <w:t xml:space="preserve"> Macar pe acesta celula (nu este si </w:t>
      </w:r>
      <w:r w:rsidR="00EB6A8D">
        <w:rPr>
          <w:color w:val="595959" w:themeColor="text1" w:themeTint="A6"/>
          <w:sz w:val="20"/>
          <w:lang w:val="ro-RO"/>
        </w:rPr>
        <w:t>c</w:t>
      </w:r>
      <w:r w:rsidR="00A021C9">
        <w:rPr>
          <w:color w:val="595959" w:themeColor="text1" w:themeTint="A6"/>
          <w:sz w:val="20"/>
          <w:lang w:val="ro-RO"/>
        </w:rPr>
        <w:t xml:space="preserve">azul </w:t>
      </w:r>
      <w:r w:rsidR="00EB6A8D">
        <w:rPr>
          <w:color w:val="595959" w:themeColor="text1" w:themeTint="A6"/>
          <w:sz w:val="20"/>
          <w:lang w:val="ro-RO"/>
        </w:rPr>
        <w:t>celorlartelor</w:t>
      </w:r>
      <w:r w:rsidR="00A021C9">
        <w:rPr>
          <w:color w:val="595959" w:themeColor="text1" w:themeTint="A6"/>
          <w:sz w:val="20"/>
          <w:lang w:val="ro-RO"/>
        </w:rPr>
        <w:t xml:space="preserve"> 2 micro-uri din zona, dar e adevarat ca alea sunt putin mai departe de site-ul macro) au urcat RAM-ul la -109 dBm (pentru a elimina orice defavorizare fata de stratul macrocelular) iar CRH-ul a fost crescut de la 8 la 10 (cam putin, puteau sa-l urce si mai sus)</w:t>
      </w:r>
      <w:r w:rsidR="00EB6A8D">
        <w:rPr>
          <w:color w:val="595959" w:themeColor="text1" w:themeTint="A6"/>
          <w:sz w:val="20"/>
          <w:lang w:val="ro-RO"/>
        </w:rPr>
        <w:t xml:space="preserve">... însa tot nu pare sa fie suficient (sunt doar 50m distanta între cele 2 site-uri, iar cel macro este </w:t>
      </w:r>
      <w:r w:rsidR="00ED50E2">
        <w:rPr>
          <w:color w:val="595959" w:themeColor="text1" w:themeTint="A6"/>
          <w:sz w:val="20"/>
          <w:lang w:val="ro-RO"/>
        </w:rPr>
        <w:t xml:space="preserve">în mod logic </w:t>
      </w:r>
      <w:r w:rsidR="00EB6A8D">
        <w:rPr>
          <w:color w:val="595959" w:themeColor="text1" w:themeTint="A6"/>
          <w:sz w:val="20"/>
          <w:lang w:val="ro-RO"/>
        </w:rPr>
        <w:t>mult mai puternic) !</w:t>
      </w:r>
    </w:p>
    <w:p w:rsidR="002919D3" w:rsidRDefault="002919D3" w:rsidP="00FA5CFD">
      <w:pPr>
        <w:spacing w:line="276" w:lineRule="auto"/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4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A5CFD" w:rsidRPr="00D37C86" w:rsidTr="00FA5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A5CFD" w:rsidRPr="00EA5E11" w:rsidRDefault="00FA5CFD" w:rsidP="00FA5CFD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A5CFD" w:rsidRPr="0035453F" w:rsidTr="00F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A5CFD" w:rsidRPr="00EA5E11" w:rsidRDefault="00FA5CFD" w:rsidP="00FA5CFD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A5CFD" w:rsidRPr="00584955" w:rsidRDefault="00FA5CFD" w:rsidP="00FA5CFD">
            <w:pPr>
              <w:rPr>
                <w:rFonts w:eastAsia="Times New Roman" w:cstheme="minorHAnsi"/>
                <w:b w:val="0"/>
                <w:color w:val="FF4215"/>
                <w:sz w:val="20"/>
                <w:szCs w:val="20"/>
                <w:lang w:eastAsia="fr-FR"/>
              </w:rPr>
            </w:pPr>
            <w:r w:rsidRPr="00584955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64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66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67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69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70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71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74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76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77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79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81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84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87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88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89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 w:rsidRPr="0058495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|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 w:rsidRPr="00584955">
              <w:rPr>
                <w:rFonts w:eastAsia="Times New Roman" w:cstheme="minorHAnsi"/>
                <w:b w:val="0"/>
                <w:color w:val="FF4215"/>
                <w:sz w:val="20"/>
                <w:szCs w:val="20"/>
                <w:lang w:eastAsia="fr-FR"/>
              </w:rPr>
              <w:t>581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4215"/>
                <w:sz w:val="20"/>
                <w:szCs w:val="20"/>
                <w:lang w:eastAsia="fr-FR"/>
              </w:rPr>
              <w:t>585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4215"/>
                <w:sz w:val="20"/>
                <w:szCs w:val="20"/>
                <w:lang w:eastAsia="fr-FR"/>
              </w:rPr>
              <w:t>589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4215"/>
                <w:sz w:val="20"/>
                <w:szCs w:val="20"/>
                <w:lang w:eastAsia="fr-FR"/>
              </w:rPr>
              <w:t>595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4215"/>
                <w:sz w:val="20"/>
                <w:szCs w:val="20"/>
                <w:lang w:eastAsia="fr-FR"/>
              </w:rPr>
              <w:t>599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4215"/>
                <w:sz w:val="20"/>
                <w:szCs w:val="20"/>
                <w:lang w:eastAsia="fr-FR"/>
              </w:rPr>
              <w:t>603</w:t>
            </w:r>
            <w:r w:rsidRPr="005849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84955">
              <w:rPr>
                <w:rFonts w:eastAsia="Times New Roman" w:cstheme="minorHAnsi"/>
                <w:b w:val="0"/>
                <w:color w:val="FF4215"/>
                <w:sz w:val="20"/>
                <w:szCs w:val="20"/>
                <w:lang w:eastAsia="fr-FR"/>
              </w:rPr>
              <w:t>609</w:t>
            </w:r>
          </w:p>
          <w:p w:rsidR="00FA5CFD" w:rsidRPr="00584955" w:rsidRDefault="00FA5CFD" w:rsidP="00FA5CFD">
            <w:pPr>
              <w:rPr>
                <w:rFonts w:eastAsia="Times New Roman" w:cstheme="minorHAnsi"/>
                <w:b w:val="0"/>
                <w:color w:val="FF4215"/>
                <w:sz w:val="6"/>
                <w:szCs w:val="6"/>
                <w:lang w:eastAsia="fr-FR"/>
              </w:rPr>
            </w:pPr>
          </w:p>
          <w:p w:rsidR="00FA5CFD" w:rsidRPr="006B3AE0" w:rsidRDefault="00FA5CFD" w:rsidP="00FA5CFD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6B3AE0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Nu exista nicio celula 1800MHz “asunsa” emisa de aici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Default="00163DFA" w:rsidP="007937F0">
      <w:pPr>
        <w:ind w:left="0"/>
        <w:rPr>
          <w:sz w:val="32"/>
        </w:rPr>
      </w:pPr>
    </w:p>
    <w:p w:rsidR="002919D3" w:rsidRDefault="002919D3" w:rsidP="007937F0">
      <w:pPr>
        <w:ind w:left="0"/>
        <w:rPr>
          <w:sz w:val="32"/>
        </w:rPr>
      </w:pPr>
    </w:p>
    <w:p w:rsidR="00770ED6" w:rsidRPr="006B3AE0" w:rsidRDefault="00770ED6" w:rsidP="00770ED6">
      <w:pPr>
        <w:ind w:left="0"/>
        <w:rPr>
          <w:sz w:val="40"/>
        </w:rPr>
      </w:pPr>
    </w:p>
    <w:p w:rsidR="00F50405" w:rsidRPr="00FA5CFD" w:rsidRDefault="00F50405" w:rsidP="00770ED6">
      <w:pPr>
        <w:ind w:left="0"/>
      </w:pPr>
    </w:p>
    <w:p w:rsidR="00F468FA" w:rsidRPr="00F15B68" w:rsidRDefault="00F468FA" w:rsidP="00F468FA">
      <w:pPr>
        <w:tabs>
          <w:tab w:val="left" w:pos="3969"/>
        </w:tabs>
        <w:spacing w:line="276" w:lineRule="auto"/>
        <w:rPr>
          <w:rFonts w:cstheme="minorHAnsi"/>
          <w:sz w:val="44"/>
          <w:szCs w:val="24"/>
          <w:lang w:eastAsia="fr-FR"/>
        </w:rPr>
      </w:pPr>
    </w:p>
    <w:p w:rsidR="00F468FA" w:rsidRPr="004C1C04" w:rsidRDefault="00F468FA" w:rsidP="00F468FA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F468F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6B3AE0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F468FA" w:rsidRPr="004279B8" w:rsidRDefault="00F468FA" w:rsidP="00433B34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F468FA" w:rsidRPr="00E37FB6" w:rsidRDefault="00F468FA" w:rsidP="00433B34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F468FA" w:rsidRPr="002009FD" w:rsidRDefault="00F468FA" w:rsidP="00F468F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F468FA" w:rsidTr="00F4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6B3AE0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6B3AE0">
              <w:rPr>
                <w:b w:val="0"/>
                <w:color w:val="A6A6A6" w:themeColor="background1" w:themeShade="A6"/>
                <w:sz w:val="18"/>
              </w:rPr>
              <w:t>36</w:t>
            </w:r>
          </w:p>
        </w:tc>
      </w:tr>
    </w:tbl>
    <w:p w:rsidR="00F468FA" w:rsidRPr="002009FD" w:rsidRDefault="00F468FA" w:rsidP="00F468FA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F468FA" w:rsidTr="00433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571905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468FA" w:rsidRPr="00571905" w:rsidRDefault="00F468FA" w:rsidP="00433B3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468FA" w:rsidRPr="008552FE" w:rsidRDefault="00F468FA" w:rsidP="00433B3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E37FB6" w:rsidRDefault="00F468FA" w:rsidP="00433B3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F468FA" w:rsidRPr="00B36ABA" w:rsidRDefault="00F468FA" w:rsidP="00F468FA">
      <w:pPr>
        <w:rPr>
          <w:sz w:val="32"/>
          <w:lang w:val="en-US"/>
        </w:rPr>
      </w:pPr>
    </w:p>
    <w:p w:rsidR="00F468FA" w:rsidRPr="0014422B" w:rsidRDefault="00F468FA" w:rsidP="00F468FA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4C1C04" w:rsidRDefault="00F468FA" w:rsidP="00F468FA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468FA" w:rsidRPr="00C140DC" w:rsidRDefault="00F468FA" w:rsidP="00433B34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E37FB6" w:rsidRDefault="00F468FA" w:rsidP="00433B3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468FA" w:rsidRPr="00B36ABA" w:rsidRDefault="00F468FA" w:rsidP="00F468FA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4C1C04" w:rsidRDefault="00F468FA" w:rsidP="00433B3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7F17B7" w:rsidRDefault="00F468FA" w:rsidP="00433B3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1A18DC" w:rsidRDefault="006B3AE0" w:rsidP="00433B34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6B3AE0">
              <w:rPr>
                <w:b w:val="0"/>
                <w:color w:val="FF0000"/>
                <w:sz w:val="20"/>
              </w:rPr>
              <w:t>10</w:t>
            </w:r>
          </w:p>
        </w:tc>
      </w:tr>
    </w:tbl>
    <w:p w:rsidR="00770ED6" w:rsidRDefault="00770ED6" w:rsidP="00F468FA">
      <w:pPr>
        <w:ind w:left="0"/>
        <w:rPr>
          <w:rFonts w:cstheme="minorHAnsi"/>
          <w:color w:val="595959" w:themeColor="text1" w:themeTint="A6"/>
          <w:sz w:val="20"/>
          <w:lang w:val="ro-RO"/>
        </w:rPr>
      </w:pPr>
    </w:p>
    <w:sectPr w:rsidR="00770ED6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78" w:rsidRDefault="00990D78" w:rsidP="0091055F">
      <w:r>
        <w:separator/>
      </w:r>
    </w:p>
  </w:endnote>
  <w:endnote w:type="continuationSeparator" w:id="0">
    <w:p w:rsidR="00990D78" w:rsidRDefault="00990D78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78" w:rsidRDefault="00990D78" w:rsidP="0091055F">
      <w:r>
        <w:separator/>
      </w:r>
    </w:p>
  </w:footnote>
  <w:footnote w:type="continuationSeparator" w:id="0">
    <w:p w:rsidR="00990D78" w:rsidRDefault="00990D78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18D6"/>
    <w:rsid w:val="000D5742"/>
    <w:rsid w:val="000E1E7B"/>
    <w:rsid w:val="000E3E43"/>
    <w:rsid w:val="000E3E65"/>
    <w:rsid w:val="000F272A"/>
    <w:rsid w:val="000F6933"/>
    <w:rsid w:val="00101C97"/>
    <w:rsid w:val="0010302F"/>
    <w:rsid w:val="00105B76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3AED"/>
    <w:rsid w:val="001E008A"/>
    <w:rsid w:val="001E17C1"/>
    <w:rsid w:val="001E2065"/>
    <w:rsid w:val="001E4C37"/>
    <w:rsid w:val="001E76AB"/>
    <w:rsid w:val="001F4C25"/>
    <w:rsid w:val="001F5AAC"/>
    <w:rsid w:val="001F60F6"/>
    <w:rsid w:val="002018EA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792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95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B3AE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0D78"/>
    <w:rsid w:val="00994923"/>
    <w:rsid w:val="00997408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21C9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00B9"/>
    <w:rsid w:val="00D84519"/>
    <w:rsid w:val="00D922B0"/>
    <w:rsid w:val="00D97E6E"/>
    <w:rsid w:val="00DA39C8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6A8D"/>
    <w:rsid w:val="00EB7934"/>
    <w:rsid w:val="00EC066E"/>
    <w:rsid w:val="00EC4100"/>
    <w:rsid w:val="00EC5D13"/>
    <w:rsid w:val="00ED1D23"/>
    <w:rsid w:val="00ED50E2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468FA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5CFD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1384274758yui32021300120239119116">
    <w:name w:val="yiv1384274758yui_3_2_0_2_1300120239119116"/>
    <w:basedOn w:val="Policepardfaut"/>
    <w:rsid w:val="0010302F"/>
  </w:style>
  <w:style w:type="character" w:customStyle="1" w:styleId="yiv1384274758yui32021300120239119268">
    <w:name w:val="yiv1384274758yui_3_2_0_2_1300120239119268"/>
    <w:basedOn w:val="Policepardfaut"/>
    <w:rsid w:val="0010302F"/>
  </w:style>
  <w:style w:type="character" w:customStyle="1" w:styleId="yiv1384274758apple-style-span">
    <w:name w:val="yiv1384274758apple-style-span"/>
    <w:basedOn w:val="Policepardfaut"/>
    <w:rsid w:val="0010302F"/>
  </w:style>
  <w:style w:type="character" w:customStyle="1" w:styleId="yiv1384274758yui32021301678263604285">
    <w:name w:val="yiv1384274758yui_3_2_0_2_1301678263604285"/>
    <w:basedOn w:val="Policepardfaut"/>
    <w:rsid w:val="0010302F"/>
  </w:style>
  <w:style w:type="character" w:customStyle="1" w:styleId="yiv750664064yui32021300120239119116">
    <w:name w:val="yiv750664064yui_3_2_0_2_1300120239119116"/>
    <w:basedOn w:val="Policepardfaut"/>
    <w:rsid w:val="006B3AE0"/>
  </w:style>
  <w:style w:type="character" w:customStyle="1" w:styleId="yiv750664064yui32021300120239119268">
    <w:name w:val="yiv750664064yui_3_2_0_2_1300120239119268"/>
    <w:basedOn w:val="Policepardfaut"/>
    <w:rsid w:val="006B3AE0"/>
  </w:style>
  <w:style w:type="character" w:customStyle="1" w:styleId="yiv750664064apple-style-span">
    <w:name w:val="yiv750664064apple-style-span"/>
    <w:basedOn w:val="Policepardfaut"/>
    <w:rsid w:val="006B3AE0"/>
  </w:style>
  <w:style w:type="character" w:customStyle="1" w:styleId="yiv750664064yui32021301678263604285">
    <w:name w:val="yiv750664064yui_3_2_0_2_1301678263604285"/>
    <w:basedOn w:val="Policepardfaut"/>
    <w:rsid w:val="006B3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1384274758yui32021300120239119116">
    <w:name w:val="yiv1384274758yui_3_2_0_2_1300120239119116"/>
    <w:basedOn w:val="Policepardfaut"/>
    <w:rsid w:val="0010302F"/>
  </w:style>
  <w:style w:type="character" w:customStyle="1" w:styleId="yiv1384274758yui32021300120239119268">
    <w:name w:val="yiv1384274758yui_3_2_0_2_1300120239119268"/>
    <w:basedOn w:val="Policepardfaut"/>
    <w:rsid w:val="0010302F"/>
  </w:style>
  <w:style w:type="character" w:customStyle="1" w:styleId="yiv1384274758apple-style-span">
    <w:name w:val="yiv1384274758apple-style-span"/>
    <w:basedOn w:val="Policepardfaut"/>
    <w:rsid w:val="0010302F"/>
  </w:style>
  <w:style w:type="character" w:customStyle="1" w:styleId="yiv1384274758yui32021301678263604285">
    <w:name w:val="yiv1384274758yui_3_2_0_2_1301678263604285"/>
    <w:basedOn w:val="Policepardfaut"/>
    <w:rsid w:val="0010302F"/>
  </w:style>
  <w:style w:type="character" w:customStyle="1" w:styleId="yiv750664064yui32021300120239119116">
    <w:name w:val="yiv750664064yui_3_2_0_2_1300120239119116"/>
    <w:basedOn w:val="Policepardfaut"/>
    <w:rsid w:val="006B3AE0"/>
  </w:style>
  <w:style w:type="character" w:customStyle="1" w:styleId="yiv750664064yui32021300120239119268">
    <w:name w:val="yiv750664064yui_3_2_0_2_1300120239119268"/>
    <w:basedOn w:val="Policepardfaut"/>
    <w:rsid w:val="006B3AE0"/>
  </w:style>
  <w:style w:type="character" w:customStyle="1" w:styleId="yiv750664064apple-style-span">
    <w:name w:val="yiv750664064apple-style-span"/>
    <w:basedOn w:val="Policepardfaut"/>
    <w:rsid w:val="006B3AE0"/>
  </w:style>
  <w:style w:type="character" w:customStyle="1" w:styleId="yiv750664064yui32021301678263604285">
    <w:name w:val="yiv750664064yui_3_2_0_2_1301678263604285"/>
    <w:basedOn w:val="Policepardfaut"/>
    <w:rsid w:val="006B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2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7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037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8544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2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325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873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1</Pages>
  <Words>351</Words>
  <Characters>1394</Characters>
  <Application>Microsoft Office Word</Application>
  <DocSecurity>0</DocSecurity>
  <Lines>116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401</cp:revision>
  <cp:lastPrinted>2010-11-30T21:37:00Z</cp:lastPrinted>
  <dcterms:created xsi:type="dcterms:W3CDTF">2010-09-14T16:17:00Z</dcterms:created>
  <dcterms:modified xsi:type="dcterms:W3CDTF">2011-05-02T10:31:00Z</dcterms:modified>
</cp:coreProperties>
</file>