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6B3AE0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78596E0D" wp14:editId="19DFD2E6">
            <wp:simplePos x="0" y="0"/>
            <wp:positionH relativeFrom="column">
              <wp:posOffset>-581660</wp:posOffset>
            </wp:positionH>
            <wp:positionV relativeFrom="paragraph">
              <wp:posOffset>-268605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9F7A15" wp14:editId="731B4600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6B3AE0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5835C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835C9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Maria Rosetti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EB11A8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5835C9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6B3AE0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5835C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5835C9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Maria Rosetti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EB11A8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5835C9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-733425</wp:posOffset>
                </wp:positionH>
                <wp:positionV relativeFrom="paragraph">
                  <wp:posOffset>81915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B3AE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B3AE0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5835C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Maria Rosetti n°</w:t>
                            </w:r>
                            <w:r w:rsidR="005835C9" w:rsidRPr="005835C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6.45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blIBgeIAAAALAQAADwAAAGRycy9kb3ducmV2LnhtbEyPwU7DMAyG70i8Q2QkbluaSh1b&#10;aTpNlSYkBIeNXbi5TdZWJE5psq3w9GQndrP1f/r9uVhP1rCzHn3vSIKYJ8A0NU711Eo4fGxnS2A+&#10;ICk0jrSEH+1hXd7fFZgrd6GdPu9Dy2IJ+RwldCEMOee+6bRFP3eDppgd3WgxxHVsuRrxEsut4WmS&#10;LLjFnuKFDgdddbr52p+shNdq+467OrXLX1O9vB03w/fhM5Py8WHaPAMLegr/MFz1ozqU0al2J1Ke&#10;GQkzIbIssjFJV8CuhBBPcaolLFYCeFnw2x/KP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BuUgGB4gAAAAsBAAAPAAAAAAAAAAAAAAAAAN4EAABkcnMvZG93bnJldi54bWxQSwUGAAAA&#10;AAQABADzAAAA7QUAAAAA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B3AE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B3AE0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5835C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Maria Rosetti n°</w:t>
                      </w:r>
                      <w:r w:rsidR="005835C9" w:rsidRPr="005835C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7-9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Pr="006B3AE0" w:rsidRDefault="004C1C04" w:rsidP="004C1C04">
      <w:pPr>
        <w:rPr>
          <w:sz w:val="36"/>
        </w:rPr>
      </w:pPr>
    </w:p>
    <w:tbl>
      <w:tblPr>
        <w:tblpPr w:leftFromText="141" w:rightFromText="141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850"/>
        <w:gridCol w:w="2416"/>
      </w:tblGrid>
      <w:tr w:rsidR="007A0C07" w:rsidRPr="00DB6B74" w:rsidTr="00584955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584955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5835C9" w:rsidP="00584955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124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584955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6B3AE0" w:rsidP="005835C9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5835C9">
              <w:rPr>
                <w:rFonts w:ascii="Comic Sans MS" w:hAnsi="Comic Sans MS"/>
                <w:color w:val="FF0066"/>
                <w:lang w:val="en-US"/>
              </w:rPr>
              <w:t>39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Pr="00F468FA" w:rsidRDefault="007A0C07" w:rsidP="0058495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F468FA"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584955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5835C9" w:rsidP="009678BC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H83, H124</w:t>
            </w:r>
          </w:p>
        </w:tc>
        <w:tc>
          <w:tcPr>
            <w:tcW w:w="85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F468FA" w:rsidP="00584955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416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Pr="009678BC" w:rsidRDefault="009678BC" w:rsidP="009678BC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6B3AE0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36DB4DD6" wp14:editId="1645E675">
            <wp:simplePos x="0" y="0"/>
            <wp:positionH relativeFrom="column">
              <wp:posOffset>-682942</wp:posOffset>
            </wp:positionH>
            <wp:positionV relativeFrom="paragraph">
              <wp:posOffset>49295</wp:posOffset>
            </wp:positionV>
            <wp:extent cx="1327757" cy="633103"/>
            <wp:effectExtent l="4127" t="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7757" cy="63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584955" w:rsidRPr="00584955" w:rsidRDefault="00584955" w:rsidP="00163DFA">
      <w:pPr>
        <w:spacing w:line="276" w:lineRule="auto"/>
        <w:ind w:left="567"/>
        <w:rPr>
          <w:color w:val="595959" w:themeColor="text1" w:themeTint="A6"/>
          <w:sz w:val="4"/>
          <w:lang w:val="ro-RO"/>
        </w:rPr>
      </w:pPr>
    </w:p>
    <w:p w:rsidR="00105B76" w:rsidRDefault="005835C9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Uite si un microcell din a doua faza de densificare cu </w:t>
      </w:r>
      <w:r w:rsidRPr="005835C9">
        <w:rPr>
          <w:i/>
          <w:color w:val="595959" w:themeColor="text1" w:themeTint="A6"/>
          <w:sz w:val="20"/>
          <w:lang w:val="ro-RO"/>
        </w:rPr>
        <w:t>microcell</w:t>
      </w:r>
      <w:r>
        <w:rPr>
          <w:color w:val="595959" w:themeColor="text1" w:themeTint="A6"/>
          <w:sz w:val="20"/>
          <w:lang w:val="ro-RO"/>
        </w:rPr>
        <w:t>-uri în Capitala –</w:t>
      </w:r>
      <w:r w:rsidR="006B3AE0">
        <w:rPr>
          <w:color w:val="595959" w:themeColor="text1" w:themeTint="A6"/>
          <w:sz w:val="20"/>
          <w:lang w:val="ro-RO"/>
        </w:rPr>
        <w:t xml:space="preserve"> </w:t>
      </w:r>
      <w:r w:rsidR="006B3AE0" w:rsidRPr="004920AC">
        <w:rPr>
          <w:color w:val="948A54" w:themeColor="background2" w:themeShade="80"/>
          <w:sz w:val="20"/>
          <w:lang w:val="ro-RO"/>
        </w:rPr>
        <w:t>D</w:t>
      </w:r>
      <w:r>
        <w:rPr>
          <w:color w:val="948A54" w:themeColor="background2" w:themeShade="80"/>
          <w:sz w:val="20"/>
          <w:lang w:val="ro-RO"/>
        </w:rPr>
        <w:t>4</w:t>
      </w:r>
      <w:r w:rsidR="006B3AE0" w:rsidRPr="004920AC">
        <w:rPr>
          <w:color w:val="948A54" w:themeColor="background2" w:themeShade="80"/>
          <w:sz w:val="20"/>
          <w:lang w:val="ro-RO"/>
        </w:rPr>
        <w:t>M</w:t>
      </w:r>
      <w:r>
        <w:rPr>
          <w:color w:val="595959" w:themeColor="text1" w:themeTint="A6"/>
          <w:sz w:val="20"/>
          <w:lang w:val="ro-RO"/>
        </w:rPr>
        <w:t xml:space="preserve"> (au fost lansate în total doar 9 microcelule, fata de 33 pe durata fazei precedente),</w:t>
      </w:r>
      <w:r w:rsidR="006B3AE0">
        <w:rPr>
          <w:color w:val="595959" w:themeColor="text1" w:themeTint="A6"/>
          <w:sz w:val="20"/>
          <w:lang w:val="ro-RO"/>
        </w:rPr>
        <w:t xml:space="preserve"> </w:t>
      </w:r>
      <w:r w:rsidR="004920AC">
        <w:rPr>
          <w:color w:val="595959" w:themeColor="text1" w:themeTint="A6"/>
          <w:sz w:val="20"/>
          <w:lang w:val="ro-RO"/>
        </w:rPr>
        <w:t>acest site fiind</w:t>
      </w:r>
      <w:r>
        <w:rPr>
          <w:color w:val="595959" w:themeColor="text1" w:themeTint="A6"/>
          <w:sz w:val="20"/>
          <w:lang w:val="ro-RO"/>
        </w:rPr>
        <w:t xml:space="preserve"> asadar</w:t>
      </w:r>
      <w:r w:rsidR="004920AC"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>pornit</w:t>
      </w:r>
      <w:r w:rsidR="006B3AE0">
        <w:rPr>
          <w:color w:val="595959" w:themeColor="text1" w:themeTint="A6"/>
          <w:sz w:val="20"/>
          <w:lang w:val="ro-RO"/>
        </w:rPr>
        <w:t xml:space="preserve"> pe </w:t>
      </w:r>
      <w:r w:rsidR="004920AC">
        <w:rPr>
          <w:smallCaps/>
          <w:color w:val="7030A0"/>
          <w:sz w:val="20"/>
          <w:lang w:val="ro-RO"/>
        </w:rPr>
        <w:t xml:space="preserve">5 </w:t>
      </w:r>
      <w:r>
        <w:rPr>
          <w:smallCaps/>
          <w:color w:val="7030A0"/>
          <w:sz w:val="20"/>
          <w:lang w:val="ro-RO"/>
        </w:rPr>
        <w:t>mai</w:t>
      </w:r>
      <w:r w:rsidR="006B3AE0" w:rsidRPr="006B3AE0">
        <w:rPr>
          <w:smallCaps/>
          <w:color w:val="7030A0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2000</w:t>
      </w:r>
      <w:r w:rsidR="009678BC" w:rsidRPr="009678BC">
        <w:rPr>
          <w:color w:val="7F7F7F" w:themeColor="text1" w:themeTint="80"/>
          <w:sz w:val="20"/>
          <w:lang w:val="ro-RO"/>
        </w:rPr>
        <w:t>.</w:t>
      </w:r>
      <w:r w:rsidR="009678BC">
        <w:rPr>
          <w:color w:val="595959" w:themeColor="text1" w:themeTint="A6"/>
          <w:sz w:val="20"/>
          <w:lang w:val="ro-RO"/>
        </w:rPr>
        <w:t xml:space="preserve"> </w:t>
      </w:r>
      <w:r w:rsidR="004920AC">
        <w:rPr>
          <w:color w:val="595959" w:themeColor="text1" w:themeTint="A6"/>
          <w:sz w:val="20"/>
          <w:lang w:val="ro-RO"/>
        </w:rPr>
        <w:t>Aici antena omnidirectionala este montata foarte foarte sus, aproape de acoperis !</w:t>
      </w:r>
    </w:p>
    <w:p w:rsidR="005835C9" w:rsidRDefault="005835C9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236CD3" w:rsidRPr="00EB11A8" w:rsidRDefault="00236CD3" w:rsidP="00163DFA">
      <w:pPr>
        <w:spacing w:line="276" w:lineRule="auto"/>
        <w:ind w:left="567"/>
        <w:rPr>
          <w:color w:val="595959" w:themeColor="text1" w:themeTint="A6"/>
          <w:sz w:val="12"/>
          <w:lang w:val="ro-RO"/>
        </w:rPr>
      </w:pPr>
    </w:p>
    <w:p w:rsidR="00EB11A8" w:rsidRPr="00EB11A8" w:rsidRDefault="005835C9" w:rsidP="00EB11A8">
      <w:pPr>
        <w:spacing w:line="276" w:lineRule="auto"/>
        <w:ind w:left="567"/>
        <w:rPr>
          <w:smallCaps/>
          <w:color w:val="7F7F7F" w:themeColor="text1" w:themeTint="80"/>
          <w:sz w:val="20"/>
          <w:lang w:val="ro-RO"/>
        </w:rPr>
      </w:pPr>
      <w:r w:rsidRPr="00236CD3">
        <w:rPr>
          <w:color w:val="7F7F7F" w:themeColor="text1" w:themeTint="80"/>
          <w:sz w:val="20"/>
          <w:lang w:val="ro-RO"/>
        </w:rPr>
        <w:t xml:space="preserve">Sus pe bloc ai site-urile macrocelulare </w:t>
      </w:r>
      <w:r w:rsidR="00236CD3" w:rsidRPr="00236CD3">
        <w:rPr>
          <w:color w:val="7F7F7F" w:themeColor="text1" w:themeTint="80"/>
          <w:sz w:val="20"/>
          <w:lang w:val="ro-RO"/>
        </w:rPr>
        <w:t xml:space="preserve">Orange </w:t>
      </w:r>
      <w:r w:rsidRPr="00236CD3">
        <w:rPr>
          <w:smallCaps/>
          <w:color w:val="FF6600"/>
          <w:sz w:val="20"/>
          <w:lang w:val="ro-RO"/>
        </w:rPr>
        <w:t>BI_088 Center_09</w:t>
      </w:r>
      <w:r w:rsidR="00236CD3" w:rsidRPr="00236CD3">
        <w:rPr>
          <w:color w:val="7F7F7F" w:themeColor="text1" w:themeTint="80"/>
          <w:sz w:val="20"/>
          <w:lang w:val="ro-RO"/>
        </w:rPr>
        <w:t xml:space="preserve">, Vodafone </w:t>
      </w:r>
      <w:r w:rsidR="00236CD3" w:rsidRPr="00236CD3">
        <w:rPr>
          <w:smallCaps/>
          <w:color w:val="FF0000"/>
          <w:sz w:val="20"/>
          <w:lang w:val="ro-RO"/>
        </w:rPr>
        <w:t>3531 Icoanei</w:t>
      </w:r>
      <w:r w:rsidR="00236CD3" w:rsidRPr="00236CD3">
        <w:rPr>
          <w:color w:val="7F7F7F" w:themeColor="text1" w:themeTint="80"/>
          <w:sz w:val="20"/>
          <w:lang w:val="ro-RO"/>
        </w:rPr>
        <w:t xml:space="preserve"> si Cosmorom </w:t>
      </w:r>
      <w:r w:rsidR="00236CD3" w:rsidRPr="00236CD3">
        <w:rPr>
          <w:smallCaps/>
          <w:color w:val="0070C0"/>
          <w:sz w:val="20"/>
          <w:lang w:val="ro-RO"/>
        </w:rPr>
        <w:t xml:space="preserve">BU134 Maria Rosetti </w:t>
      </w:r>
      <w:r w:rsidR="00236CD3" w:rsidRPr="00236CD3">
        <w:rPr>
          <w:smallCaps/>
          <w:color w:val="7F7F7F" w:themeColor="text1" w:themeTint="80"/>
          <w:sz w:val="20"/>
          <w:lang w:val="ro-RO"/>
        </w:rPr>
        <w:t>!</w:t>
      </w:r>
      <w:r w:rsidR="00EB11A8">
        <w:rPr>
          <w:smallCaps/>
          <w:color w:val="7F7F7F" w:themeColor="text1" w:themeTint="80"/>
          <w:sz w:val="20"/>
          <w:lang w:val="ro-RO"/>
        </w:rPr>
        <w:t xml:space="preserve"> </w:t>
      </w:r>
      <w:r w:rsidR="00EB11A8">
        <w:rPr>
          <w:color w:val="7F7F7F" w:themeColor="text1" w:themeTint="80"/>
          <w:sz w:val="20"/>
          <w:lang w:val="ro-RO"/>
        </w:rPr>
        <w:t xml:space="preserve">Iar pe înalta cladire </w:t>
      </w:r>
      <w:r w:rsidR="00EB11A8" w:rsidRPr="00EB11A8">
        <w:rPr>
          <w:smallCaps/>
          <w:color w:val="7F7F7F" w:themeColor="text1" w:themeTint="80"/>
          <w:sz w:val="20"/>
          <w:lang w:val="ro-RO"/>
        </w:rPr>
        <w:t>Maria Rosetti Tower</w:t>
      </w:r>
      <w:r w:rsidR="00EB11A8">
        <w:rPr>
          <w:color w:val="7F7F7F" w:themeColor="text1" w:themeTint="80"/>
          <w:sz w:val="20"/>
          <w:lang w:val="ro-RO"/>
        </w:rPr>
        <w:t xml:space="preserve"> din fata se pare ca Orange ar vrea sa-si construieasca site-ul </w:t>
      </w:r>
      <w:r w:rsidR="00EB11A8" w:rsidRPr="00236CD3">
        <w:rPr>
          <w:smallCaps/>
          <w:color w:val="FF6600"/>
          <w:sz w:val="20"/>
          <w:lang w:val="ro-RO"/>
        </w:rPr>
        <w:t>BI_0</w:t>
      </w:r>
      <w:r w:rsidR="00EB11A8">
        <w:rPr>
          <w:smallCaps/>
          <w:color w:val="FF6600"/>
          <w:sz w:val="20"/>
          <w:lang w:val="ro-RO"/>
        </w:rPr>
        <w:t>25</w:t>
      </w:r>
      <w:r w:rsidR="00EB11A8" w:rsidRPr="00236CD3">
        <w:rPr>
          <w:smallCaps/>
          <w:color w:val="FF6600"/>
          <w:sz w:val="20"/>
          <w:lang w:val="ro-RO"/>
        </w:rPr>
        <w:t xml:space="preserve"> </w:t>
      </w:r>
      <w:r w:rsidR="00EB11A8">
        <w:rPr>
          <w:smallCaps/>
          <w:color w:val="FF6600"/>
          <w:sz w:val="20"/>
          <w:lang w:val="ro-RO"/>
        </w:rPr>
        <w:t>TransNodal Maria Rosetti</w:t>
      </w:r>
      <w:r w:rsidR="00EB11A8">
        <w:rPr>
          <w:color w:val="7F7F7F" w:themeColor="text1" w:themeTint="80"/>
          <w:sz w:val="20"/>
          <w:lang w:val="ro-RO"/>
        </w:rPr>
        <w:t>, însa pentru moment nu este nimic acolo.</w:t>
      </w:r>
    </w:p>
    <w:p w:rsidR="00105B76" w:rsidRDefault="00105B76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F468FA" w:rsidRPr="009678BC" w:rsidRDefault="00F468FA" w:rsidP="009678BC">
      <w:pPr>
        <w:ind w:left="1200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5835C9" w:rsidRDefault="005835C9" w:rsidP="007937F0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5835C9" w:rsidRPr="009678BC" w:rsidRDefault="005835C9" w:rsidP="007937F0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  <w:bookmarkStart w:id="0" w:name="_GoBack"/>
      <w:bookmarkEnd w:id="0"/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10302F" w:rsidRPr="005835C9" w:rsidRDefault="00A45952" w:rsidP="00FA5CFD">
      <w:pPr>
        <w:pStyle w:val="Paragraphedeliste"/>
        <w:numPr>
          <w:ilvl w:val="0"/>
          <w:numId w:val="14"/>
        </w:numPr>
        <w:spacing w:line="276" w:lineRule="auto"/>
        <w:ind w:left="851" w:hanging="284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10302F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5835C9" w:rsidRPr="005835C9" w:rsidRDefault="005835C9" w:rsidP="005835C9">
      <w:pPr>
        <w:pStyle w:val="Paragraphedeliste"/>
        <w:spacing w:line="276" w:lineRule="auto"/>
        <w:ind w:left="851"/>
        <w:rPr>
          <w:rFonts w:cstheme="minorHAnsi"/>
          <w:sz w:val="6"/>
          <w:szCs w:val="24"/>
          <w:lang w:val="ro-RO" w:eastAsia="fr-FR"/>
        </w:rPr>
      </w:pPr>
    </w:p>
    <w:p w:rsidR="005835C9" w:rsidRPr="005835C9" w:rsidRDefault="005835C9" w:rsidP="005835C9">
      <w:pPr>
        <w:pStyle w:val="Paragraphedeliste"/>
        <w:spacing w:line="276" w:lineRule="auto"/>
        <w:ind w:left="851"/>
        <w:rPr>
          <w:rFonts w:cstheme="minorHAnsi"/>
          <w:color w:val="7F7F7F" w:themeColor="text1" w:themeTint="80"/>
          <w:sz w:val="22"/>
          <w:szCs w:val="24"/>
          <w:lang w:val="ro-RO" w:eastAsia="fr-FR"/>
        </w:rPr>
      </w:pPr>
      <w:r w:rsidRPr="005835C9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Omnidirectionalul Kathrein este montat sub etajul 2</w:t>
      </w:r>
      <w:r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–</w:t>
      </w:r>
      <w:r w:rsidRPr="005835C9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</w:t>
      </w:r>
      <w:r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d</w:t>
      </w:r>
      <w:r w:rsidRPr="005835C9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easupra supermarket-ului OK, iar B</w:t>
      </w:r>
      <w:r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TS-ul este usor vizibil în gang</w:t>
      </w:r>
      <w:r w:rsidRPr="005835C9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ul care da acces la parkingul din spatele blocului... însa din pacate nu m-am putut apropia pentru ca grilajul era închis...</w:t>
      </w: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F50405" w:rsidRPr="005835C9" w:rsidRDefault="00F50405" w:rsidP="00240592">
      <w:pPr>
        <w:ind w:left="0"/>
        <w:rPr>
          <w:rFonts w:cstheme="minorHAnsi"/>
          <w:szCs w:val="24"/>
          <w:lang w:val="en-US" w:eastAsia="fr-FR"/>
        </w:rPr>
      </w:pPr>
    </w:p>
    <w:p w:rsidR="009678BC" w:rsidRDefault="009678BC" w:rsidP="009678BC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2919D3" w:rsidRDefault="002919D3" w:rsidP="00FA5CFD">
      <w:pPr>
        <w:spacing w:line="276" w:lineRule="auto"/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94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A5CFD" w:rsidRPr="00D37C86" w:rsidTr="00FA5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A5CFD" w:rsidRPr="00EA5E11" w:rsidRDefault="00FA5CFD" w:rsidP="00FA5CFD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A5CFD" w:rsidRPr="0035453F" w:rsidTr="00F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A5CFD" w:rsidRPr="00EA5E11" w:rsidRDefault="00FA5CFD" w:rsidP="00FA5CFD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A5CFD" w:rsidRPr="009678BC" w:rsidRDefault="005835C9" w:rsidP="005835C9">
            <w:pPr>
              <w:rPr>
                <w:rFonts w:eastAsia="Times New Roman" w:cstheme="minorHAnsi"/>
                <w:b w:val="0"/>
                <w:color w:val="FF4B21"/>
                <w:sz w:val="20"/>
                <w:szCs w:val="20"/>
                <w:lang w:eastAsia="fr-FR"/>
              </w:rPr>
            </w:pPr>
            <w:r w:rsidRPr="005835C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64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835C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835C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835C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835C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835C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835C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835C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835C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835C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835C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835C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124</w:t>
            </w:r>
            <w:r w:rsidR="00FA5CFD" w:rsidRPr="009678BC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 </w:t>
            </w:r>
            <w:r w:rsidR="00FA5CFD" w:rsidRPr="009678B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|</w:t>
            </w:r>
            <w:r w:rsidR="00FA5CFD" w:rsidRPr="009678BC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 </w:t>
            </w:r>
            <w:r w:rsidR="009678BC" w:rsidRPr="004920AC"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581</w:t>
            </w:r>
            <w:r w:rsidR="009678BC"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="009678BC" w:rsidRPr="004920AC"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5</w:t>
            </w:r>
            <w:r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8</w:t>
            </w:r>
            <w:r w:rsidR="009678BC" w:rsidRPr="004920AC"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9</w:t>
            </w:r>
            <w:r w:rsidR="009678BC"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="009678BC" w:rsidRPr="004920AC"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6</w:t>
            </w:r>
            <w:r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07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63DFA" w:rsidRDefault="00163DFA" w:rsidP="007937F0">
      <w:pPr>
        <w:ind w:left="0"/>
        <w:rPr>
          <w:sz w:val="32"/>
        </w:rPr>
      </w:pPr>
    </w:p>
    <w:p w:rsidR="002919D3" w:rsidRDefault="002919D3" w:rsidP="007937F0">
      <w:pPr>
        <w:ind w:left="0"/>
        <w:rPr>
          <w:sz w:val="32"/>
        </w:rPr>
      </w:pPr>
    </w:p>
    <w:p w:rsidR="00770ED6" w:rsidRDefault="00770ED6" w:rsidP="00770ED6">
      <w:pPr>
        <w:ind w:left="0"/>
        <w:rPr>
          <w:sz w:val="40"/>
        </w:rPr>
      </w:pPr>
    </w:p>
    <w:p w:rsidR="009678BC" w:rsidRPr="009678BC" w:rsidRDefault="009678BC" w:rsidP="00770ED6">
      <w:pPr>
        <w:ind w:left="0"/>
        <w:rPr>
          <w:sz w:val="48"/>
        </w:rPr>
      </w:pPr>
    </w:p>
    <w:p w:rsidR="00F50405" w:rsidRPr="00FA5CFD" w:rsidRDefault="00F50405" w:rsidP="00770ED6">
      <w:pPr>
        <w:ind w:left="0"/>
      </w:pPr>
    </w:p>
    <w:p w:rsidR="00F468FA" w:rsidRPr="00F15B68" w:rsidRDefault="00F468FA" w:rsidP="00F468FA">
      <w:pPr>
        <w:tabs>
          <w:tab w:val="left" w:pos="3969"/>
        </w:tabs>
        <w:spacing w:line="276" w:lineRule="auto"/>
        <w:rPr>
          <w:rFonts w:cstheme="minorHAnsi"/>
          <w:sz w:val="44"/>
          <w:szCs w:val="24"/>
          <w:lang w:eastAsia="fr-FR"/>
        </w:rPr>
      </w:pPr>
    </w:p>
    <w:p w:rsidR="00F468FA" w:rsidRPr="004C1C04" w:rsidRDefault="00F468FA" w:rsidP="00F468FA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F468F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6B3AE0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9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F468FA" w:rsidRPr="004279B8" w:rsidRDefault="00F468FA" w:rsidP="00433B34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F468FA" w:rsidRPr="00E37FB6" w:rsidRDefault="00F468FA" w:rsidP="00433B34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F468FA" w:rsidRPr="002009FD" w:rsidRDefault="00F468FA" w:rsidP="00F468FA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F468FA" w:rsidTr="00F4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5835C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5835C9">
              <w:rPr>
                <w:b w:val="0"/>
                <w:color w:val="A6A6A6" w:themeColor="background1" w:themeShade="A6"/>
                <w:sz w:val="18"/>
              </w:rPr>
              <w:t>31</w:t>
            </w:r>
          </w:p>
        </w:tc>
      </w:tr>
    </w:tbl>
    <w:p w:rsidR="00F468FA" w:rsidRPr="002009FD" w:rsidRDefault="00F468FA" w:rsidP="00F468FA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F468FA" w:rsidTr="00433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5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571905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468FA" w:rsidRPr="00571905" w:rsidRDefault="00F468FA" w:rsidP="00433B3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468FA" w:rsidRPr="008552FE" w:rsidRDefault="00F468FA" w:rsidP="00433B3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E37FB6" w:rsidRDefault="00F468FA" w:rsidP="00433B3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F468FA" w:rsidRPr="00B36ABA" w:rsidRDefault="00F468FA" w:rsidP="00F468FA">
      <w:pPr>
        <w:rPr>
          <w:sz w:val="32"/>
          <w:lang w:val="en-US"/>
        </w:rPr>
      </w:pPr>
    </w:p>
    <w:p w:rsidR="00F468FA" w:rsidRPr="0014422B" w:rsidRDefault="00F468FA" w:rsidP="00F468FA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4C1C04" w:rsidRDefault="00F468FA" w:rsidP="00F468FA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468FA" w:rsidRPr="00C140DC" w:rsidRDefault="00F468FA" w:rsidP="00433B34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E37FB6" w:rsidRDefault="00F468FA" w:rsidP="00433B3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468FA" w:rsidRPr="00B36ABA" w:rsidRDefault="00F468FA" w:rsidP="00F468FA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4C1C04" w:rsidRDefault="00F468FA" w:rsidP="00433B3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7F17B7" w:rsidRDefault="00F468FA" w:rsidP="00433B34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1A18DC" w:rsidRDefault="009678BC" w:rsidP="00433B34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9678BC">
              <w:rPr>
                <w:b w:val="0"/>
                <w:color w:val="CC0066"/>
              </w:rPr>
              <w:t>8</w:t>
            </w:r>
          </w:p>
        </w:tc>
      </w:tr>
    </w:tbl>
    <w:p w:rsidR="00770ED6" w:rsidRDefault="00770ED6" w:rsidP="00F468FA">
      <w:pPr>
        <w:ind w:left="0"/>
        <w:rPr>
          <w:rFonts w:cstheme="minorHAnsi"/>
          <w:color w:val="595959" w:themeColor="text1" w:themeTint="A6"/>
          <w:sz w:val="20"/>
          <w:lang w:val="ro-RO"/>
        </w:rPr>
      </w:pPr>
    </w:p>
    <w:sectPr w:rsidR="00770ED6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93" w:rsidRDefault="00D02F93" w:rsidP="0091055F">
      <w:r>
        <w:separator/>
      </w:r>
    </w:p>
  </w:endnote>
  <w:endnote w:type="continuationSeparator" w:id="0">
    <w:p w:rsidR="00D02F93" w:rsidRDefault="00D02F93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93" w:rsidRDefault="00D02F93" w:rsidP="0091055F">
      <w:r>
        <w:separator/>
      </w:r>
    </w:p>
  </w:footnote>
  <w:footnote w:type="continuationSeparator" w:id="0">
    <w:p w:rsidR="00D02F93" w:rsidRDefault="00D02F93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1C73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18D6"/>
    <w:rsid w:val="000D5742"/>
    <w:rsid w:val="000E1E7B"/>
    <w:rsid w:val="000E3E43"/>
    <w:rsid w:val="000E3E65"/>
    <w:rsid w:val="000F272A"/>
    <w:rsid w:val="000F6933"/>
    <w:rsid w:val="00101C97"/>
    <w:rsid w:val="0010302F"/>
    <w:rsid w:val="00105B76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3AED"/>
    <w:rsid w:val="001E008A"/>
    <w:rsid w:val="001E17C1"/>
    <w:rsid w:val="001E2065"/>
    <w:rsid w:val="001E4C37"/>
    <w:rsid w:val="001E76AB"/>
    <w:rsid w:val="001F4C25"/>
    <w:rsid w:val="001F5AAC"/>
    <w:rsid w:val="001F60F6"/>
    <w:rsid w:val="002018EA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6CD3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792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20AC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5C9"/>
    <w:rsid w:val="00583EE5"/>
    <w:rsid w:val="0058495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15F4B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B3AE0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678BC"/>
    <w:rsid w:val="00974952"/>
    <w:rsid w:val="00990D78"/>
    <w:rsid w:val="00994923"/>
    <w:rsid w:val="00997408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21C9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2F93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00B9"/>
    <w:rsid w:val="00D84519"/>
    <w:rsid w:val="00D922B0"/>
    <w:rsid w:val="00D97E6E"/>
    <w:rsid w:val="00DA39C8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04B8"/>
    <w:rsid w:val="00E74E0E"/>
    <w:rsid w:val="00E75818"/>
    <w:rsid w:val="00E8203E"/>
    <w:rsid w:val="00E83798"/>
    <w:rsid w:val="00E860EC"/>
    <w:rsid w:val="00E97D86"/>
    <w:rsid w:val="00EB11A8"/>
    <w:rsid w:val="00EB6A8D"/>
    <w:rsid w:val="00EB7934"/>
    <w:rsid w:val="00EC066E"/>
    <w:rsid w:val="00EC4100"/>
    <w:rsid w:val="00EC5D13"/>
    <w:rsid w:val="00ED1D23"/>
    <w:rsid w:val="00ED50E2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468FA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5CFD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1384274758yui32021300120239119116">
    <w:name w:val="yiv1384274758yui_3_2_0_2_1300120239119116"/>
    <w:basedOn w:val="Policepardfaut"/>
    <w:rsid w:val="0010302F"/>
  </w:style>
  <w:style w:type="character" w:customStyle="1" w:styleId="yiv1384274758yui32021300120239119268">
    <w:name w:val="yiv1384274758yui_3_2_0_2_1300120239119268"/>
    <w:basedOn w:val="Policepardfaut"/>
    <w:rsid w:val="0010302F"/>
  </w:style>
  <w:style w:type="character" w:customStyle="1" w:styleId="yiv1384274758apple-style-span">
    <w:name w:val="yiv1384274758apple-style-span"/>
    <w:basedOn w:val="Policepardfaut"/>
    <w:rsid w:val="0010302F"/>
  </w:style>
  <w:style w:type="character" w:customStyle="1" w:styleId="yiv1384274758yui32021301678263604285">
    <w:name w:val="yiv1384274758yui_3_2_0_2_1301678263604285"/>
    <w:basedOn w:val="Policepardfaut"/>
    <w:rsid w:val="0010302F"/>
  </w:style>
  <w:style w:type="character" w:customStyle="1" w:styleId="yiv750664064yui32021300120239119116">
    <w:name w:val="yiv750664064yui_3_2_0_2_1300120239119116"/>
    <w:basedOn w:val="Policepardfaut"/>
    <w:rsid w:val="006B3AE0"/>
  </w:style>
  <w:style w:type="character" w:customStyle="1" w:styleId="yiv750664064yui32021300120239119268">
    <w:name w:val="yiv750664064yui_3_2_0_2_1300120239119268"/>
    <w:basedOn w:val="Policepardfaut"/>
    <w:rsid w:val="006B3AE0"/>
  </w:style>
  <w:style w:type="character" w:customStyle="1" w:styleId="yiv750664064apple-style-span">
    <w:name w:val="yiv750664064apple-style-span"/>
    <w:basedOn w:val="Policepardfaut"/>
    <w:rsid w:val="006B3AE0"/>
  </w:style>
  <w:style w:type="character" w:customStyle="1" w:styleId="yiv750664064yui32021301678263604285">
    <w:name w:val="yiv750664064yui_3_2_0_2_1301678263604285"/>
    <w:basedOn w:val="Policepardfaut"/>
    <w:rsid w:val="006B3AE0"/>
  </w:style>
  <w:style w:type="character" w:customStyle="1" w:styleId="yiv750664064yui32021300120239119280">
    <w:name w:val="yiv750664064yui_3_2_0_2_1300120239119280"/>
    <w:basedOn w:val="Policepardfaut"/>
    <w:rsid w:val="005835C9"/>
  </w:style>
  <w:style w:type="character" w:customStyle="1" w:styleId="yiv750664064yui32021300120239119286">
    <w:name w:val="yiv750664064yui_3_2_0_2_1300120239119286"/>
    <w:basedOn w:val="Policepardfaut"/>
    <w:rsid w:val="0058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1384274758yui32021300120239119116">
    <w:name w:val="yiv1384274758yui_3_2_0_2_1300120239119116"/>
    <w:basedOn w:val="Policepardfaut"/>
    <w:rsid w:val="0010302F"/>
  </w:style>
  <w:style w:type="character" w:customStyle="1" w:styleId="yiv1384274758yui32021300120239119268">
    <w:name w:val="yiv1384274758yui_3_2_0_2_1300120239119268"/>
    <w:basedOn w:val="Policepardfaut"/>
    <w:rsid w:val="0010302F"/>
  </w:style>
  <w:style w:type="character" w:customStyle="1" w:styleId="yiv1384274758apple-style-span">
    <w:name w:val="yiv1384274758apple-style-span"/>
    <w:basedOn w:val="Policepardfaut"/>
    <w:rsid w:val="0010302F"/>
  </w:style>
  <w:style w:type="character" w:customStyle="1" w:styleId="yiv1384274758yui32021301678263604285">
    <w:name w:val="yiv1384274758yui_3_2_0_2_1301678263604285"/>
    <w:basedOn w:val="Policepardfaut"/>
    <w:rsid w:val="0010302F"/>
  </w:style>
  <w:style w:type="character" w:customStyle="1" w:styleId="yiv750664064yui32021300120239119116">
    <w:name w:val="yiv750664064yui_3_2_0_2_1300120239119116"/>
    <w:basedOn w:val="Policepardfaut"/>
    <w:rsid w:val="006B3AE0"/>
  </w:style>
  <w:style w:type="character" w:customStyle="1" w:styleId="yiv750664064yui32021300120239119268">
    <w:name w:val="yiv750664064yui_3_2_0_2_1300120239119268"/>
    <w:basedOn w:val="Policepardfaut"/>
    <w:rsid w:val="006B3AE0"/>
  </w:style>
  <w:style w:type="character" w:customStyle="1" w:styleId="yiv750664064apple-style-span">
    <w:name w:val="yiv750664064apple-style-span"/>
    <w:basedOn w:val="Policepardfaut"/>
    <w:rsid w:val="006B3AE0"/>
  </w:style>
  <w:style w:type="character" w:customStyle="1" w:styleId="yiv750664064yui32021301678263604285">
    <w:name w:val="yiv750664064yui_3_2_0_2_1301678263604285"/>
    <w:basedOn w:val="Policepardfaut"/>
    <w:rsid w:val="006B3AE0"/>
  </w:style>
  <w:style w:type="character" w:customStyle="1" w:styleId="yiv750664064yui32021300120239119280">
    <w:name w:val="yiv750664064yui_3_2_0_2_1300120239119280"/>
    <w:basedOn w:val="Policepardfaut"/>
    <w:rsid w:val="005835C9"/>
  </w:style>
  <w:style w:type="character" w:customStyle="1" w:styleId="yiv750664064yui32021300120239119286">
    <w:name w:val="yiv750664064yui_3_2_0_2_1300120239119286"/>
    <w:basedOn w:val="Policepardfaut"/>
    <w:rsid w:val="0058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8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2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17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108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1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5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68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9821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39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2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00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0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2906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4083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037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8544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7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2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9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325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873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406</cp:revision>
  <cp:lastPrinted>2010-11-30T21:37:00Z</cp:lastPrinted>
  <dcterms:created xsi:type="dcterms:W3CDTF">2010-09-14T16:17:00Z</dcterms:created>
  <dcterms:modified xsi:type="dcterms:W3CDTF">2011-05-02T11:55:00Z</dcterms:modified>
</cp:coreProperties>
</file>