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6B3AE0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596E0D" wp14:editId="19DFD2E6">
            <wp:simplePos x="0" y="0"/>
            <wp:positionH relativeFrom="column">
              <wp:posOffset>-581660</wp:posOffset>
            </wp:positionH>
            <wp:positionV relativeFrom="paragraph">
              <wp:posOffset>-268605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9F7A15" wp14:editId="731B460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B3AE0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835C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A6989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26D0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 Rosetti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EB11A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26D08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B3AE0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835C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A6989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26D0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 Rosetti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EB11A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26D08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81915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126D08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B3AE0" w:rsidRP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B3AE0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126D08" w:rsidRP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</w:t>
                            </w:r>
                            <w:r w:rsid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ada</w:t>
                            </w:r>
                            <w:r w:rsidR="00126D08" w:rsidRP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C.A. Rosetti </w:t>
                            </w:r>
                            <w:r w:rsid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n°36</w:t>
                            </w:r>
                            <w:r w:rsidR="00126D08" w:rsidRPr="00126D0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6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uUgGB4gAAAAsBAAAPAAAAAAAAAAAAAAAAAN4EAABkcnMvZG93bnJldi54bWxQSwUGAAAA&#10;AAQABADzAAAA7QUAAAAA&#10;" filled="f" stroked="f" strokeweight=".5pt">
                <v:textbox>
                  <w:txbxContent>
                    <w:p w:rsidR="004C1C04" w:rsidRPr="00126D08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B3AE0" w:rsidRP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B3AE0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126D08" w:rsidRP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</w:t>
                      </w:r>
                      <w:r w:rsid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ada</w:t>
                      </w:r>
                      <w:r w:rsidR="00126D08" w:rsidRP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C.A. Rosetti </w:t>
                      </w:r>
                      <w:r w:rsid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n°36</w:t>
                      </w:r>
                      <w:r w:rsidR="00126D08" w:rsidRPr="00126D0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6B3AE0" w:rsidRDefault="004C1C04" w:rsidP="004C1C04">
      <w:pPr>
        <w:rPr>
          <w:sz w:val="36"/>
        </w:rPr>
      </w:pP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850"/>
        <w:gridCol w:w="2416"/>
      </w:tblGrid>
      <w:tr w:rsidR="007A0C07" w:rsidRPr="00DB6B74" w:rsidTr="00584955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584955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7A0C07" w:rsidRPr="00843171" w:rsidTr="00584955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7A0C07" w:rsidRDefault="00126D08" w:rsidP="0058495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89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Pr="001662E4" w:rsidRDefault="007A0C07" w:rsidP="00584955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7A0C07" w:rsidRDefault="006B3AE0" w:rsidP="00126D08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</w:t>
            </w:r>
            <w:r w:rsidR="00126D08">
              <w:rPr>
                <w:rFonts w:ascii="Comic Sans MS" w:hAnsi="Comic Sans MS"/>
                <w:color w:val="FF0066"/>
                <w:lang w:val="en-US"/>
              </w:rPr>
              <w:t>40</w:t>
            </w:r>
            <w:r w:rsidR="007A0C07"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F468FA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 w:rsidRPr="00F468FA">
              <w:rPr>
                <w:rFonts w:cstheme="minorHAnsi"/>
                <w:color w:val="FF0066"/>
              </w:rPr>
              <w:t>2</w:t>
            </w:r>
          </w:p>
          <w:p w:rsidR="007A0C07" w:rsidRPr="00BC541F" w:rsidRDefault="007A0C07" w:rsidP="0058495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7A0C07" w:rsidRDefault="00126D08" w:rsidP="009678BC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H87, H89</w:t>
            </w:r>
          </w:p>
        </w:tc>
        <w:tc>
          <w:tcPr>
            <w:tcW w:w="850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7A0C07" w:rsidRPr="001E17C1" w:rsidRDefault="00F468FA" w:rsidP="00584955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416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7A0C07" w:rsidRPr="009678BC" w:rsidRDefault="009678BC" w:rsidP="009678BC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6B3AE0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rFonts w:ascii="Segoe Print" w:hAnsi="Segoe Print"/>
          <w:noProof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36DB4DD6" wp14:editId="1645E675">
            <wp:simplePos x="0" y="0"/>
            <wp:positionH relativeFrom="column">
              <wp:posOffset>-682942</wp:posOffset>
            </wp:positionH>
            <wp:positionV relativeFrom="paragraph">
              <wp:posOffset>49295</wp:posOffset>
            </wp:positionV>
            <wp:extent cx="1327757" cy="633103"/>
            <wp:effectExtent l="4127" t="0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7757" cy="63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584955" w:rsidRPr="00584955" w:rsidRDefault="00584955" w:rsidP="00163DFA">
      <w:pPr>
        <w:spacing w:line="276" w:lineRule="auto"/>
        <w:ind w:left="567"/>
        <w:rPr>
          <w:color w:val="595959" w:themeColor="text1" w:themeTint="A6"/>
          <w:sz w:val="4"/>
          <w:lang w:val="ro-RO"/>
        </w:rPr>
      </w:pPr>
    </w:p>
    <w:p w:rsidR="00126D08" w:rsidRPr="00126D08" w:rsidRDefault="00126D08" w:rsidP="00163DFA">
      <w:pPr>
        <w:spacing w:line="276" w:lineRule="auto"/>
        <w:ind w:left="567"/>
        <w:rPr>
          <w:color w:val="595959" w:themeColor="text1" w:themeTint="A6"/>
          <w:sz w:val="6"/>
          <w:lang w:val="ro-RO"/>
        </w:rPr>
      </w:pPr>
    </w:p>
    <w:p w:rsidR="00105B76" w:rsidRPr="00126D08" w:rsidRDefault="00126D08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Acest site a fost lansat aproape concomitent – pe </w:t>
      </w:r>
      <w:r>
        <w:rPr>
          <w:smallCaps/>
          <w:color w:val="7030A0"/>
          <w:sz w:val="20"/>
          <w:lang w:val="ro-RO"/>
        </w:rPr>
        <w:t>10</w:t>
      </w:r>
      <w:r w:rsidR="004920AC">
        <w:rPr>
          <w:smallCaps/>
          <w:color w:val="7030A0"/>
          <w:sz w:val="20"/>
          <w:lang w:val="ro-RO"/>
        </w:rPr>
        <w:t xml:space="preserve"> </w:t>
      </w:r>
      <w:r w:rsidR="005835C9">
        <w:rPr>
          <w:smallCaps/>
          <w:color w:val="7030A0"/>
          <w:sz w:val="20"/>
          <w:lang w:val="ro-RO"/>
        </w:rPr>
        <w:t>mai</w:t>
      </w:r>
      <w:r w:rsidR="006B3AE0" w:rsidRPr="006B3AE0">
        <w:rPr>
          <w:smallCaps/>
          <w:color w:val="7030A0"/>
          <w:sz w:val="20"/>
          <w:lang w:val="ro-RO"/>
        </w:rPr>
        <w:t xml:space="preserve"> </w:t>
      </w:r>
      <w:r w:rsidR="005835C9">
        <w:rPr>
          <w:smallCaps/>
          <w:color w:val="7030A0"/>
          <w:sz w:val="20"/>
          <w:lang w:val="ro-RO"/>
        </w:rPr>
        <w:t>2000</w:t>
      </w:r>
      <w:r>
        <w:rPr>
          <w:color w:val="7F7F7F" w:themeColor="text1" w:themeTint="80"/>
          <w:sz w:val="20"/>
          <w:lang w:val="ro-RO"/>
        </w:rPr>
        <w:t xml:space="preserve"> </w:t>
      </w:r>
      <w:r w:rsidRPr="00126D08">
        <w:rPr>
          <w:color w:val="595959" w:themeColor="text1" w:themeTint="A6"/>
          <w:sz w:val="20"/>
          <w:lang w:val="ro-RO"/>
        </w:rPr>
        <w:t>– cu celalalt microcell din zona</w:t>
      </w:r>
      <w:r>
        <w:rPr>
          <w:color w:val="595959" w:themeColor="text1" w:themeTint="A6"/>
          <w:sz w:val="20"/>
          <w:lang w:val="ro-RO"/>
        </w:rPr>
        <w:t xml:space="preserve"> Rosetti</w:t>
      </w:r>
      <w:r w:rsidRPr="00126D08">
        <w:rPr>
          <w:color w:val="595959" w:themeColor="text1" w:themeTint="A6"/>
          <w:sz w:val="20"/>
          <w:lang w:val="ro-RO"/>
        </w:rPr>
        <w:t xml:space="preserve"> </w:t>
      </w:r>
      <w:r w:rsidRPr="00126D08">
        <w:rPr>
          <w:color w:val="948A54" w:themeColor="background2" w:themeShade="80"/>
          <w:sz w:val="20"/>
          <w:lang w:val="ro-RO"/>
        </w:rPr>
        <w:t>(BI_839)</w:t>
      </w:r>
      <w:r>
        <w:rPr>
          <w:color w:val="595959" w:themeColor="text1" w:themeTint="A6"/>
          <w:sz w:val="20"/>
          <w:lang w:val="ro-RO"/>
        </w:rPr>
        <w:t xml:space="preserve"> ; Kathrein-ul omnidirectional este fixat pe fatada blocului situat exact în intersectia strazilor Rosetii cu Jean Louis Calderon</w:t>
      </w:r>
    </w:p>
    <w:p w:rsidR="005835C9" w:rsidRDefault="005835C9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236CD3" w:rsidRPr="00EB11A8" w:rsidRDefault="00236CD3" w:rsidP="00163DFA">
      <w:pPr>
        <w:spacing w:line="276" w:lineRule="auto"/>
        <w:ind w:left="567"/>
        <w:rPr>
          <w:color w:val="595959" w:themeColor="text1" w:themeTint="A6"/>
          <w:sz w:val="12"/>
          <w:lang w:val="ro-RO"/>
        </w:rPr>
      </w:pPr>
    </w:p>
    <w:p w:rsidR="00105B76" w:rsidRPr="00126D08" w:rsidRDefault="00105B76" w:rsidP="00163DFA">
      <w:pPr>
        <w:spacing w:line="276" w:lineRule="auto"/>
        <w:ind w:left="567"/>
        <w:rPr>
          <w:color w:val="595959" w:themeColor="text1" w:themeTint="A6"/>
          <w:sz w:val="20"/>
        </w:rPr>
      </w:pPr>
    </w:p>
    <w:p w:rsidR="00F468FA" w:rsidRDefault="00F468FA" w:rsidP="009678BC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126D08" w:rsidRPr="00126D08" w:rsidRDefault="00126D08" w:rsidP="009678BC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5835C9" w:rsidRPr="00126D08" w:rsidRDefault="005835C9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5835C9" w:rsidRPr="00126D08" w:rsidRDefault="005835C9" w:rsidP="007937F0">
      <w:pPr>
        <w:ind w:left="0"/>
        <w:jc w:val="left"/>
        <w:rPr>
          <w:rFonts w:eastAsia="Times New Roman" w:cstheme="minorHAnsi"/>
          <w:sz w:val="20"/>
          <w:szCs w:val="20"/>
          <w:lang w:eastAsia="fr-FR"/>
        </w:rPr>
      </w:pPr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240592" w:rsidRDefault="00A45952" w:rsidP="00126D08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szCs w:val="24"/>
          <w:lang w:val="ro-RO" w:eastAsia="fr-FR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 w:rsid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10302F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2919D3"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="002919D3"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 w:rsidR="002919D3"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TRX</w:t>
      </w:r>
    </w:p>
    <w:p w:rsidR="00F50405" w:rsidRPr="00126D08" w:rsidRDefault="00F50405" w:rsidP="00240592">
      <w:pPr>
        <w:ind w:left="0"/>
        <w:rPr>
          <w:rFonts w:cstheme="minorHAnsi"/>
          <w:szCs w:val="24"/>
          <w:lang w:val="ro-RO" w:eastAsia="fr-FR"/>
        </w:rPr>
      </w:pPr>
    </w:p>
    <w:p w:rsidR="009678BC" w:rsidRDefault="009678BC" w:rsidP="009678BC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</w:p>
    <w:p w:rsidR="002919D3" w:rsidRDefault="002919D3" w:rsidP="00FA5CFD">
      <w:pPr>
        <w:spacing w:line="276" w:lineRule="auto"/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26D08" w:rsidRDefault="00126D0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26D08" w:rsidRDefault="00126D0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26D08" w:rsidRDefault="00126D08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94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A5CFD" w:rsidRPr="00D37C86" w:rsidTr="00FA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A5CFD" w:rsidRPr="00EA5E11" w:rsidRDefault="00FA5CFD" w:rsidP="00FA5CFD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A5CFD" w:rsidRPr="0035453F" w:rsidTr="00F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A5CFD" w:rsidRPr="00EA5E11" w:rsidRDefault="00FA5CFD" w:rsidP="00FA5CFD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A5CFD" w:rsidRPr="009678BC" w:rsidRDefault="00126D08" w:rsidP="00126D08">
            <w:pPr>
              <w:rPr>
                <w:rFonts w:eastAsia="Times New Roman" w:cstheme="minorHAnsi"/>
                <w:b w:val="0"/>
                <w:color w:val="FF4B21"/>
                <w:sz w:val="20"/>
                <w:szCs w:val="20"/>
                <w:lang w:eastAsia="fr-FR"/>
              </w:rPr>
            </w:pP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64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67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75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77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79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85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86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88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 xml:space="preserve">122 </w:t>
            </w:r>
            <w:r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 w:rsidRPr="00126D0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="00FA5CFD"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="00FA5CFD" w:rsidRPr="009678B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="00FA5CFD"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622</w:t>
            </w:r>
            <w:r w:rsidR="009678BC" w:rsidRPr="009678B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="009678BC" w:rsidRPr="00126D08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/ </w:t>
            </w:r>
            <w:r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625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2919D3" w:rsidRDefault="002919D3" w:rsidP="007937F0">
      <w:pPr>
        <w:ind w:left="0"/>
        <w:rPr>
          <w:sz w:val="32"/>
        </w:rPr>
      </w:pPr>
    </w:p>
    <w:p w:rsidR="00770ED6" w:rsidRDefault="00770ED6" w:rsidP="00770ED6">
      <w:pPr>
        <w:ind w:left="0"/>
        <w:rPr>
          <w:sz w:val="40"/>
        </w:rPr>
      </w:pPr>
    </w:p>
    <w:p w:rsidR="009678BC" w:rsidRDefault="009678BC" w:rsidP="00770ED6">
      <w:pPr>
        <w:ind w:left="0"/>
        <w:rPr>
          <w:sz w:val="48"/>
        </w:rPr>
      </w:pPr>
    </w:p>
    <w:p w:rsidR="00126D08" w:rsidRPr="00126D08" w:rsidRDefault="00126D08" w:rsidP="00770ED6">
      <w:pPr>
        <w:ind w:left="0"/>
        <w:rPr>
          <w:sz w:val="72"/>
        </w:rPr>
      </w:pPr>
      <w:bookmarkStart w:id="0" w:name="_GoBack"/>
      <w:bookmarkEnd w:id="0"/>
    </w:p>
    <w:p w:rsidR="00F50405" w:rsidRPr="00FA5CFD" w:rsidRDefault="00F50405" w:rsidP="00770ED6">
      <w:pPr>
        <w:ind w:left="0"/>
      </w:pPr>
    </w:p>
    <w:p w:rsidR="00F468FA" w:rsidRPr="00F15B68" w:rsidRDefault="00F468FA" w:rsidP="00F468F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eastAsia="fr-FR"/>
        </w:rPr>
      </w:pPr>
    </w:p>
    <w:p w:rsidR="00F468FA" w:rsidRPr="004C1C04" w:rsidRDefault="00F468FA" w:rsidP="00F468F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F468F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6B3AE0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4279B8" w:rsidRDefault="00F468FA" w:rsidP="00433B3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E37FB6" w:rsidRDefault="00F468FA" w:rsidP="00433B34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461"/>
      </w:tblGrid>
      <w:tr w:rsidR="00F468FA" w:rsidTr="00126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461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5835C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126D08">
              <w:rPr>
                <w:b w:val="0"/>
                <w:color w:val="A6A6A6" w:themeColor="background1" w:themeShade="A6"/>
                <w:sz w:val="18"/>
              </w:rPr>
              <w:t>9  /  RLT 20</w:t>
            </w: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468FA" w:rsidTr="0043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571905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468FA" w:rsidRPr="00571905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468FA" w:rsidRPr="008552FE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F468FA" w:rsidRPr="00B36ABA" w:rsidRDefault="00F468FA" w:rsidP="00F468FA">
      <w:pPr>
        <w:rPr>
          <w:sz w:val="32"/>
          <w:lang w:val="en-US"/>
        </w:rPr>
      </w:pPr>
    </w:p>
    <w:p w:rsidR="00F468FA" w:rsidRPr="0014422B" w:rsidRDefault="00F468FA" w:rsidP="00F468F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F468FA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468FA" w:rsidRPr="00C140DC" w:rsidRDefault="00F468FA" w:rsidP="00433B34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468FA" w:rsidRPr="00B36ABA" w:rsidRDefault="00F468FA" w:rsidP="00F468F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7F17B7" w:rsidRDefault="00F468FA" w:rsidP="00433B3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1A18DC" w:rsidRDefault="009678BC" w:rsidP="00433B3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9678BC">
              <w:rPr>
                <w:b w:val="0"/>
                <w:color w:val="CC0066"/>
              </w:rPr>
              <w:t>8</w:t>
            </w:r>
          </w:p>
        </w:tc>
      </w:tr>
    </w:tbl>
    <w:p w:rsidR="00770ED6" w:rsidRDefault="00770ED6" w:rsidP="00F468FA">
      <w:pPr>
        <w:ind w:left="0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E8" w:rsidRDefault="00180AE8" w:rsidP="0091055F">
      <w:r>
        <w:separator/>
      </w:r>
    </w:p>
  </w:endnote>
  <w:endnote w:type="continuationSeparator" w:id="0">
    <w:p w:rsidR="00180AE8" w:rsidRDefault="00180AE8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E8" w:rsidRDefault="00180AE8" w:rsidP="0091055F">
      <w:r>
        <w:separator/>
      </w:r>
    </w:p>
  </w:footnote>
  <w:footnote w:type="continuationSeparator" w:id="0">
    <w:p w:rsidR="00180AE8" w:rsidRDefault="00180AE8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1C73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18D6"/>
    <w:rsid w:val="000D5742"/>
    <w:rsid w:val="000E1E7B"/>
    <w:rsid w:val="000E3E43"/>
    <w:rsid w:val="000E3E65"/>
    <w:rsid w:val="000F272A"/>
    <w:rsid w:val="000F6933"/>
    <w:rsid w:val="00101C97"/>
    <w:rsid w:val="0010302F"/>
    <w:rsid w:val="00105B76"/>
    <w:rsid w:val="0010781E"/>
    <w:rsid w:val="00111199"/>
    <w:rsid w:val="00114344"/>
    <w:rsid w:val="00117F02"/>
    <w:rsid w:val="00120276"/>
    <w:rsid w:val="00126D08"/>
    <w:rsid w:val="00132C38"/>
    <w:rsid w:val="0013392B"/>
    <w:rsid w:val="00162225"/>
    <w:rsid w:val="00163DFA"/>
    <w:rsid w:val="001662E4"/>
    <w:rsid w:val="001673FA"/>
    <w:rsid w:val="0017270F"/>
    <w:rsid w:val="001802DF"/>
    <w:rsid w:val="00180AE8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3AED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6CD3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792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20AC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5C9"/>
    <w:rsid w:val="00583EE5"/>
    <w:rsid w:val="0058495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15F4B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B3AE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678BC"/>
    <w:rsid w:val="00974952"/>
    <w:rsid w:val="00990D78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21C9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2F93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84519"/>
    <w:rsid w:val="00D922B0"/>
    <w:rsid w:val="00D97E6E"/>
    <w:rsid w:val="00DA39C8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04B8"/>
    <w:rsid w:val="00E74E0E"/>
    <w:rsid w:val="00E75818"/>
    <w:rsid w:val="00E8203E"/>
    <w:rsid w:val="00E83798"/>
    <w:rsid w:val="00E860EC"/>
    <w:rsid w:val="00E97D86"/>
    <w:rsid w:val="00EB11A8"/>
    <w:rsid w:val="00EB6A8D"/>
    <w:rsid w:val="00EB7934"/>
    <w:rsid w:val="00EC066E"/>
    <w:rsid w:val="00EC4100"/>
    <w:rsid w:val="00EC5D13"/>
    <w:rsid w:val="00ED1D23"/>
    <w:rsid w:val="00ED50E2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468FA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5CFD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  <w:style w:type="character" w:customStyle="1" w:styleId="yiv750664064yui32021300120239119280">
    <w:name w:val="yiv750664064yui_3_2_0_2_1300120239119280"/>
    <w:basedOn w:val="Policepardfaut"/>
    <w:rsid w:val="005835C9"/>
  </w:style>
  <w:style w:type="character" w:customStyle="1" w:styleId="yiv750664064yui32021300120239119286">
    <w:name w:val="yiv750664064yui_3_2_0_2_1300120239119286"/>
    <w:basedOn w:val="Policepardfaut"/>
    <w:rsid w:val="0058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  <w:style w:type="character" w:customStyle="1" w:styleId="yiv750664064yui32021300120239119280">
    <w:name w:val="yiv750664064yui_3_2_0_2_1300120239119280"/>
    <w:basedOn w:val="Policepardfaut"/>
    <w:rsid w:val="005835C9"/>
  </w:style>
  <w:style w:type="character" w:customStyle="1" w:styleId="yiv750664064yui32021300120239119286">
    <w:name w:val="yiv750664064yui_3_2_0_2_1300120239119286"/>
    <w:basedOn w:val="Policepardfaut"/>
    <w:rsid w:val="0058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8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82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39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2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90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408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3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2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32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6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9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22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616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407</cp:revision>
  <cp:lastPrinted>2010-11-30T21:37:00Z</cp:lastPrinted>
  <dcterms:created xsi:type="dcterms:W3CDTF">2010-09-14T16:17:00Z</dcterms:created>
  <dcterms:modified xsi:type="dcterms:W3CDTF">2011-05-02T12:04:00Z</dcterms:modified>
</cp:coreProperties>
</file>