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C9119F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B403D58" wp14:editId="4A7E32E2">
                <wp:simplePos x="0" y="0"/>
                <wp:positionH relativeFrom="column">
                  <wp:posOffset>-705485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7A698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C9119F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9119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Piata Rosetti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829A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C9119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5.55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wQfca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7A698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C9119F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9119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Piata Rosetti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829A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C9119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676F3CC4" wp14:editId="317B1E25">
            <wp:simplePos x="0" y="0"/>
            <wp:positionH relativeFrom="column">
              <wp:posOffset>-576960</wp:posOffset>
            </wp:positionH>
            <wp:positionV relativeFrom="paragraph">
              <wp:posOffset>-290121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-733425</wp:posOffset>
                </wp:positionH>
                <wp:positionV relativeFrom="paragraph">
                  <wp:posOffset>46090</wp:posOffset>
                </wp:positionV>
                <wp:extent cx="6098650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65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9119F" w:rsidRPr="00C9119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C9119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ia</w:t>
                            </w:r>
                            <w:r w:rsidR="00C9119F" w:rsidRPr="00C9119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 C.A. Rosetti, Nr.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3.65pt;width:480.2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9119F" w:rsidRPr="00C9119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C9119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ia</w:t>
                      </w:r>
                      <w:r w:rsidR="00C9119F" w:rsidRPr="00C9119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 C.A. Rosetti, Nr. 3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3130F2" w:rsidRDefault="004C1C04" w:rsidP="004C1C04">
      <w:pPr>
        <w:rPr>
          <w:sz w:val="44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3130F2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3130F2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3130F2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3130F2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3130F2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3130F2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3130F2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C9119F" w:rsidP="003130F2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122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3130F2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7A0C07" w:rsidP="003130F2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C9119F">
              <w:rPr>
                <w:rFonts w:ascii="Comic Sans MS" w:hAnsi="Comic Sans MS"/>
                <w:color w:val="FF0066"/>
                <w:lang w:val="en-US"/>
              </w:rPr>
              <w:t>37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7A0C07" w:rsidP="003130F2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3130F2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C9119F" w:rsidP="003130F2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D723D0">
              <w:rPr>
                <w:rFonts w:cstheme="minorHAnsi"/>
                <w:b/>
                <w:color w:val="FF0000"/>
                <w:sz w:val="16"/>
              </w:rPr>
              <w:t>No FH|</w:t>
            </w:r>
            <w:r w:rsidRPr="00C9119F">
              <w:rPr>
                <w:rFonts w:cstheme="minorHAnsi"/>
                <w:color w:val="FF0000"/>
                <w:sz w:val="16"/>
              </w:rPr>
              <w:t xml:space="preserve">   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79 / 122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70ED6" w:rsidP="003130F2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 xml:space="preserve">No </w:t>
            </w:r>
            <w:r w:rsidR="007A0C07"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70ED6" w:rsidRPr="005E651D" w:rsidRDefault="00770ED6" w:rsidP="003130F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770ED6" w:rsidRPr="005E651D" w:rsidRDefault="00770ED6" w:rsidP="003130F2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7A0C07" w:rsidRPr="005E651D" w:rsidRDefault="00770ED6" w:rsidP="003130F2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3130F2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51984151" wp14:editId="590EA6C7">
            <wp:simplePos x="0" y="0"/>
            <wp:positionH relativeFrom="column">
              <wp:posOffset>-678815</wp:posOffset>
            </wp:positionH>
            <wp:positionV relativeFrom="paragraph">
              <wp:posOffset>75565</wp:posOffset>
            </wp:positionV>
            <wp:extent cx="1297940" cy="619760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A45952" w:rsidRPr="00163DFA" w:rsidRDefault="00C9119F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Site lansat pe</w:t>
      </w:r>
      <w:r w:rsidR="000B2346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14</w:t>
      </w:r>
      <w:r w:rsidR="00770ED6" w:rsidRPr="00770ED6">
        <w:rPr>
          <w:smallCaps/>
          <w:color w:val="7030A0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aprilie</w:t>
      </w:r>
      <w:r w:rsidR="00770ED6" w:rsidRPr="00770ED6">
        <w:rPr>
          <w:smallCaps/>
          <w:color w:val="7030A0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2000</w:t>
      </w:r>
      <w:r>
        <w:rPr>
          <w:color w:val="595959" w:themeColor="text1" w:themeTint="A6"/>
          <w:sz w:val="20"/>
          <w:lang w:val="ro-RO"/>
        </w:rPr>
        <w:t xml:space="preserve">, construit în </w:t>
      </w:r>
      <w:r w:rsidRPr="00C9119F">
        <w:rPr>
          <w:smallCaps/>
          <w:color w:val="595959" w:themeColor="text1" w:themeTint="A6"/>
          <w:sz w:val="20"/>
          <w:lang w:val="ro-RO"/>
        </w:rPr>
        <w:t>Piata Rosetti</w:t>
      </w:r>
      <w:r>
        <w:rPr>
          <w:color w:val="595959" w:themeColor="text1" w:themeTint="A6"/>
          <w:sz w:val="20"/>
          <w:lang w:val="ro-RO"/>
        </w:rPr>
        <w:t xml:space="preserve"> – pe fatada blocului (latura Nordica a Pietei) unde si-a instalat si </w:t>
      </w:r>
      <w:r w:rsidRPr="00062E27">
        <w:rPr>
          <w:smallCaps/>
          <w:color w:val="595959" w:themeColor="text1" w:themeTint="A6"/>
          <w:sz w:val="20"/>
          <w:lang w:val="ro-RO"/>
        </w:rPr>
        <w:t>Connex</w:t>
      </w:r>
      <w:r>
        <w:rPr>
          <w:color w:val="595959" w:themeColor="text1" w:themeTint="A6"/>
          <w:sz w:val="20"/>
          <w:lang w:val="ro-RO"/>
        </w:rPr>
        <w:t xml:space="preserve">-ul </w:t>
      </w:r>
      <w:r w:rsidRPr="00C9119F">
        <w:rPr>
          <w:i/>
          <w:color w:val="595959" w:themeColor="text1" w:themeTint="A6"/>
          <w:sz w:val="20"/>
          <w:lang w:val="ro-RO"/>
        </w:rPr>
        <w:t>microcell</w:t>
      </w:r>
      <w:r>
        <w:rPr>
          <w:color w:val="595959" w:themeColor="text1" w:themeTint="A6"/>
          <w:sz w:val="20"/>
          <w:lang w:val="ro-RO"/>
        </w:rPr>
        <w:t>-ul</w:t>
      </w:r>
    </w:p>
    <w:p w:rsidR="002919D3" w:rsidRPr="002919D3" w:rsidRDefault="002919D3" w:rsidP="002919D3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F50405" w:rsidRPr="00845335" w:rsidRDefault="00F50405" w:rsidP="002919D3">
      <w:pPr>
        <w:ind w:left="600"/>
        <w:jc w:val="left"/>
        <w:rPr>
          <w:rFonts w:ascii="Arial" w:eastAsia="Times New Roman" w:hAnsi="Arial" w:cs="Arial"/>
          <w:color w:val="00007F"/>
          <w:sz w:val="20"/>
          <w:szCs w:val="20"/>
          <w:lang w:val="ro-RO" w:eastAsia="fr-FR"/>
        </w:rPr>
      </w:pPr>
    </w:p>
    <w:p w:rsidR="00F50405" w:rsidRPr="00D723D0" w:rsidRDefault="00F50405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C9119F" w:rsidRPr="00D723D0" w:rsidRDefault="00C9119F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C9119F" w:rsidRPr="00D723D0" w:rsidRDefault="00C9119F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C9119F" w:rsidRPr="00D723D0" w:rsidRDefault="00C9119F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240592" w:rsidRPr="00FF5406" w:rsidRDefault="00A45952" w:rsidP="00C9119F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C9119F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C9119F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FF5406" w:rsidRPr="00C9119F" w:rsidRDefault="00FF5406" w:rsidP="00C9119F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736 855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F-Panel VPol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="007A3180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872-960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90° / 10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dBi</w:t>
      </w:r>
    </w:p>
    <w:p w:rsidR="00C9119F" w:rsidRDefault="00C9119F" w:rsidP="00C9119F">
      <w:pPr>
        <w:pStyle w:val="Paragraphedeliste"/>
        <w:numPr>
          <w:ilvl w:val="0"/>
          <w:numId w:val="14"/>
        </w:numPr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ALFO </w:t>
      </w:r>
      <w:r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502 BSC Dorobanti</w:t>
      </w:r>
      <w:r w:rsidR="00FF540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FF540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8 Mbps</w:t>
      </w:r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F50405" w:rsidRDefault="00F50405" w:rsidP="00240592">
      <w:pPr>
        <w:ind w:left="0"/>
        <w:rPr>
          <w:rFonts w:cstheme="minorHAnsi"/>
          <w:szCs w:val="24"/>
          <w:lang w:val="ro-RO" w:eastAsia="fr-FR"/>
        </w:rPr>
      </w:pPr>
    </w:p>
    <w:p w:rsidR="00F50405" w:rsidRDefault="00F50405" w:rsidP="00240592">
      <w:pPr>
        <w:ind w:left="0"/>
        <w:rPr>
          <w:rFonts w:cstheme="minorHAnsi"/>
          <w:szCs w:val="24"/>
          <w:lang w:val="ro-RO" w:eastAsia="fr-FR"/>
        </w:rPr>
      </w:pPr>
      <w:bookmarkStart w:id="0" w:name="_GoBack"/>
      <w:bookmarkEnd w:id="0"/>
    </w:p>
    <w:p w:rsidR="00240592" w:rsidRDefault="00240592" w:rsidP="00240592">
      <w:pPr>
        <w:ind w:left="0"/>
        <w:rPr>
          <w:rFonts w:cstheme="minorHAnsi"/>
          <w:szCs w:val="24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C9119F" w:rsidRDefault="00C9119F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FF5406" w:rsidTr="001E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1E17C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1E17C1" w:rsidRPr="00FF5406" w:rsidTr="001E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EA5E11" w:rsidRDefault="001E17C1" w:rsidP="001E17C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FF5406" w:rsidRDefault="00C9119F" w:rsidP="00845335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</w:pPr>
            <w:r w:rsidRPr="00C9119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C9119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C9119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C9119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C9119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9119F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9119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C9119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C9119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C9119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C9119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C9119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C9119F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 </w:t>
            </w:r>
            <w:r w:rsidRPr="00C9119F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| </w:t>
            </w:r>
            <w:r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9119F">
              <w:rPr>
                <w:rFonts w:eastAsia="Times New Roman" w:cstheme="minorHAnsi"/>
                <w:b w:val="0"/>
                <w:color w:val="FF481D"/>
                <w:sz w:val="20"/>
                <w:szCs w:val="20"/>
                <w:lang w:val="en-US" w:eastAsia="fr-FR"/>
              </w:rPr>
              <w:t>597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Pr="00FF5406" w:rsidRDefault="00163DFA" w:rsidP="007937F0">
      <w:pPr>
        <w:ind w:left="0"/>
        <w:rPr>
          <w:sz w:val="32"/>
          <w:lang w:val="en-US"/>
        </w:rPr>
      </w:pPr>
    </w:p>
    <w:p w:rsidR="002919D3" w:rsidRPr="00FF5406" w:rsidRDefault="002919D3" w:rsidP="007937F0">
      <w:pPr>
        <w:ind w:left="0"/>
        <w:rPr>
          <w:sz w:val="32"/>
          <w:lang w:val="en-US"/>
        </w:rPr>
      </w:pPr>
    </w:p>
    <w:p w:rsidR="00770ED6" w:rsidRPr="0077694F" w:rsidRDefault="00770ED6" w:rsidP="00770ED6">
      <w:pPr>
        <w:ind w:left="0"/>
        <w:rPr>
          <w:sz w:val="40"/>
          <w:lang w:val="en-US"/>
        </w:rPr>
      </w:pPr>
    </w:p>
    <w:p w:rsidR="00770ED6" w:rsidRDefault="00770ED6" w:rsidP="00770ED6">
      <w:pPr>
        <w:ind w:left="0"/>
        <w:rPr>
          <w:sz w:val="40"/>
          <w:lang w:val="en-US"/>
        </w:rPr>
      </w:pPr>
    </w:p>
    <w:p w:rsidR="00F50405" w:rsidRDefault="00F50405" w:rsidP="00770ED6">
      <w:pPr>
        <w:ind w:left="0"/>
        <w:rPr>
          <w:sz w:val="40"/>
          <w:lang w:val="en-US"/>
        </w:rPr>
      </w:pPr>
    </w:p>
    <w:p w:rsidR="00C9119F" w:rsidRPr="007A3180" w:rsidRDefault="00C9119F" w:rsidP="00770ED6">
      <w:pPr>
        <w:ind w:left="0"/>
        <w:rPr>
          <w:sz w:val="32"/>
          <w:lang w:val="en-US"/>
        </w:rPr>
      </w:pPr>
    </w:p>
    <w:p w:rsidR="00F50405" w:rsidRPr="0077694F" w:rsidRDefault="00F50405" w:rsidP="00770ED6">
      <w:pPr>
        <w:ind w:left="0"/>
        <w:rPr>
          <w:sz w:val="40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RPr="00FF540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EF7A15" w:rsidRDefault="00770ED6" w:rsidP="00066B09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EF7A15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EF7A15">
              <w:rPr>
                <w:b w:val="0"/>
                <w:color w:val="CC0066"/>
                <w:sz w:val="20"/>
                <w:lang w:val="en-US"/>
              </w:rPr>
              <w:t xml:space="preserve">EA   </w:t>
            </w:r>
            <w:r w:rsidRPr="00EF7A15">
              <w:rPr>
                <w:rFonts w:cstheme="minorHAnsi"/>
                <w:b w:val="0"/>
                <w:color w:val="7030A0"/>
                <w:sz w:val="20"/>
                <w:lang w:val="en-US"/>
              </w:rPr>
              <w:t xml:space="preserve">|  </w:t>
            </w:r>
            <w:r w:rsidRPr="00EF7A15">
              <w:rPr>
                <w:b w:val="0"/>
                <w:smallCaps/>
                <w:color w:val="CC0066"/>
                <w:sz w:val="20"/>
                <w:lang w:val="en-US"/>
              </w:rPr>
              <w:t>2Ter</w:t>
            </w:r>
            <w:r w:rsidR="00C9119F">
              <w:rPr>
                <w:b w:val="0"/>
                <w:color w:val="CC0066"/>
                <w:sz w:val="20"/>
                <w:lang w:val="en-US"/>
              </w:rPr>
              <w:t xml:space="preserve"> MB2</w:t>
            </w:r>
          </w:p>
        </w:tc>
      </w:tr>
    </w:tbl>
    <w:p w:rsidR="00770ED6" w:rsidRPr="00EF7A15" w:rsidRDefault="00770ED6" w:rsidP="00770ED6">
      <w:pPr>
        <w:rPr>
          <w:sz w:val="56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770ED6" w:rsidRPr="00EF7A1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EF7A15" w:rsidRDefault="00770ED6" w:rsidP="00066B09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FF0066"/>
                <w:sz w:val="20"/>
                <w:lang w:val="en-US"/>
              </w:rPr>
              <w:t>2</w:t>
            </w:r>
          </w:p>
        </w:tc>
      </w:tr>
    </w:tbl>
    <w:p w:rsidR="00770ED6" w:rsidRPr="00EF7A15" w:rsidRDefault="00770ED6" w:rsidP="00770ED6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745"/>
      </w:tblGrid>
      <w:tr w:rsidR="00770ED6" w:rsidRPr="00EF7A15" w:rsidTr="00C91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770ED6" w:rsidRPr="00EF7A15" w:rsidRDefault="00770ED6" w:rsidP="00066B09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FF0066"/>
                <w:sz w:val="20"/>
                <w:lang w:val="en-US"/>
              </w:rPr>
              <w:t>60</w:t>
            </w:r>
          </w:p>
        </w:tc>
        <w:tc>
          <w:tcPr>
            <w:tcW w:w="174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C9119F">
            <w:pPr>
              <w:ind w:left="-64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C9119F">
              <w:rPr>
                <w:b w:val="0"/>
                <w:color w:val="A6A6A6" w:themeColor="background1" w:themeShade="A6"/>
                <w:sz w:val="18"/>
                <w:lang w:val="en-US"/>
              </w:rPr>
              <w:t>5 /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RLT 20</w:t>
            </w:r>
            <w:r w:rsidR="00C9119F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/ EFR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0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RPr="00EF7A1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571905" w:rsidRDefault="00770ED6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770ED6" w:rsidRPr="00571905" w:rsidRDefault="00770ED6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002060"/>
                <w:lang w:val="en-US"/>
              </w:rPr>
              <w:t xml:space="preserve">5 </w:t>
            </w:r>
            <w:r w:rsidRPr="00EF7A15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EF7A15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770ED6" w:rsidRPr="00EF7A15" w:rsidRDefault="00770ED6" w:rsidP="00770ED6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770ED6" w:rsidRPr="00EF7A1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EF7A15" w:rsidRDefault="00770ED6" w:rsidP="00066B09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770ED6" w:rsidRPr="00EF7A1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EF7A15" w:rsidRDefault="00770ED6" w:rsidP="00066B09">
            <w:pPr>
              <w:ind w:left="284" w:right="-108"/>
              <w:jc w:val="left"/>
              <w:rPr>
                <w:b w:val="0"/>
                <w:lang w:val="en-US"/>
              </w:rPr>
            </w:pPr>
            <w:r w:rsidRPr="00EF7A15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F7A15" w:rsidRDefault="00770ED6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 w:rsidRPr="00EF7A15"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7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Default="00770ED6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770ED6" w:rsidRPr="008552FE" w:rsidRDefault="00770ED6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37FB6" w:rsidRDefault="00770ED6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Default="00770ED6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770ED6" w:rsidRPr="00C140DC" w:rsidRDefault="00770ED6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E37FB6" w:rsidRDefault="00770ED6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6B769E">
              <w:rPr>
                <w:b w:val="0"/>
                <w:color w:val="FF0000"/>
                <w:lang w:val="en-US"/>
              </w:rPr>
              <w:t>1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770ED6" w:rsidRPr="00B36ABA" w:rsidRDefault="00770ED6" w:rsidP="00770ED6">
      <w:pPr>
        <w:rPr>
          <w:sz w:val="32"/>
          <w:lang w:val="en-US"/>
        </w:rPr>
      </w:pPr>
    </w:p>
    <w:p w:rsidR="00770ED6" w:rsidRPr="0014422B" w:rsidRDefault="00770ED6" w:rsidP="00770ED6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2009FD" w:rsidRDefault="00770ED6" w:rsidP="00066B09">
            <w:pPr>
              <w:ind w:left="284" w:right="-108"/>
              <w:jc w:val="left"/>
              <w:rPr>
                <w:b w:val="0"/>
              </w:rPr>
            </w:pPr>
            <w:r w:rsidRPr="002919D3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2919D3" w:rsidRDefault="00770ED6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2919D3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01</w:t>
            </w:r>
          </w:p>
        </w:tc>
      </w:tr>
    </w:tbl>
    <w:p w:rsidR="00770ED6" w:rsidRPr="00B36ABA" w:rsidRDefault="00770ED6" w:rsidP="00770ED6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2009FD" w:rsidRDefault="00770ED6" w:rsidP="00066B09">
            <w:pPr>
              <w:ind w:left="284" w:right="-108"/>
              <w:jc w:val="left"/>
              <w:rPr>
                <w:b w:val="0"/>
              </w:rPr>
            </w:pPr>
            <w:r w:rsidRPr="002919D3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2919D3" w:rsidRDefault="00770ED6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70ED6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70ED6" w:rsidRPr="007F17B7" w:rsidRDefault="00770ED6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70ED6" w:rsidRPr="001A18DC" w:rsidRDefault="00770ED6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F50405" w:rsidRDefault="00F50405" w:rsidP="00D723D0">
      <w:pPr>
        <w:ind w:left="0"/>
        <w:rPr>
          <w:lang w:val="ro-RO"/>
        </w:rPr>
      </w:pP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9E531C" wp14:editId="06E751BC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A3180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Rosetti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B23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7A318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bAhQIAAHA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A3180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Rosetti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B23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7A318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733756BC" wp14:editId="2D07686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3D05DF" wp14:editId="1016F64F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7A3180" w:rsidRPr="00C9119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7A318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ia</w:t>
                            </w:r>
                            <w:r w:rsidR="007A3180" w:rsidRPr="00C9119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 Rosetti</w:t>
                            </w:r>
                            <w:r w:rsidR="007A318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7A3180" w:rsidRPr="00C9119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MEhg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7A3180" w:rsidRPr="00C9119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7A318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ia</w:t>
                      </w:r>
                      <w:r w:rsidR="007A3180" w:rsidRPr="00C9119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 Rosetti</w:t>
                      </w:r>
                      <w:r w:rsidR="007A318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7A3180" w:rsidRPr="00C9119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/>
    <w:p w:rsidR="00F50405" w:rsidRDefault="00F50405" w:rsidP="00F50405"/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3130F2" w:rsidRDefault="00F50405" w:rsidP="00F50405">
      <w:pPr>
        <w:ind w:left="426"/>
        <w:rPr>
          <w:rFonts w:cstheme="minorHAnsi"/>
          <w:color w:val="7F7F7F" w:themeColor="text1" w:themeTint="80"/>
          <w:sz w:val="6"/>
          <w:szCs w:val="20"/>
          <w:lang w:val="en-US"/>
        </w:rPr>
      </w:pPr>
    </w:p>
    <w:tbl>
      <w:tblPr>
        <w:tblpPr w:leftFromText="141" w:rightFromText="141" w:vertAnchor="page" w:horzAnchor="margin" w:tblpXSpec="right" w:tblpY="1729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F50405" w:rsidRPr="0020523E" w:rsidTr="003130F2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3130F2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3130F2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3130F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3130F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3130F2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3130F2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50405" w:rsidRPr="00BF4AF2" w:rsidTr="003130F2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50405" w:rsidRPr="00B1524E" w:rsidRDefault="007A3180" w:rsidP="003130F2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18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8C78B0" w:rsidRDefault="00F50405" w:rsidP="003130F2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A3180"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Piata Rosetti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B1524E" w:rsidRDefault="00F50405" w:rsidP="003130F2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20523E" w:rsidRDefault="00F50405" w:rsidP="003130F2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</w:t>
            </w:r>
            <w:r w:rsidR="007A3180">
              <w:rPr>
                <w:rFonts w:ascii="Comic Sans MS" w:hAnsi="Comic Sans MS"/>
                <w:color w:val="FF0066"/>
                <w:lang w:val="en-US"/>
              </w:rPr>
              <w:t>36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Default="007A3180" w:rsidP="003130F2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F50405" w:rsidRPr="00C40576" w:rsidRDefault="00F50405" w:rsidP="003130F2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50405" w:rsidRPr="00B1524E" w:rsidRDefault="007A3180" w:rsidP="003130F2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 w:rsidRPr="007A3180">
              <w:rPr>
                <w:rFonts w:cstheme="minorHAnsi"/>
                <w:color w:val="7F7F7F" w:themeColor="text1" w:themeTint="80"/>
                <w:sz w:val="16"/>
              </w:rPr>
              <w:t>FH 6 / 18 / 25 / 45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50405" w:rsidRDefault="00F50405" w:rsidP="003130F2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 –  MB 1</w:t>
            </w:r>
          </w:p>
          <w:p w:rsidR="007A3180" w:rsidRPr="007A3180" w:rsidRDefault="007A3180" w:rsidP="003130F2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3180" w:rsidRPr="00E10E7C" w:rsidRDefault="007A3180" w:rsidP="003130F2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7A3180">
              <w:rPr>
                <w:rFonts w:cstheme="minorHAnsi"/>
                <w:smallCaps/>
                <w:color w:val="009900"/>
                <w:sz w:val="20"/>
                <w:lang w:val="en-US"/>
              </w:rPr>
              <w:t>TO 20</w:t>
            </w:r>
          </w:p>
        </w:tc>
      </w:tr>
    </w:tbl>
    <w:p w:rsidR="00F50405" w:rsidRPr="00297CD0" w:rsidRDefault="00F50405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130F2" w:rsidRPr="003130F2" w:rsidRDefault="003130F2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11840" behindDoc="0" locked="0" layoutInCell="1" allowOverlap="1" wp14:anchorId="0F7E1437" wp14:editId="72DA482F">
            <wp:simplePos x="0" y="0"/>
            <wp:positionH relativeFrom="column">
              <wp:posOffset>-872490</wp:posOffset>
            </wp:positionH>
            <wp:positionV relativeFrom="paragraph">
              <wp:posOffset>625475</wp:posOffset>
            </wp:positionV>
            <wp:extent cx="1724025" cy="381000"/>
            <wp:effectExtent l="4763" t="0" r="0" b="0"/>
            <wp:wrapNone/>
            <wp:docPr id="14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05" w:rsidRPr="00787843" w:rsidRDefault="00F50405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 xml:space="preserve">Montat în exact acelasi loc ca </w:t>
      </w:r>
      <w:r w:rsidR="004E5546" w:rsidRPr="00E56739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 w:rsidR="004E5546">
        <w:rPr>
          <w:rFonts w:cstheme="minorHAnsi"/>
          <w:color w:val="595959" w:themeColor="text1" w:themeTint="A6"/>
          <w:sz w:val="20"/>
          <w:szCs w:val="20"/>
        </w:rPr>
        <w:t>-ul</w:t>
      </w:r>
      <w:r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F50405">
        <w:rPr>
          <w:rFonts w:cstheme="minorHAnsi"/>
          <w:smallCaps/>
          <w:color w:val="595959" w:themeColor="text1" w:themeTint="A6"/>
          <w:sz w:val="20"/>
          <w:szCs w:val="20"/>
        </w:rPr>
        <w:t>Dialog</w:t>
      </w:r>
      <w:r w:rsidR="004E5546" w:rsidRPr="004E5546">
        <w:rPr>
          <w:rFonts w:cstheme="minorHAnsi"/>
          <w:color w:val="595959" w:themeColor="text1" w:themeTint="A6"/>
          <w:sz w:val="20"/>
          <w:szCs w:val="20"/>
        </w:rPr>
        <w:t xml:space="preserve">, </w:t>
      </w:r>
      <w:r w:rsidR="00E56739">
        <w:rPr>
          <w:rFonts w:cstheme="minorHAnsi"/>
          <w:color w:val="595959" w:themeColor="text1" w:themeTint="A6"/>
          <w:sz w:val="20"/>
          <w:szCs w:val="20"/>
        </w:rPr>
        <w:t>pe partea stânga a pietei Rosetii (atunci când vii dinspre Universitate)</w:t>
      </w:r>
    </w:p>
    <w:p w:rsidR="00F50405" w:rsidRPr="000B2346" w:rsidRDefault="00F50405" w:rsidP="00F50405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7A3180" w:rsidRDefault="007A318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7A3180" w:rsidRDefault="007A318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4E5546" w:rsidRDefault="004E5546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4E5546" w:rsidRDefault="004E5546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4E7F46" w:rsidRDefault="004E7F46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4E7F46" w:rsidRDefault="004E7F46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4E7F46" w:rsidRDefault="004E7F46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8E26F5" w:rsidRPr="0014422B" w:rsidRDefault="008E26F5" w:rsidP="008E26F5">
      <w:pPr>
        <w:ind w:left="0"/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14422B">
        <w:rPr>
          <w:i/>
          <w:color w:val="1F497D" w:themeColor="text2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8E26F5" w:rsidRPr="0099054B" w:rsidRDefault="008E26F5" w:rsidP="008E26F5">
      <w:pPr>
        <w:ind w:left="709"/>
        <w:rPr>
          <w:color w:val="1F497D" w:themeColor="text2"/>
          <w:sz w:val="8"/>
          <w:lang w:val="ro-RO"/>
        </w:rPr>
      </w:pPr>
    </w:p>
    <w:p w:rsidR="008E26F5" w:rsidRPr="008936EF" w:rsidRDefault="008E26F5" w:rsidP="008E26F5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>+</w:t>
      </w:r>
      <w:r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 </w:t>
      </w:r>
      <w:r w:rsidRPr="002F4228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>Antenna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563C5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Pr="00563C5F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Main</w:t>
      </w:r>
    </w:p>
    <w:p w:rsidR="008E26F5" w:rsidRPr="008E26F5" w:rsidRDefault="008E26F5" w:rsidP="008E26F5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563C5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Pr="00563C5F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Extension</w:t>
      </w:r>
    </w:p>
    <w:p w:rsidR="008E26F5" w:rsidRPr="008E26F5" w:rsidRDefault="008E26F5" w:rsidP="008E26F5">
      <w:pPr>
        <w:pStyle w:val="Paragraphedeliste"/>
        <w:numPr>
          <w:ilvl w:val="0"/>
          <w:numId w:val="34"/>
        </w:numPr>
        <w:spacing w:line="276" w:lineRule="auto"/>
        <w:ind w:left="851" w:hanging="284"/>
        <w:rPr>
          <w:rFonts w:cstheme="minorHAnsi"/>
          <w:szCs w:val="24"/>
          <w:lang w:val="ro-RO" w:eastAsia="fr-FR"/>
        </w:rPr>
      </w:pP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8E26F5"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Nec</w:t>
      </w:r>
      <w:r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 xml:space="preserve"> pasolink</w:t>
      </w:r>
    </w:p>
    <w:p w:rsidR="008E26F5" w:rsidRPr="008E26F5" w:rsidRDefault="008E26F5" w:rsidP="008E26F5">
      <w:pPr>
        <w:pStyle w:val="Paragraphedeliste"/>
        <w:spacing w:line="276" w:lineRule="auto"/>
        <w:ind w:left="851"/>
        <w:rPr>
          <w:rFonts w:cstheme="minorHAnsi"/>
          <w:sz w:val="8"/>
          <w:szCs w:val="24"/>
          <w:lang w:val="ro-RO" w:eastAsia="fr-FR"/>
        </w:rPr>
      </w:pPr>
    </w:p>
    <w:p w:rsidR="008E26F5" w:rsidRPr="008E26F5" w:rsidRDefault="008E26F5" w:rsidP="008E26F5">
      <w:pPr>
        <w:pStyle w:val="Paragraphedeliste"/>
        <w:spacing w:line="276" w:lineRule="auto"/>
        <w:ind w:left="851"/>
        <w:rPr>
          <w:rFonts w:cstheme="minorHAnsi"/>
          <w:color w:val="7F7F7F" w:themeColor="text1" w:themeTint="80"/>
          <w:sz w:val="22"/>
          <w:szCs w:val="24"/>
          <w:lang w:val="ro-RO" w:eastAsia="fr-FR"/>
        </w:rPr>
      </w:pPr>
      <w:r w:rsidRPr="008E26F5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Sunt sanse ca site-ul sa fi fost</w:t>
      </w: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initial lansat doar cu un singur RBS (cel din stânga, care suporta si legatura catre LINK), RBS-ul din dreapta fiind instalat ulterior</w:t>
      </w:r>
      <w:r w:rsidR="00E56739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(se vede cum i-a fost taiat ca</w:t>
      </w: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b</w:t>
      </w:r>
      <w:r w:rsidR="00E56739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l</w:t>
      </w: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ul din portul PCM-A, asadar presupun ca era utilizat anterior singur într-</w:t>
      </w:r>
      <w:r w:rsidR="00E56739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o</w:t>
      </w: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alta locatie)...</w:t>
      </w:r>
    </w:p>
    <w:p w:rsidR="008E26F5" w:rsidRPr="00AE6566" w:rsidRDefault="008E26F5" w:rsidP="008E26F5">
      <w:pPr>
        <w:pStyle w:val="Paragraphedeliste"/>
        <w:tabs>
          <w:tab w:val="left" w:pos="3119"/>
        </w:tabs>
        <w:spacing w:line="276" w:lineRule="auto"/>
        <w:ind w:left="851"/>
        <w:rPr>
          <w:rFonts w:cstheme="minorHAnsi"/>
          <w:bCs/>
          <w:color w:val="7F7F7F" w:themeColor="text1" w:themeTint="80"/>
          <w:sz w:val="12"/>
          <w:lang w:val="ro-RO"/>
        </w:rPr>
      </w:pPr>
    </w:p>
    <w:p w:rsidR="008E26F5" w:rsidRPr="008E26F5" w:rsidRDefault="008E26F5" w:rsidP="008E26F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E7F46" w:rsidRPr="008E26F5" w:rsidRDefault="004E7F46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Cs w:val="20"/>
          <w:shd w:val="clear" w:color="auto" w:fill="FFFFFF"/>
          <w:lang w:val="ro-RO" w:eastAsia="fr-FR"/>
        </w:rPr>
      </w:pPr>
    </w:p>
    <w:p w:rsidR="007A3180" w:rsidRPr="008E26F5" w:rsidRDefault="007A318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4E7F46" w:rsidRPr="00176086" w:rsidRDefault="004E7F46" w:rsidP="004E7F46">
      <w:pPr>
        <w:ind w:left="0"/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176086">
        <w:rPr>
          <w:i/>
          <w:color w:val="1F497D" w:themeColor="text2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4E7F46" w:rsidRPr="0096712B" w:rsidRDefault="004E7F46" w:rsidP="004E7F46">
      <w:pPr>
        <w:ind w:left="709"/>
        <w:rPr>
          <w:color w:val="1F497D" w:themeColor="text2"/>
          <w:sz w:val="6"/>
          <w:lang w:val="ro-RO"/>
        </w:rPr>
      </w:pPr>
    </w:p>
    <w:p w:rsidR="004E7F46" w:rsidRPr="00634DD6" w:rsidRDefault="004E7F46" w:rsidP="004E7F46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4E7F46" w:rsidRDefault="004E7F46" w:rsidP="004E7F46">
      <w:pPr>
        <w:spacing w:line="276" w:lineRule="auto"/>
        <w:ind w:left="567"/>
        <w:rPr>
          <w:rFonts w:cstheme="minorHAnsi"/>
          <w:color w:val="595959" w:themeColor="text1" w:themeTint="A6"/>
          <w:sz w:val="20"/>
          <w:szCs w:val="18"/>
          <w:lang w:val="ro-RO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Din nou chestia aceea cu</w:t>
      </w:r>
      <w:r w:rsidRPr="009059BC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Pr="009059BC">
        <w:rPr>
          <w:rFonts w:cstheme="minorHAnsi"/>
          <w:color w:val="948A54" w:themeColor="background2" w:themeShade="80"/>
          <w:sz w:val="20"/>
          <w:szCs w:val="18"/>
          <w:lang w:val="ro-RO"/>
        </w:rPr>
        <w:t xml:space="preserve">MS-TXPWR-MAX-CCH </w:t>
      </w:r>
      <w:r w:rsidRPr="009059BC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(parametrul care fixeaza puterea maxima la care mobilul trebuie sa emita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pentru</w:t>
      </w:r>
      <w:r w:rsidRPr="009059BC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accesul initial la o celula, de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exemplu</w:t>
      </w:r>
      <w:r w:rsidRPr="009059BC"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în timpul initierii unei comunicatii) care nu e setat la clasica sa valoare de 5 (care reprezinta 2W) ci la valoarea 6 – adica o putere de emisie de </w:t>
      </w:r>
      <w:r>
        <w:rPr>
          <w:rFonts w:cstheme="minorHAnsi"/>
          <w:color w:val="31849B" w:themeColor="accent5" w:themeShade="BF"/>
          <w:sz w:val="20"/>
          <w:szCs w:val="18"/>
          <w:lang w:val="ro-RO"/>
        </w:rPr>
        <w:t>1.26</w:t>
      </w:r>
      <w:r w:rsidRPr="009059BC">
        <w:rPr>
          <w:rFonts w:cstheme="minorHAnsi"/>
          <w:color w:val="31849B" w:themeColor="accent5" w:themeShade="BF"/>
          <w:sz w:val="20"/>
          <w:szCs w:val="18"/>
          <w:lang w:val="ro-RO"/>
        </w:rPr>
        <w:t xml:space="preserve">W 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>!</w:t>
      </w:r>
    </w:p>
    <w:p w:rsidR="004E7F46" w:rsidRPr="004E7F46" w:rsidRDefault="004E7F46" w:rsidP="004E7F46">
      <w:pPr>
        <w:spacing w:line="276" w:lineRule="auto"/>
        <w:ind w:left="567"/>
        <w:rPr>
          <w:rFonts w:cstheme="minorHAnsi"/>
          <w:color w:val="595959" w:themeColor="text1" w:themeTint="A6"/>
          <w:sz w:val="14"/>
          <w:szCs w:val="18"/>
          <w:lang w:val="ro-RO"/>
        </w:rPr>
      </w:pPr>
    </w:p>
    <w:p w:rsidR="004E7F46" w:rsidRPr="009059BC" w:rsidRDefault="004E7F46" w:rsidP="004E7F46">
      <w:pPr>
        <w:spacing w:line="276" w:lineRule="auto"/>
        <w:ind w:left="567"/>
        <w:rPr>
          <w:rFonts w:cstheme="minorHAnsi"/>
          <w:color w:val="595959" w:themeColor="text1" w:themeTint="A6"/>
          <w:sz w:val="20"/>
          <w:szCs w:val="24"/>
          <w:lang w:val="ro-RO" w:eastAsia="fr-FR"/>
        </w:rPr>
      </w:pP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In plus pe aceasta celula se aplica un </w:t>
      </w:r>
      <w:r w:rsidRPr="008E26F5">
        <w:rPr>
          <w:rFonts w:cstheme="minorHAnsi"/>
          <w:smallCaps/>
          <w:color w:val="595959" w:themeColor="text1" w:themeTint="A6"/>
          <w:sz w:val="20"/>
          <w:szCs w:val="18"/>
          <w:lang w:val="ro-RO"/>
        </w:rPr>
        <w:t>Temporary Offset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de 0 dB „în gol”... deci de 2 ori </w:t>
      </w:r>
      <w:r w:rsidRPr="00E56739">
        <w:rPr>
          <w:rFonts w:cstheme="minorHAnsi"/>
          <w:i/>
          <w:color w:val="595959" w:themeColor="text1" w:themeTint="A6"/>
          <w:sz w:val="20"/>
          <w:szCs w:val="18"/>
          <w:lang w:val="ro-RO"/>
        </w:rPr>
        <w:t>non sense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, </w:t>
      </w:r>
      <w:r w:rsidR="00E56739">
        <w:rPr>
          <w:rFonts w:cstheme="minorHAnsi"/>
          <w:color w:val="595959" w:themeColor="text1" w:themeTint="A6"/>
          <w:sz w:val="20"/>
          <w:szCs w:val="18"/>
          <w:lang w:val="ro-RO"/>
        </w:rPr>
        <w:t>dar</w:t>
      </w:r>
      <w:r>
        <w:rPr>
          <w:rFonts w:cstheme="minorHAnsi"/>
          <w:color w:val="595959" w:themeColor="text1" w:themeTint="A6"/>
          <w:sz w:val="20"/>
          <w:szCs w:val="18"/>
          <w:lang w:val="ro-RO"/>
        </w:rPr>
        <w:t xml:space="preserve"> oricum nu pare sa aiba nicio relevanta în mod practic : C1 si C2 sunt egale.</w:t>
      </w:r>
    </w:p>
    <w:p w:rsidR="007A3180" w:rsidRPr="004E7F46" w:rsidRDefault="007A318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7A3180" w:rsidRDefault="007A3180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F50405" w:rsidRDefault="00F50405" w:rsidP="00005DE1">
      <w:pPr>
        <w:spacing w:line="276" w:lineRule="auto"/>
        <w:ind w:left="0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F50405" w:rsidRDefault="00F50405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7A3180" w:rsidRDefault="007A3180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7A3180" w:rsidRDefault="007A3180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3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005DE1" w:rsidRPr="008337CF" w:rsidTr="00005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005DE1" w:rsidRPr="00EA5E11" w:rsidRDefault="00005DE1" w:rsidP="00005DE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005DE1" w:rsidRPr="0035453F" w:rsidTr="0000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005DE1" w:rsidRPr="00EA5E11" w:rsidRDefault="00005DE1" w:rsidP="00005DE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005DE1" w:rsidRDefault="00005DE1" w:rsidP="00005DE1">
            <w:pPr>
              <w:rPr>
                <w:rFonts w:ascii="Arial" w:eastAsia="Times New Roman" w:hAnsi="Arial" w:cs="Arial"/>
                <w:b w:val="0"/>
                <w:color w:val="009900"/>
                <w:sz w:val="20"/>
                <w:szCs w:val="20"/>
                <w:lang w:val="en-US" w:eastAsia="fr-FR"/>
              </w:rPr>
            </w:pP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53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57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7A318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61</w:t>
            </w:r>
            <w:r w:rsidRPr="004E7F46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 </w:t>
            </w:r>
            <w:r w:rsidRPr="000B2346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>|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770ED6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4E7F46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653</w:t>
            </w:r>
            <w:r w:rsidRPr="004E7F46">
              <w:rPr>
                <w:rFonts w:ascii="Arial" w:eastAsia="Times New Roman" w:hAnsi="Arial" w:cs="Arial"/>
                <w:b w:val="0"/>
                <w:color w:val="008000"/>
                <w:sz w:val="20"/>
                <w:szCs w:val="20"/>
                <w:lang w:val="en-US" w:eastAsia="fr-FR"/>
              </w:rPr>
              <w:t xml:space="preserve"> </w:t>
            </w:r>
          </w:p>
          <w:p w:rsidR="00005DE1" w:rsidRPr="00F50405" w:rsidRDefault="00005DE1" w:rsidP="00005DE1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7A3180" w:rsidRDefault="007A3180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7A3180" w:rsidRDefault="007A3180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7A3180" w:rsidRDefault="007A3180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7A3180" w:rsidRDefault="007A3180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4E7F46" w:rsidRDefault="004E7F46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4E7F46" w:rsidRDefault="004E7F46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4E7F46" w:rsidRDefault="004E7F46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4E7F46" w:rsidRDefault="004E7F46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7A3180" w:rsidRDefault="007A3180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660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A3180" w:rsidTr="007A3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A3180" w:rsidRPr="002009FD" w:rsidRDefault="007A3180" w:rsidP="007A3180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A3180" w:rsidRPr="002009FD" w:rsidRDefault="007A3180" w:rsidP="007A318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F50405" w:rsidRPr="000B2346" w:rsidRDefault="00F50405" w:rsidP="00F50405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F50405" w:rsidRPr="004C1C04" w:rsidRDefault="00F50405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F5040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MB1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F50405" w:rsidTr="007A3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F7A15" w:rsidRDefault="00F50405" w:rsidP="007A318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7A3180">
              <w:rPr>
                <w:b w:val="0"/>
                <w:color w:val="A6A6A6" w:themeColor="background1" w:themeShade="A6"/>
                <w:sz w:val="18"/>
                <w:lang w:val="en-US"/>
              </w:rPr>
              <w:t>7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5719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50405" w:rsidRPr="00571905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7A3180" w:rsidP="007A3180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7A3180">
              <w:rPr>
                <w:b w:val="0"/>
                <w:color w:val="FF0000"/>
              </w:rPr>
              <w:t>6</w:t>
            </w:r>
            <w:r w:rsidR="00F50405" w:rsidRPr="002009FD">
              <w:rPr>
                <w:b w:val="0"/>
                <w:color w:val="002060"/>
              </w:rPr>
              <w:t xml:space="preserve"> </w:t>
            </w:r>
            <w:r w:rsidR="00F50405" w:rsidRPr="002009FD">
              <w:rPr>
                <w:b w:val="0"/>
                <w:color w:val="002060"/>
                <w:sz w:val="20"/>
              </w:rPr>
              <w:t xml:space="preserve">    </w:t>
            </w:r>
            <w:r w:rsidR="00F50405" w:rsidRPr="002009FD">
              <w:rPr>
                <w:b w:val="0"/>
                <w:color w:val="95B3D7" w:themeColor="accent1" w:themeTint="99"/>
                <w:sz w:val="16"/>
              </w:rPr>
              <w:t>|3</w:t>
            </w:r>
            <w:r>
              <w:rPr>
                <w:b w:val="0"/>
                <w:color w:val="95B3D7" w:themeColor="accent1" w:themeTint="99"/>
                <w:sz w:val="16"/>
              </w:rPr>
              <w:t>1</w:t>
            </w:r>
            <w:r w:rsidR="00F50405"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50405" w:rsidRPr="008552FE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50405" w:rsidRPr="00C140DC" w:rsidRDefault="00F50405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7F17B7" w:rsidRDefault="00F50405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1A18DC" w:rsidRDefault="00F50405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F50405" w:rsidRDefault="00F50405" w:rsidP="00F50405"/>
    <w:sectPr w:rsidR="00F50405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C5" w:rsidRDefault="002351C5" w:rsidP="0091055F">
      <w:r>
        <w:separator/>
      </w:r>
    </w:p>
  </w:endnote>
  <w:endnote w:type="continuationSeparator" w:id="0">
    <w:p w:rsidR="002351C5" w:rsidRDefault="002351C5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C5" w:rsidRDefault="002351C5" w:rsidP="0091055F">
      <w:r>
        <w:separator/>
      </w:r>
    </w:p>
  </w:footnote>
  <w:footnote w:type="continuationSeparator" w:id="0">
    <w:p w:rsidR="002351C5" w:rsidRDefault="002351C5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5DE1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62E27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51C5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30F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29AA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5546"/>
    <w:rsid w:val="004E7713"/>
    <w:rsid w:val="004E7F46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3180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5C3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26F5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19F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24DC7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23D0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56739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750664064yui32021300120239119116">
    <w:name w:val="yiv750664064yui_3_2_0_2_1300120239119116"/>
    <w:basedOn w:val="Policepardfaut"/>
    <w:rsid w:val="00C9119F"/>
  </w:style>
  <w:style w:type="character" w:customStyle="1" w:styleId="yiv750664064yui32021300120239119268">
    <w:name w:val="yiv750664064yui_3_2_0_2_1300120239119268"/>
    <w:basedOn w:val="Policepardfaut"/>
    <w:rsid w:val="00C9119F"/>
  </w:style>
  <w:style w:type="character" w:customStyle="1" w:styleId="yiv750664064apple-style-span">
    <w:name w:val="yiv750664064apple-style-span"/>
    <w:basedOn w:val="Policepardfaut"/>
    <w:rsid w:val="00C9119F"/>
  </w:style>
  <w:style w:type="character" w:customStyle="1" w:styleId="yiv750664064yui32021301678263604285">
    <w:name w:val="yiv750664064yui_3_2_0_2_1301678263604285"/>
    <w:basedOn w:val="Policepardfaut"/>
    <w:rsid w:val="00C9119F"/>
  </w:style>
  <w:style w:type="character" w:customStyle="1" w:styleId="yiv750664064yui32021300120239119310">
    <w:name w:val="yiv750664064yui_3_2_0_2_1300120239119310"/>
    <w:basedOn w:val="Policepardfaut"/>
    <w:rsid w:val="00C9119F"/>
  </w:style>
  <w:style w:type="character" w:customStyle="1" w:styleId="yiv750664064yui32021300120239119324">
    <w:name w:val="yiv750664064yui_3_2_0_2_1300120239119324"/>
    <w:basedOn w:val="Policepardfaut"/>
    <w:rsid w:val="007A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750664064yui32021300120239119116">
    <w:name w:val="yiv750664064yui_3_2_0_2_1300120239119116"/>
    <w:basedOn w:val="Policepardfaut"/>
    <w:rsid w:val="00C9119F"/>
  </w:style>
  <w:style w:type="character" w:customStyle="1" w:styleId="yiv750664064yui32021300120239119268">
    <w:name w:val="yiv750664064yui_3_2_0_2_1300120239119268"/>
    <w:basedOn w:val="Policepardfaut"/>
    <w:rsid w:val="00C9119F"/>
  </w:style>
  <w:style w:type="character" w:customStyle="1" w:styleId="yiv750664064apple-style-span">
    <w:name w:val="yiv750664064apple-style-span"/>
    <w:basedOn w:val="Policepardfaut"/>
    <w:rsid w:val="00C9119F"/>
  </w:style>
  <w:style w:type="character" w:customStyle="1" w:styleId="yiv750664064yui32021301678263604285">
    <w:name w:val="yiv750664064yui_3_2_0_2_1301678263604285"/>
    <w:basedOn w:val="Policepardfaut"/>
    <w:rsid w:val="00C9119F"/>
  </w:style>
  <w:style w:type="character" w:customStyle="1" w:styleId="yiv750664064yui32021300120239119310">
    <w:name w:val="yiv750664064yui_3_2_0_2_1300120239119310"/>
    <w:basedOn w:val="Policepardfaut"/>
    <w:rsid w:val="00C9119F"/>
  </w:style>
  <w:style w:type="character" w:customStyle="1" w:styleId="yiv750664064yui32021300120239119324">
    <w:name w:val="yiv750664064yui_3_2_0_2_1300120239119324"/>
    <w:basedOn w:val="Policepardfaut"/>
    <w:rsid w:val="007A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2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0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0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651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75775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2</Pages>
  <Words>474</Words>
  <Characters>1775</Characters>
  <Application>Microsoft Office Word</Application>
  <DocSecurity>0</DocSecurity>
  <Lines>253</Lines>
  <Paragraphs>132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402</cp:revision>
  <cp:lastPrinted>2010-11-30T21:37:00Z</cp:lastPrinted>
  <dcterms:created xsi:type="dcterms:W3CDTF">2010-09-14T16:17:00Z</dcterms:created>
  <dcterms:modified xsi:type="dcterms:W3CDTF">2011-05-02T14:55:00Z</dcterms:modified>
</cp:coreProperties>
</file>