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-291553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05DEF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05DE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Bucur Obor Micro</w:t>
                            </w:r>
                            <w:r w:rsidR="00441DF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2659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026590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59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BI_6</w:t>
                            </w:r>
                            <w:r w:rsidR="0005327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05DEF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05DE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Bucur Obor Micro</w:t>
                      </w:r>
                      <w:r w:rsidR="00441DF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2659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026590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59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BI_6</w:t>
                      </w:r>
                      <w:r w:rsidR="0005327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26590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1397E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bookmarkStart w:id="0" w:name="_GoBack"/>
                            <w:bookmarkEnd w:id="0"/>
                            <w:r w:rsidR="00B10789"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05DEF" w:rsidRPr="00705DE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Panoul de afisaj cu LED-uri din rondul de la Bucur Obor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026590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1397E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bookmarkStart w:id="1" w:name="_GoBack"/>
                      <w:bookmarkEnd w:id="1"/>
                      <w:r w:rsidR="00B10789"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05DEF" w:rsidRPr="00705DE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Panoul de afisaj cu LED-uri din rondul de la Bucur Obor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01"/>
        <w:gridCol w:w="2465"/>
      </w:tblGrid>
      <w:tr w:rsidR="009E3C85" w:rsidRPr="00DB6B74" w:rsidTr="009C0B40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9E3C85" w:rsidRPr="00843171" w:rsidTr="009C0B40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9E3C85" w:rsidRDefault="009E3C85" w:rsidP="009E3C8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88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9E3C85" w:rsidRPr="001662E4" w:rsidRDefault="009E3C85" w:rsidP="009C0B40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9E3C85" w:rsidRDefault="009E3C85" w:rsidP="009E3C8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0302F">
              <w:rPr>
                <w:rFonts w:cstheme="minorHAnsi"/>
                <w:color w:val="009900"/>
                <w:sz w:val="28"/>
                <w:u w:val="single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634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9E3C85" w:rsidRDefault="009E3C85" w:rsidP="009C0B4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9E3C85" w:rsidRPr="00BC541F" w:rsidRDefault="009E3C85" w:rsidP="009C0B4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9E3C85" w:rsidRDefault="009E3C85" w:rsidP="009E3C8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H88, H122</w:t>
            </w:r>
          </w:p>
        </w:tc>
        <w:tc>
          <w:tcPr>
            <w:tcW w:w="8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9E3C85" w:rsidRPr="00185BEA" w:rsidRDefault="009E3C85" w:rsidP="009C0B40">
            <w:pPr>
              <w:ind w:left="-70" w:right="-89"/>
              <w:jc w:val="center"/>
              <w:rPr>
                <w:rFonts w:ascii="Constantia" w:hAnsi="Constantia"/>
                <w:caps/>
                <w:color w:val="009900"/>
                <w:sz w:val="4"/>
                <w:lang w:val="en-US"/>
              </w:rPr>
            </w:pPr>
            <w:r w:rsidRPr="00185BEA">
              <w:rPr>
                <w:rFonts w:cstheme="minorHAnsi"/>
                <w:caps/>
                <w:color w:val="009900"/>
                <w:sz w:val="20"/>
                <w:lang w:val="en-US"/>
              </w:rPr>
              <w:t>Edge</w:t>
            </w:r>
            <w:r>
              <w:rPr>
                <w:rFonts w:cstheme="minorHAnsi"/>
                <w:caps/>
                <w:color w:val="009900"/>
                <w:sz w:val="20"/>
                <w:lang w:val="en-US"/>
              </w:rPr>
              <w:t xml:space="preserve"> </w:t>
            </w:r>
            <w:r w:rsidRPr="00185BEA">
              <w:rPr>
                <w:rFonts w:cstheme="minorHAnsi"/>
                <w:caps/>
                <w:color w:val="CC0066"/>
                <w:sz w:val="20"/>
                <w:lang w:val="en-US"/>
              </w:rPr>
              <w:t>!</w:t>
            </w:r>
          </w:p>
        </w:tc>
        <w:tc>
          <w:tcPr>
            <w:tcW w:w="2465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9E3C85" w:rsidRPr="005E651D" w:rsidRDefault="009E3C85" w:rsidP="009C0B4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9E3C85" w:rsidRPr="009A548A" w:rsidRDefault="009E3C85" w:rsidP="009C0B4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9E3C85" w:rsidRPr="005E651D" w:rsidRDefault="009E3C85" w:rsidP="009C0B40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053B89" w:rsidP="00E6417E">
      <w:pPr>
        <w:ind w:left="0"/>
        <w:rPr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55B53680" wp14:editId="23F8AA03">
            <wp:simplePos x="0" y="0"/>
            <wp:positionH relativeFrom="column">
              <wp:posOffset>-186690</wp:posOffset>
            </wp:positionH>
            <wp:positionV relativeFrom="paragraph">
              <wp:posOffset>-5715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9E3C85" w:rsidRDefault="009E3C85" w:rsidP="009E3C85">
      <w:pPr>
        <w:spacing w:line="276" w:lineRule="auto"/>
        <w:ind w:left="567"/>
        <w:rPr>
          <w:rFonts w:ascii="Arial" w:hAnsi="Arial" w:cs="Arial"/>
          <w:color w:val="434343"/>
          <w:sz w:val="20"/>
          <w:szCs w:val="20"/>
          <w:shd w:val="clear" w:color="auto" w:fill="FFFFFF"/>
        </w:rPr>
      </w:pPr>
      <w:r>
        <w:rPr>
          <w:color w:val="595959" w:themeColor="text1" w:themeTint="A6"/>
          <w:sz w:val="20"/>
          <w:lang w:val="ro-RO"/>
        </w:rPr>
        <w:t xml:space="preserve">Site lansat undeva prin </w:t>
      </w:r>
      <w:r w:rsidRPr="00F75D42">
        <w:rPr>
          <w:color w:val="7030A0"/>
          <w:sz w:val="20"/>
          <w:lang w:val="ro-RO"/>
        </w:rPr>
        <w:t>2009</w:t>
      </w:r>
      <w:r>
        <w:rPr>
          <w:color w:val="595959" w:themeColor="text1" w:themeTint="A6"/>
          <w:sz w:val="20"/>
          <w:lang w:val="ro-RO"/>
        </w:rPr>
        <w:t>, si amplasat pe singurul panou publicitar cu LED-uri din intersectia de la Bucur Obor (panou care se gaseste mai precis între bulevardul Stefan cel Mare si Calea Mosilor)</w:t>
      </w: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t xml:space="preserve"> </w:t>
      </w:r>
    </w:p>
    <w:p w:rsidR="00770F3E" w:rsidRPr="00F1397E" w:rsidRDefault="009E3C85" w:rsidP="004A0976">
      <w:pPr>
        <w:spacing w:line="276" w:lineRule="auto"/>
        <w:ind w:left="567"/>
        <w:rPr>
          <w:rFonts w:eastAsia="Times New Roman" w:cstheme="minorHAnsi"/>
          <w:sz w:val="24"/>
          <w:szCs w:val="24"/>
          <w:lang w:eastAsia="fr-FR"/>
        </w:rPr>
      </w:pPr>
      <w:r>
        <w:rPr>
          <w:rFonts w:ascii="Arial" w:hAnsi="Arial" w:cs="Arial"/>
          <w:color w:val="434343"/>
          <w:sz w:val="20"/>
          <w:szCs w:val="20"/>
          <w:shd w:val="clear" w:color="auto" w:fill="FFFFFF"/>
        </w:rPr>
        <w:br/>
      </w:r>
      <w:r>
        <w:rPr>
          <w:b/>
          <w:bCs/>
          <w:u w:val="single"/>
          <w:shd w:val="clear" w:color="auto" w:fill="FFFF00"/>
        </w:rPr>
        <w:br/>
      </w:r>
    </w:p>
    <w:p w:rsidR="00173666" w:rsidRDefault="00173666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173666" w:rsidRDefault="00173666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AE2A8C" w:rsidRDefault="005B647A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5B647A">
        <w:rPr>
          <w:rFonts w:cstheme="minorHAnsi"/>
          <w:bCs/>
          <w:smallCaps/>
          <w:noProof/>
          <w:color w:val="FFFFFF" w:themeColor="background1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07744" behindDoc="1" locked="0" layoutInCell="1" allowOverlap="1" wp14:anchorId="7CC5165C" wp14:editId="2FF7D08B">
            <wp:simplePos x="0" y="0"/>
            <wp:positionH relativeFrom="column">
              <wp:posOffset>4561840</wp:posOffset>
            </wp:positionH>
            <wp:positionV relativeFrom="paragraph">
              <wp:posOffset>132715</wp:posOffset>
            </wp:positionV>
            <wp:extent cx="2458800" cy="723600"/>
            <wp:effectExtent l="190500" t="190500" r="189230" b="1911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72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8C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E2A8C" w:rsidRPr="006D0DE8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AE2A8C" w:rsidRPr="007E6CCF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005368" w:rsidRPr="005B647A" w:rsidRDefault="004A0976" w:rsidP="0005327E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C0A626" wp14:editId="5DB2BE4B">
                <wp:simplePos x="0" y="0"/>
                <wp:positionH relativeFrom="column">
                  <wp:posOffset>3175635</wp:posOffset>
                </wp:positionH>
                <wp:positionV relativeFrom="paragraph">
                  <wp:posOffset>50165</wp:posOffset>
                </wp:positionV>
                <wp:extent cx="0" cy="99060"/>
                <wp:effectExtent l="0" t="0" r="19050" b="152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05pt,3.95pt" to="250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" strokecolor="#1f497d [3215]"/>
            </w:pict>
          </mc:Fallback>
        </mc:AlternateContent>
      </w:r>
      <w:r w:rsidR="00AE2A8C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AE2A8C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AE2A8C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</w:t>
      </w:r>
      <w:r w:rsidR="0005327E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4A0976" w:rsidRPr="004A0976" w:rsidRDefault="004A0976" w:rsidP="0005327E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B73EDD" wp14:editId="20F38180">
                <wp:simplePos x="0" y="0"/>
                <wp:positionH relativeFrom="column">
                  <wp:posOffset>3175635</wp:posOffset>
                </wp:positionH>
                <wp:positionV relativeFrom="paragraph">
                  <wp:posOffset>47625</wp:posOffset>
                </wp:positionV>
                <wp:extent cx="0" cy="262890"/>
                <wp:effectExtent l="0" t="0" r="19050" b="2286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05pt,3.75pt" to="250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" strokecolor="#7030a0"/>
            </w:pict>
          </mc:Fallback>
        </mc:AlternateContent>
      </w:r>
      <w:r w:rsidR="005B647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Kathrein 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75 15 64 7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  <w:t xml:space="preserve"> 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VPol Omni</w:t>
      </w:r>
    </w:p>
    <w:p w:rsidR="005B647A" w:rsidRPr="00005368" w:rsidRDefault="004A0976" w:rsidP="004A0976">
      <w:pPr>
        <w:pStyle w:val="Paragraphedeliste"/>
        <w:spacing w:line="276" w:lineRule="auto"/>
        <w:ind w:left="4963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890–960</w:t>
      </w:r>
      <w:r w:rsidRPr="00185BE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</w:t>
      </w:r>
      <w:r w:rsidRPr="00185BE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0°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/ 5 dBi</w:t>
      </w:r>
    </w:p>
    <w:p w:rsidR="00AE2A8C" w:rsidRPr="004A0976" w:rsidRDefault="004A0976" w:rsidP="009E3C85">
      <w:pPr>
        <w:pStyle w:val="Paragraphedeliste"/>
        <w:numPr>
          <w:ilvl w:val="0"/>
          <w:numId w:val="14"/>
        </w:numPr>
        <w:spacing w:line="276" w:lineRule="auto"/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DF26ED" wp14:editId="5AE50B44">
                <wp:simplePos x="0" y="0"/>
                <wp:positionH relativeFrom="column">
                  <wp:posOffset>3175635</wp:posOffset>
                </wp:positionH>
                <wp:positionV relativeFrom="paragraph">
                  <wp:posOffset>46355</wp:posOffset>
                </wp:positionV>
                <wp:extent cx="0" cy="99060"/>
                <wp:effectExtent l="0" t="0" r="19050" b="1524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05pt,3.65pt" to="250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" strokecolor="#1f497d [3215]"/>
            </w:pict>
          </mc:Fallback>
        </mc:AlternateContent>
      </w:r>
      <w:r w:rsidR="00AE2A8C"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="00AE2A8C"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="009E3C85" w:rsidRPr="009E3C85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ALFO LC 23 (1+0)</w:t>
      </w:r>
      <w:r w:rsidR="00AE2A8C"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="00AE2A8C"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="00AE2A8C"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="00AE2A8C"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="00AE2A8C"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 w:rsidR="0005327E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</w:t>
      </w:r>
      <w:r w:rsidR="009E3C85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31</w:t>
      </w:r>
      <w:r w:rsidR="00AE2A8C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 w:rsidR="009E3C85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BSC Obor</w:t>
      </w:r>
      <w:r w:rsidR="00AE2A8C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="009E3C85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16</w:t>
      </w:r>
      <w:r w:rsidR="00AE2A8C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</w:p>
    <w:p w:rsidR="004A0976" w:rsidRPr="004A0976" w:rsidRDefault="004A0976" w:rsidP="004A0976">
      <w:pPr>
        <w:pStyle w:val="Paragraphedeliste"/>
        <w:spacing w:line="276" w:lineRule="auto"/>
        <w:ind w:left="1134"/>
        <w:rPr>
          <w:sz w:val="8"/>
          <w:szCs w:val="24"/>
          <w:lang w:val="ro-RO" w:eastAsia="fr-FR"/>
        </w:rPr>
      </w:pPr>
    </w:p>
    <w:p w:rsidR="004A0976" w:rsidRPr="004A0976" w:rsidRDefault="004A0976" w:rsidP="004A0976">
      <w:pPr>
        <w:pStyle w:val="Paragraphedeliste"/>
        <w:spacing w:line="276" w:lineRule="auto"/>
        <w:ind w:left="1134"/>
        <w:rPr>
          <w:color w:val="7F7F7F" w:themeColor="text1" w:themeTint="80"/>
          <w:sz w:val="22"/>
          <w:szCs w:val="24"/>
          <w:lang w:val="ro-RO" w:eastAsia="fr-FR"/>
        </w:rPr>
      </w:pPr>
      <w:r w:rsidRPr="004A0976">
        <w:rPr>
          <w:rFonts w:asciiTheme="minorHAnsi" w:hAnsiTheme="minorHAnsi" w:cstheme="minorHAnsi"/>
          <w:noProof/>
          <w:color w:val="7F7F7F" w:themeColor="text1" w:themeTint="80"/>
          <w:sz w:val="18"/>
          <w:lang w:val="fr-FR" w:eastAsia="fr-FR"/>
        </w:rPr>
        <w:t xml:space="preserve">E misto’ ca au lipit o eticheta galbena direct pe ODU pentru a indica specificatiile LINK-ului </w:t>
      </w:r>
      <w:r w:rsidRPr="004A0976">
        <w:rPr>
          <w:rFonts w:asciiTheme="minorHAnsi" w:hAnsiTheme="minorHAnsi" w:cstheme="minorHAnsi"/>
          <w:noProof/>
          <w:color w:val="948A54" w:themeColor="background2" w:themeShade="80"/>
          <w:sz w:val="18"/>
          <w:lang w:val="fr-FR" w:eastAsia="fr-FR"/>
        </w:rPr>
        <w:t>(ODU_0634 TO_BI_0531) </w:t>
      </w:r>
      <w:r w:rsidRPr="004A0976">
        <w:rPr>
          <w:rFonts w:asciiTheme="minorHAnsi" w:hAnsiTheme="minorHAnsi" w:cstheme="minorHAnsi"/>
          <w:noProof/>
          <w:color w:val="7F7F7F" w:themeColor="text1" w:themeTint="80"/>
          <w:sz w:val="18"/>
          <w:lang w:val="fr-FR" w:eastAsia="fr-FR"/>
        </w:rPr>
        <w:t>!</w:t>
      </w:r>
    </w:p>
    <w:p w:rsidR="00173666" w:rsidRDefault="0017366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0976" w:rsidRDefault="004A097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0976" w:rsidRDefault="004A097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0976" w:rsidRDefault="004A097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666" w:rsidRDefault="00026590" w:rsidP="0017366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BE0ACA"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73666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173666" w:rsidRPr="004A0976" w:rsidRDefault="00173666" w:rsidP="00770F3E">
      <w:pPr>
        <w:spacing w:line="276" w:lineRule="auto"/>
        <w:ind w:left="567"/>
        <w:rPr>
          <w:color w:val="595959" w:themeColor="text1" w:themeTint="A6"/>
          <w:sz w:val="10"/>
          <w:szCs w:val="8"/>
          <w:lang w:val="ro-RO"/>
        </w:rPr>
      </w:pPr>
    </w:p>
    <w:p w:rsidR="00441DF1" w:rsidRPr="004A0976" w:rsidRDefault="009E3C85" w:rsidP="004A097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CID-ul sectorizat nu se justifica de niciun fel </w:t>
      </w:r>
      <w:r w:rsidR="00F75D42">
        <w:rPr>
          <w:color w:val="595959" w:themeColor="text1" w:themeTint="A6"/>
          <w:sz w:val="20"/>
          <w:lang w:val="ro-RO"/>
        </w:rPr>
        <w:t>;</w:t>
      </w:r>
      <w:r>
        <w:rPr>
          <w:color w:val="595959" w:themeColor="text1" w:themeTint="A6"/>
          <w:sz w:val="20"/>
          <w:lang w:val="ro-RO"/>
        </w:rPr>
        <w:t xml:space="preserve"> </w:t>
      </w:r>
      <w:r w:rsidR="00F75D42">
        <w:rPr>
          <w:color w:val="595959" w:themeColor="text1" w:themeTint="A6"/>
          <w:sz w:val="20"/>
          <w:lang w:val="ro-RO"/>
        </w:rPr>
        <w:t>a</w:t>
      </w:r>
      <w:r>
        <w:rPr>
          <w:color w:val="595959" w:themeColor="text1" w:themeTint="A6"/>
          <w:sz w:val="20"/>
          <w:lang w:val="ro-RO"/>
        </w:rPr>
        <w:t xml:space="preserve">m testat si în comunicatie si nici urma de DCS, iar antena este 100% Singleband ! </w:t>
      </w:r>
      <w:r w:rsidR="004A0976">
        <w:rPr>
          <w:color w:val="595959" w:themeColor="text1" w:themeTint="A6"/>
          <w:sz w:val="20"/>
          <w:lang w:val="ro-RO"/>
        </w:rPr>
        <w:t xml:space="preserve">In plus, l-au fost configurat exact ca si cum nu ar fi </w:t>
      </w:r>
      <w:r w:rsidR="004A0976" w:rsidRPr="004A0976">
        <w:rPr>
          <w:smallCaps/>
          <w:color w:val="595959" w:themeColor="text1" w:themeTint="A6"/>
          <w:sz w:val="20"/>
          <w:lang w:val="ro-RO"/>
        </w:rPr>
        <w:t>Barred</w:t>
      </w:r>
      <w:r w:rsidR="004A0976">
        <w:rPr>
          <w:color w:val="595959" w:themeColor="text1" w:themeTint="A6"/>
          <w:sz w:val="20"/>
          <w:lang w:val="ro-RO"/>
        </w:rPr>
        <w:t xml:space="preserve"> : </w:t>
      </w:r>
      <w:r w:rsidR="00F75D42">
        <w:rPr>
          <w:color w:val="595959" w:themeColor="text1" w:themeTint="A6"/>
          <w:sz w:val="20"/>
          <w:lang w:val="ro-RO"/>
        </w:rPr>
        <w:t xml:space="preserve">beneficieaza de </w:t>
      </w:r>
      <w:r w:rsidR="004A0976">
        <w:rPr>
          <w:color w:val="595959" w:themeColor="text1" w:themeTint="A6"/>
          <w:sz w:val="20"/>
          <w:lang w:val="ro-RO"/>
        </w:rPr>
        <w:t xml:space="preserve">EDGE, </w:t>
      </w:r>
      <w:r w:rsidR="00F75D42">
        <w:rPr>
          <w:color w:val="595959" w:themeColor="text1" w:themeTint="A6"/>
          <w:sz w:val="20"/>
          <w:lang w:val="ro-RO"/>
        </w:rPr>
        <w:t xml:space="preserve">parametrul </w:t>
      </w:r>
      <w:r w:rsidR="00173666">
        <w:rPr>
          <w:color w:val="595959" w:themeColor="text1" w:themeTint="A6"/>
          <w:sz w:val="20"/>
          <w:lang w:val="ro-RO"/>
        </w:rPr>
        <w:t>CCCH_</w:t>
      </w:r>
      <w:r w:rsidR="00173666" w:rsidRPr="00173666">
        <w:rPr>
          <w:smallCaps/>
          <w:color w:val="595959" w:themeColor="text1" w:themeTint="A6"/>
          <w:sz w:val="20"/>
          <w:lang w:val="ro-RO"/>
        </w:rPr>
        <w:t>Conf</w:t>
      </w:r>
      <w:r w:rsidR="00173666">
        <w:rPr>
          <w:color w:val="595959" w:themeColor="text1" w:themeTint="A6"/>
          <w:sz w:val="20"/>
          <w:lang w:val="ro-RO"/>
        </w:rPr>
        <w:t xml:space="preserve"> </w:t>
      </w:r>
      <w:r w:rsidR="004A0976">
        <w:rPr>
          <w:color w:val="595959" w:themeColor="text1" w:themeTint="A6"/>
          <w:sz w:val="20"/>
          <w:lang w:val="ro-RO"/>
        </w:rPr>
        <w:t xml:space="preserve">este setat </w:t>
      </w:r>
      <w:r w:rsidR="00173666">
        <w:rPr>
          <w:color w:val="595959" w:themeColor="text1" w:themeTint="A6"/>
          <w:sz w:val="20"/>
          <w:lang w:val="ro-RO"/>
        </w:rPr>
        <w:t xml:space="preserve">pe </w:t>
      </w:r>
      <w:r w:rsidR="00173666" w:rsidRPr="004A0976">
        <w:rPr>
          <w:smallCaps/>
          <w:color w:val="595959" w:themeColor="text1" w:themeTint="A6"/>
          <w:sz w:val="20"/>
          <w:lang w:val="ro-RO"/>
        </w:rPr>
        <w:t>Combined</w:t>
      </w:r>
      <w:r w:rsidR="004A0976">
        <w:rPr>
          <w:color w:val="595959" w:themeColor="text1" w:themeTint="A6"/>
          <w:sz w:val="20"/>
          <w:lang w:val="ro-RO"/>
        </w:rPr>
        <w:t xml:space="preserve"> (si BA-ul este la clasica valoare de 3) !</w:t>
      </w: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P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441DF1" w:rsidRPr="00173666" w:rsidRDefault="00441DF1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4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75D42" w:rsidRPr="00AE2A8C" w:rsidTr="00F7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75D42" w:rsidRPr="00EA5E11" w:rsidRDefault="00F75D42" w:rsidP="00F75D42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75D42" w:rsidRPr="0035453F" w:rsidTr="00F7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75D42" w:rsidRPr="004A0976" w:rsidRDefault="00F75D42" w:rsidP="00F75D42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75D42" w:rsidRPr="00827900" w:rsidRDefault="00F75D42" w:rsidP="00F75D42">
            <w:pPr>
              <w:ind w:left="426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64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65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67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70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73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75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76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78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81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83</w:t>
            </w:r>
            <w:r w:rsidRPr="004A0976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/ </w:t>
            </w:r>
            <w:r w:rsidRPr="009E3C8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85</w:t>
            </w:r>
          </w:p>
        </w:tc>
      </w:tr>
    </w:tbl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A0976">
      <w:pPr>
        <w:ind w:left="0"/>
        <w:jc w:val="left"/>
        <w:rPr>
          <w:noProof/>
          <w:color w:val="000000" w:themeColor="text1"/>
          <w:sz w:val="20"/>
          <w:lang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173666" w:rsidRPr="00173666" w:rsidRDefault="00173666" w:rsidP="00441DF1">
      <w:pPr>
        <w:ind w:left="1200"/>
        <w:jc w:val="left"/>
        <w:rPr>
          <w:noProof/>
          <w:color w:val="000000" w:themeColor="text1"/>
          <w:sz w:val="40"/>
          <w:lang w:eastAsia="fr-FR"/>
        </w:rPr>
      </w:pPr>
    </w:p>
    <w:p w:rsidR="009E3C85" w:rsidRPr="007A0C07" w:rsidRDefault="009E3C85" w:rsidP="009E3C85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63056F" w:rsidRDefault="009E3C85" w:rsidP="009C0B40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4A097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 w:rsidR="004A0976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9E3C85" w:rsidRPr="00E6417E" w:rsidRDefault="009E3C85" w:rsidP="009E3C85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Default="009E3C85" w:rsidP="009C0B4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9E3C85" w:rsidRPr="008A34A1" w:rsidRDefault="009E3C85" w:rsidP="009C0B4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E37FB6" w:rsidRDefault="009E3C85" w:rsidP="009C0B4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9E3C85" w:rsidRPr="0063056F" w:rsidRDefault="009E3C85" w:rsidP="009E3C8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9E3C85" w:rsidTr="004A0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2009FD" w:rsidRDefault="009E3C85" w:rsidP="004A0976">
            <w:pPr>
              <w:ind w:left="-6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4A0976">
              <w:rPr>
                <w:b w:val="0"/>
                <w:color w:val="A6A6A6" w:themeColor="background1" w:themeShade="A6"/>
                <w:sz w:val="18"/>
              </w:rPr>
              <w:t>33  |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Default="009E3C85" w:rsidP="009C0B4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E3C85" w:rsidRPr="008552FE" w:rsidRDefault="009E3C85" w:rsidP="009C0B4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E37FB6" w:rsidRDefault="009E3C85" w:rsidP="009C0B4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3</w:t>
            </w:r>
          </w:p>
        </w:tc>
      </w:tr>
    </w:tbl>
    <w:p w:rsidR="009E3C85" w:rsidRDefault="009E3C85" w:rsidP="009E3C85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C140DC" w:rsidRDefault="009E3C85" w:rsidP="009C0B4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E3C85" w:rsidRPr="00E37FB6" w:rsidRDefault="009E3C85" w:rsidP="009C0B40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9E3C85" w:rsidTr="009C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C140DC" w:rsidRDefault="009E3C85" w:rsidP="009C0B4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B512EA" w:rsidRDefault="009E3C85" w:rsidP="009C0B40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Default="009E3C85" w:rsidP="009C0B4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E3C85" w:rsidRPr="00C140DC" w:rsidRDefault="009E3C85" w:rsidP="009C0B40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E37FB6" w:rsidRDefault="009E3C85" w:rsidP="009C0B4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 xml:space="preserve">|Not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9E3C85" w:rsidRDefault="009E3C85" w:rsidP="009E3C85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71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7F17B7" w:rsidRDefault="009E3C85" w:rsidP="009C0B40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F455D6" w:rsidRDefault="009E3C85" w:rsidP="009C0B40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F455D6"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E3C85" w:rsidRPr="00E6417E" w:rsidRDefault="009E3C85" w:rsidP="009E3C85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9E3C85" w:rsidRPr="004A0976" w:rsidRDefault="009E3C85" w:rsidP="004A0976">
      <w:pPr>
        <w:spacing w:line="23" w:lineRule="atLeast"/>
        <w:ind w:left="0"/>
        <w:rPr>
          <w:rFonts w:cstheme="minorHAnsi"/>
          <w:color w:val="595959" w:themeColor="text1" w:themeTint="A6"/>
          <w:sz w:val="2"/>
          <w:szCs w:val="2"/>
          <w:lang w:val="ro-RO"/>
        </w:rPr>
      </w:pPr>
    </w:p>
    <w:p w:rsidR="009C6E7F" w:rsidRPr="004A0976" w:rsidRDefault="009C6E7F" w:rsidP="009E3C85">
      <w:pPr>
        <w:ind w:left="1200"/>
        <w:jc w:val="left"/>
        <w:rPr>
          <w:sz w:val="2"/>
          <w:szCs w:val="2"/>
        </w:rPr>
      </w:pPr>
    </w:p>
    <w:sectPr w:rsidR="009C6E7F" w:rsidRPr="004A0976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ED" w:rsidRDefault="001444ED" w:rsidP="0091055F">
      <w:r>
        <w:separator/>
      </w:r>
    </w:p>
  </w:endnote>
  <w:endnote w:type="continuationSeparator" w:id="0">
    <w:p w:rsidR="001444ED" w:rsidRDefault="001444E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ED" w:rsidRDefault="001444ED" w:rsidP="0091055F">
      <w:r>
        <w:separator/>
      </w:r>
    </w:p>
  </w:footnote>
  <w:footnote w:type="continuationSeparator" w:id="0">
    <w:p w:rsidR="001444ED" w:rsidRDefault="001444E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469BD"/>
    <w:rsid w:val="0005327E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4A27"/>
    <w:rsid w:val="000F6933"/>
    <w:rsid w:val="00100B05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444ED"/>
    <w:rsid w:val="00162225"/>
    <w:rsid w:val="00163DFA"/>
    <w:rsid w:val="00164A7E"/>
    <w:rsid w:val="001662E4"/>
    <w:rsid w:val="001673FA"/>
    <w:rsid w:val="0017270F"/>
    <w:rsid w:val="00173666"/>
    <w:rsid w:val="001802DF"/>
    <w:rsid w:val="00180EAD"/>
    <w:rsid w:val="0018419C"/>
    <w:rsid w:val="00184F0A"/>
    <w:rsid w:val="00185CFC"/>
    <w:rsid w:val="00191A56"/>
    <w:rsid w:val="001924E8"/>
    <w:rsid w:val="001A1383"/>
    <w:rsid w:val="001A18DC"/>
    <w:rsid w:val="001A3414"/>
    <w:rsid w:val="001A71B2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1F6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E19E9"/>
    <w:rsid w:val="002E2D35"/>
    <w:rsid w:val="002E75FF"/>
    <w:rsid w:val="002F0F19"/>
    <w:rsid w:val="002F28A0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1614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0976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063B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B647A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34A15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4B6D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5DEF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7ED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E3C85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5F8C"/>
    <w:rsid w:val="00D176AE"/>
    <w:rsid w:val="00D369AD"/>
    <w:rsid w:val="00D37C86"/>
    <w:rsid w:val="00D4285C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1397E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21B"/>
    <w:rsid w:val="00F72322"/>
    <w:rsid w:val="00F7391F"/>
    <w:rsid w:val="00F75D42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452</cp:revision>
  <cp:lastPrinted>2010-11-30T21:37:00Z</cp:lastPrinted>
  <dcterms:created xsi:type="dcterms:W3CDTF">2010-09-14T16:17:00Z</dcterms:created>
  <dcterms:modified xsi:type="dcterms:W3CDTF">2011-05-05T18:26:00Z</dcterms:modified>
</cp:coreProperties>
</file>