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D8" w:rsidRDefault="008C6664" w:rsidP="00837D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7E95BE" wp14:editId="30436447">
                <wp:simplePos x="0" y="0"/>
                <wp:positionH relativeFrom="column">
                  <wp:posOffset>-518160</wp:posOffset>
                </wp:positionH>
                <wp:positionV relativeFrom="paragraph">
                  <wp:posOffset>-334010</wp:posOffset>
                </wp:positionV>
                <wp:extent cx="6663055" cy="755015"/>
                <wp:effectExtent l="0" t="0" r="0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BC18AD" w:rsidRDefault="00837DD8" w:rsidP="00837D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A4D8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D609D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 Septembrie</w:t>
                            </w:r>
                            <w:r w:rsidRPr="00E43C70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43F5" w:rsidRPr="00E43C70">
                              <w:rPr>
                                <w:b/>
                                <w:smallCaps/>
                                <w:color w:val="FFFFFF" w:themeColor="background1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CC4AB1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</w:t>
                            </w:r>
                            <w:r w:rsidR="00955A77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left:0;text-align:left;margin-left:-40.8pt;margin-top:-26.3pt;width:524.65pt;height:59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" filled="f" stroked="f" strokeweight=".5pt">
                <v:textbox>
                  <w:txbxContent>
                    <w:p w:rsidR="00837DD8" w:rsidRPr="00BC18AD" w:rsidRDefault="00837DD8" w:rsidP="00837D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A4D8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FD609D">
                        <w:rPr>
                          <w:b/>
                          <w:smallCaps/>
                          <w:color w:val="FFFFFF" w:themeColor="background1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13 Septembrie</w:t>
                      </w:r>
                      <w:r w:rsidRPr="00E43C70">
                        <w:rPr>
                          <w:b/>
                          <w:smallCaps/>
                          <w:color w:val="FFFFFF" w:themeColor="background1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43F5" w:rsidRPr="00E43C70">
                        <w:rPr>
                          <w:b/>
                          <w:smallCaps/>
                          <w:color w:val="FFFFFF" w:themeColor="background1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CC4AB1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</w:t>
                      </w:r>
                      <w:r w:rsidR="00955A77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078</w:t>
                      </w:r>
                    </w:p>
                  </w:txbxContent>
                </v:textbox>
              </v:shape>
            </w:pict>
          </mc:Fallback>
        </mc:AlternateContent>
      </w:r>
      <w:r w:rsidR="00E035D5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5696" behindDoc="1" locked="0" layoutInCell="1" allowOverlap="1" wp14:anchorId="0F7A8F74" wp14:editId="6BDE12A8">
            <wp:simplePos x="0" y="0"/>
            <wp:positionH relativeFrom="column">
              <wp:posOffset>-1650365</wp:posOffset>
            </wp:positionH>
            <wp:positionV relativeFrom="paragraph">
              <wp:posOffset>-307919</wp:posOffset>
            </wp:positionV>
            <wp:extent cx="8942070" cy="1029335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8" w:rsidRDefault="00F243F5" w:rsidP="00837D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33DC38" wp14:editId="2B943473">
                <wp:simplePos x="0" y="0"/>
                <wp:positionH relativeFrom="column">
                  <wp:posOffset>-383540</wp:posOffset>
                </wp:positionH>
                <wp:positionV relativeFrom="paragraph">
                  <wp:posOffset>118399</wp:posOffset>
                </wp:positionV>
                <wp:extent cx="6718852" cy="356870"/>
                <wp:effectExtent l="0" t="0" r="0" b="508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852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7E044C" w:rsidRDefault="00837DD8" w:rsidP="00837D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609D" w:rsidRPr="00FD609D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Calea 13 Septembrie</w:t>
                            </w:r>
                            <w:r w:rsidR="00FD609D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n°</w:t>
                            </w:r>
                            <w:r w:rsidR="00FD609D" w:rsidRPr="00FD609D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left:0;text-align:left;margin-left:-30.2pt;margin-top:9.3pt;width:529.05pt;height:2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" filled="f" stroked="f" strokeweight=".5pt">
                <v:textbox>
                  <w:txbxContent>
                    <w:p w:rsidR="00837DD8" w:rsidRPr="007E044C" w:rsidRDefault="00837DD8" w:rsidP="00837D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609D" w:rsidRPr="00FD609D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Calea 13 Septembrie</w:t>
                      </w:r>
                      <w:r w:rsidR="00FD609D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n°</w:t>
                      </w:r>
                      <w:r w:rsidR="00FD609D" w:rsidRPr="00FD609D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216</w:t>
                      </w:r>
                    </w:p>
                  </w:txbxContent>
                </v:textbox>
              </v:shape>
            </w:pict>
          </mc:Fallback>
        </mc:AlternateContent>
      </w:r>
    </w:p>
    <w:p w:rsidR="00837DD8" w:rsidRDefault="00837DD8" w:rsidP="00837DD8"/>
    <w:p w:rsidR="00837DD8" w:rsidRPr="00F243F5" w:rsidRDefault="00837DD8" w:rsidP="00837DD8">
      <w:pPr>
        <w:rPr>
          <w:sz w:val="28"/>
        </w:rPr>
      </w:pPr>
    </w:p>
    <w:tbl>
      <w:tblPr>
        <w:tblpPr w:leftFromText="141" w:rightFromText="141" w:vertAnchor="page" w:horzAnchor="margin" w:tblpXSpec="right" w:tblpY="19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984"/>
        <w:gridCol w:w="1985"/>
        <w:gridCol w:w="2410"/>
        <w:gridCol w:w="2420"/>
      </w:tblGrid>
      <w:tr w:rsidR="00874EDA" w:rsidTr="008667DA">
        <w:trPr>
          <w:trHeight w:val="527"/>
        </w:trPr>
        <w:tc>
          <w:tcPr>
            <w:tcW w:w="1771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4EDA" w:rsidRPr="00573D50" w:rsidRDefault="00874EDA" w:rsidP="008667DA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98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4EDA" w:rsidRPr="00573D50" w:rsidRDefault="00874EDA" w:rsidP="008667DA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98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4EDA" w:rsidRPr="00573D50" w:rsidRDefault="00874EDA" w:rsidP="008667DA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41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4EDA" w:rsidRPr="00573D50" w:rsidRDefault="00874EDA" w:rsidP="008667DA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2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874EDA" w:rsidRPr="00573D50" w:rsidRDefault="00874EDA" w:rsidP="008667DA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double" w:sz="4" w:space="0" w:color="FF000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Pr="008667DA" w:rsidRDefault="008667DA" w:rsidP="008667DA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 w:rsidRPr="008667DA">
              <w:rPr>
                <w:rFonts w:cstheme="minorHAnsi"/>
                <w:b/>
                <w:color w:val="0070C0"/>
                <w:sz w:val="40"/>
              </w:rPr>
              <w:t>520</w:t>
            </w:r>
          </w:p>
        </w:tc>
        <w:tc>
          <w:tcPr>
            <w:tcW w:w="1984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7E044C" w:rsidRDefault="008667DA" w:rsidP="008667DA">
            <w:pPr>
              <w:ind w:left="-97"/>
              <w:jc w:val="center"/>
              <w:rPr>
                <w:rFonts w:ascii="Comic Sans MS" w:hAnsi="Comic Sans MS"/>
                <w:color w:val="CC0066"/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1080</w:t>
            </w:r>
          </w:p>
        </w:tc>
        <w:tc>
          <w:tcPr>
            <w:tcW w:w="1985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66"/>
              </w:rPr>
              <w:t>78</w:t>
            </w:r>
            <w:r>
              <w:rPr>
                <w:rFonts w:ascii="Comic Sans MS" w:hAnsi="Comic Sans MS"/>
              </w:rPr>
              <w:t>2</w:t>
            </w:r>
          </w:p>
        </w:tc>
        <w:tc>
          <w:tcPr>
            <w:tcW w:w="2410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  <w:r w:rsidRPr="004279B8">
              <w:rPr>
                <w:rFonts w:cstheme="minorHAnsi"/>
                <w:color w:val="404040" w:themeColor="text1" w:themeTint="BF"/>
              </w:rPr>
              <w:t>SFH</w:t>
            </w:r>
          </w:p>
          <w:p w:rsidR="00FD609D" w:rsidRPr="00FD609D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  <w:sz w:val="16"/>
              </w:rPr>
            </w:pPr>
          </w:p>
          <w:p w:rsidR="00FD609D" w:rsidRPr="00337533" w:rsidRDefault="008667DA" w:rsidP="008667DA">
            <w:pPr>
              <w:ind w:left="-97" w:right="-70"/>
              <w:jc w:val="center"/>
              <w:rPr>
                <w:rFonts w:cstheme="minorHAnsi"/>
                <w:color w:val="7F7F7F" w:themeColor="text1" w:themeTint="80"/>
                <w:sz w:val="1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H535 – H563</w:t>
            </w:r>
          </w:p>
        </w:tc>
        <w:tc>
          <w:tcPr>
            <w:tcW w:w="2420" w:type="dxa"/>
            <w:tcBorders>
              <w:top w:val="double" w:sz="4" w:space="0" w:color="FF0000"/>
              <w:left w:val="dashed" w:sz="4" w:space="0" w:color="0070C0"/>
              <w:bottom w:val="single" w:sz="6" w:space="0" w:color="0070C0"/>
              <w:right w:val="single" w:sz="4" w:space="0" w:color="0070C0"/>
            </w:tcBorders>
            <w:vAlign w:val="center"/>
          </w:tcPr>
          <w:p w:rsidR="00FD609D" w:rsidRPr="00337533" w:rsidRDefault="008667DA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81  </w:t>
            </w:r>
            <w:r w:rsidRPr="00A65D4F">
              <w:rPr>
                <w:rFonts w:eastAsia="Times New Roman" w:cstheme="minorHAnsi"/>
                <w:color w:val="FF0000"/>
                <w:sz w:val="20"/>
                <w:szCs w:val="20"/>
                <w:shd w:val="clear" w:color="auto" w:fill="FFFFFF"/>
                <w:lang w:eastAsia="fr-FR"/>
              </w:rPr>
              <w:t>–</w:t>
            </w:r>
            <w:r w:rsidRPr="00A65D4F">
              <w:rPr>
                <w:rFonts w:ascii="Constantia" w:hAnsi="Constantia"/>
                <w:color w:val="FF0000"/>
                <w:lang w:val="en-US"/>
              </w:rPr>
              <w:t xml:space="preserve"> 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CR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O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50</w:t>
            </w: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Pr="008667DA" w:rsidRDefault="008667DA" w:rsidP="008667DA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 w:rsidRPr="008667DA">
              <w:rPr>
                <w:rFonts w:cstheme="minorHAnsi"/>
                <w:b/>
                <w:color w:val="0070C0"/>
                <w:sz w:val="40"/>
              </w:rPr>
              <w:t>522</w:t>
            </w:r>
          </w:p>
        </w:tc>
        <w:tc>
          <w:tcPr>
            <w:tcW w:w="1984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1063F9" w:rsidRDefault="00FD609D" w:rsidP="008667DA">
            <w:pPr>
              <w:ind w:left="-97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E43C70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781</w:t>
            </w:r>
          </w:p>
        </w:tc>
        <w:tc>
          <w:tcPr>
            <w:tcW w:w="2410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4279B8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</w:p>
        </w:tc>
        <w:tc>
          <w:tcPr>
            <w:tcW w:w="2420" w:type="dxa"/>
            <w:tcBorders>
              <w:top w:val="single" w:sz="6" w:space="0" w:color="0070C0"/>
              <w:left w:val="dashed" w:sz="4" w:space="0" w:color="0070C0"/>
              <w:bottom w:val="single" w:sz="6" w:space="0" w:color="0070C0"/>
              <w:right w:val="single" w:sz="4" w:space="0" w:color="0070C0"/>
            </w:tcBorders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87  </w:t>
            </w:r>
            <w:r w:rsidRPr="00A65D4F">
              <w:rPr>
                <w:rFonts w:eastAsia="Times New Roman" w:cstheme="minorHAnsi"/>
                <w:color w:val="FF0000"/>
                <w:sz w:val="20"/>
                <w:szCs w:val="20"/>
                <w:shd w:val="clear" w:color="auto" w:fill="FFFFFF"/>
                <w:lang w:eastAsia="fr-FR"/>
              </w:rPr>
              <w:t>–</w:t>
            </w:r>
            <w:r w:rsidRPr="00A65D4F">
              <w:rPr>
                <w:rFonts w:ascii="Constantia" w:hAnsi="Constantia"/>
                <w:color w:val="FF0000"/>
                <w:lang w:val="en-US"/>
              </w:rPr>
              <w:t xml:space="preserve"> 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CR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O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44</w:t>
            </w: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single" w:sz="4" w:space="0" w:color="0070C0"/>
              <w:left w:val="single" w:sz="4" w:space="0" w:color="0070C0"/>
              <w:bottom w:val="single" w:sz="18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Pr="008667DA" w:rsidRDefault="008667DA" w:rsidP="008667DA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 w:rsidRPr="008667DA">
              <w:rPr>
                <w:rFonts w:cstheme="minorHAnsi"/>
                <w:b/>
                <w:color w:val="0070C0"/>
                <w:sz w:val="40"/>
              </w:rPr>
              <w:t>550</w:t>
            </w:r>
          </w:p>
        </w:tc>
        <w:tc>
          <w:tcPr>
            <w:tcW w:w="1984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1063F9" w:rsidRDefault="00FD609D" w:rsidP="008667DA">
            <w:pPr>
              <w:ind w:left="-97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E43C70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783</w:t>
            </w:r>
          </w:p>
        </w:tc>
        <w:tc>
          <w:tcPr>
            <w:tcW w:w="2410" w:type="dxa"/>
            <w:vMerge/>
            <w:tcBorders>
              <w:left w:val="dashed" w:sz="4" w:space="0" w:color="0070C0"/>
              <w:bottom w:val="single" w:sz="18" w:space="0" w:color="0070C0"/>
              <w:right w:val="dashed" w:sz="4" w:space="0" w:color="0070C0"/>
            </w:tcBorders>
            <w:vAlign w:val="center"/>
          </w:tcPr>
          <w:p w:rsidR="00FD609D" w:rsidRPr="004279B8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</w:p>
        </w:tc>
        <w:tc>
          <w:tcPr>
            <w:tcW w:w="2420" w:type="dxa"/>
            <w:tcBorders>
              <w:top w:val="single" w:sz="6" w:space="0" w:color="0070C0"/>
              <w:left w:val="dashed" w:sz="4" w:space="0" w:color="0070C0"/>
              <w:bottom w:val="single" w:sz="18" w:space="0" w:color="0070C0"/>
              <w:right w:val="single" w:sz="4" w:space="0" w:color="0070C0"/>
            </w:tcBorders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73  </w:t>
            </w:r>
            <w:r w:rsidRPr="00A65D4F">
              <w:rPr>
                <w:rFonts w:eastAsia="Times New Roman" w:cstheme="minorHAnsi"/>
                <w:color w:val="FF0000"/>
                <w:sz w:val="20"/>
                <w:szCs w:val="20"/>
                <w:shd w:val="clear" w:color="auto" w:fill="FFFFFF"/>
                <w:lang w:eastAsia="fr-FR"/>
              </w:rPr>
              <w:t>–</w:t>
            </w:r>
            <w:r w:rsidRPr="00A65D4F">
              <w:rPr>
                <w:rFonts w:ascii="Constantia" w:hAnsi="Constantia"/>
                <w:color w:val="FF0000"/>
                <w:lang w:val="en-US"/>
              </w:rPr>
              <w:t xml:space="preserve"> 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CR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O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58</w:t>
            </w: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single" w:sz="18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e6</w:t>
            </w:r>
          </w:p>
        </w:tc>
        <w:tc>
          <w:tcPr>
            <w:tcW w:w="1984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1063F9" w:rsidRDefault="00FD609D" w:rsidP="008667DA">
            <w:pPr>
              <w:ind w:left="-97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tcBorders>
              <w:top w:val="single" w:sz="18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E43C70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787</w:t>
            </w:r>
          </w:p>
        </w:tc>
        <w:tc>
          <w:tcPr>
            <w:tcW w:w="2410" w:type="dxa"/>
            <w:vMerge w:val="restart"/>
            <w:tcBorders>
              <w:top w:val="single" w:sz="18" w:space="0" w:color="0070C0"/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  <w:r w:rsidRPr="004279B8">
              <w:rPr>
                <w:rFonts w:cstheme="minorHAnsi"/>
                <w:color w:val="404040" w:themeColor="text1" w:themeTint="BF"/>
              </w:rPr>
              <w:t>SFH</w:t>
            </w:r>
          </w:p>
          <w:p w:rsidR="00FD609D" w:rsidRPr="00FD609D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  <w:sz w:val="16"/>
              </w:rPr>
            </w:pPr>
          </w:p>
          <w:p w:rsidR="00FD609D" w:rsidRPr="004279B8" w:rsidRDefault="008667DA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H975 – H1001</w:t>
            </w:r>
          </w:p>
        </w:tc>
        <w:tc>
          <w:tcPr>
            <w:tcW w:w="2420" w:type="dxa"/>
            <w:vMerge w:val="restart"/>
            <w:tcBorders>
              <w:top w:val="single" w:sz="18" w:space="0" w:color="0070C0"/>
              <w:left w:val="dashed" w:sz="4" w:space="0" w:color="0070C0"/>
              <w:right w:val="single" w:sz="4" w:space="0" w:color="0070C0"/>
            </w:tcBorders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>RAM -111 dBm</w:t>
            </w: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e8</w:t>
            </w:r>
          </w:p>
        </w:tc>
        <w:tc>
          <w:tcPr>
            <w:tcW w:w="1984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1063F9" w:rsidRDefault="00FD609D" w:rsidP="008667DA">
            <w:pPr>
              <w:ind w:left="-97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E43C70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788</w:t>
            </w:r>
          </w:p>
        </w:tc>
        <w:tc>
          <w:tcPr>
            <w:tcW w:w="2410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FD609D" w:rsidRPr="004279B8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</w:p>
        </w:tc>
        <w:tc>
          <w:tcPr>
            <w:tcW w:w="2420" w:type="dxa"/>
            <w:vMerge/>
            <w:tcBorders>
              <w:left w:val="dashed" w:sz="4" w:space="0" w:color="0070C0"/>
              <w:right w:val="single" w:sz="4" w:space="0" w:color="0070C0"/>
            </w:tcBorders>
            <w:vAlign w:val="center"/>
          </w:tcPr>
          <w:p w:rsidR="00FD609D" w:rsidRDefault="00FD609D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</w:p>
        </w:tc>
      </w:tr>
      <w:tr w:rsidR="00FD609D" w:rsidRPr="003A1556" w:rsidTr="008667DA">
        <w:trPr>
          <w:trHeight w:val="653"/>
        </w:trPr>
        <w:tc>
          <w:tcPr>
            <w:tcW w:w="17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FD609D" w:rsidRDefault="008667DA" w:rsidP="008667DA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e17</w:t>
            </w:r>
          </w:p>
        </w:tc>
        <w:tc>
          <w:tcPr>
            <w:tcW w:w="1984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1063F9" w:rsidRDefault="00FD609D" w:rsidP="008667DA">
            <w:pPr>
              <w:ind w:left="-97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5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E43C70" w:rsidRDefault="008667DA" w:rsidP="008667DA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789</w:t>
            </w:r>
          </w:p>
        </w:tc>
        <w:tc>
          <w:tcPr>
            <w:tcW w:w="2410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FD609D" w:rsidRPr="004279B8" w:rsidRDefault="00FD609D" w:rsidP="008667DA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</w:p>
        </w:tc>
        <w:tc>
          <w:tcPr>
            <w:tcW w:w="2420" w:type="dxa"/>
            <w:vMerge/>
            <w:tcBorders>
              <w:left w:val="dashed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FD609D" w:rsidRDefault="00FD609D" w:rsidP="008667DA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</w:p>
        </w:tc>
      </w:tr>
    </w:tbl>
    <w:p w:rsidR="00837DD8" w:rsidRDefault="00837DD8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FD609D" w:rsidP="00837DD8">
      <w:pPr>
        <w:rPr>
          <w:sz w:val="10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38DA88F4" wp14:editId="32C4DD1F">
            <wp:simplePos x="0" y="0"/>
            <wp:positionH relativeFrom="column">
              <wp:posOffset>-752419</wp:posOffset>
            </wp:positionH>
            <wp:positionV relativeFrom="paragraph">
              <wp:posOffset>54611</wp:posOffset>
            </wp:positionV>
            <wp:extent cx="1504950" cy="419100"/>
            <wp:effectExtent l="0" t="9525" r="9525" b="9525"/>
            <wp:wrapNone/>
            <wp:docPr id="140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Default="00C618C7" w:rsidP="00837DD8">
      <w:pPr>
        <w:rPr>
          <w:sz w:val="10"/>
        </w:rPr>
      </w:pPr>
    </w:p>
    <w:p w:rsidR="00C618C7" w:rsidRPr="00FD063B" w:rsidRDefault="00C618C7" w:rsidP="00837DD8">
      <w:pPr>
        <w:rPr>
          <w:sz w:val="10"/>
        </w:rPr>
      </w:pPr>
    </w:p>
    <w:p w:rsidR="00874EDA" w:rsidRDefault="00874EDA" w:rsidP="00874EDA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874EDA" w:rsidRDefault="00874EDA" w:rsidP="00874EDA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874EDA" w:rsidRDefault="00874EDA" w:rsidP="00874EDA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C618C7" w:rsidRPr="00C618C7" w:rsidRDefault="00C618C7" w:rsidP="00C618C7">
      <w:pPr>
        <w:rPr>
          <w:rFonts w:eastAsia="Times New Roman" w:cstheme="minorHAnsi"/>
          <w:i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6D0555" w:rsidRPr="006D0555" w:rsidRDefault="00192104" w:rsidP="006D0555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  <w:r>
        <w:rPr>
          <w:i/>
          <w:noProof/>
          <w:color w:val="7EC234"/>
          <w:sz w:val="8"/>
          <w:lang w:eastAsia="fr-FR"/>
        </w:rPr>
        <w:drawing>
          <wp:anchor distT="0" distB="0" distL="114300" distR="114300" simplePos="0" relativeHeight="251810816" behindDoc="1" locked="0" layoutInCell="1" allowOverlap="1" wp14:anchorId="0B17C1A8" wp14:editId="296CEE39">
            <wp:simplePos x="0" y="0"/>
            <wp:positionH relativeFrom="column">
              <wp:posOffset>3408680</wp:posOffset>
            </wp:positionH>
            <wp:positionV relativeFrom="paragraph">
              <wp:posOffset>1289050</wp:posOffset>
            </wp:positionV>
            <wp:extent cx="3649345" cy="1890395"/>
            <wp:effectExtent l="0" t="0" r="8255" b="0"/>
            <wp:wrapTight wrapText="bothSides">
              <wp:wrapPolygon edited="0">
                <wp:start x="0" y="0"/>
                <wp:lineTo x="0" y="21332"/>
                <wp:lineTo x="21536" y="21332"/>
                <wp:lineTo x="2153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C7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Si c</w:t>
      </w:r>
      <w:r w:rsidR="00C618C7" w:rsidRPr="00C618C7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ei </w:t>
      </w:r>
      <w:r w:rsidR="006D0555" w:rsidRP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Vechi vechi site </w:t>
      </w:r>
      <w:r w:rsidR="006D0555" w:rsidRPr="006D0555">
        <w:rPr>
          <w:rFonts w:eastAsia="Times New Roman" w:cstheme="minorHAnsi"/>
          <w:smallCaps/>
          <w:color w:val="595959" w:themeColor="text1" w:themeTint="A6"/>
          <w:sz w:val="20"/>
          <w:szCs w:val="20"/>
          <w:shd w:val="clear" w:color="auto" w:fill="FFFFFF"/>
          <w:lang w:eastAsia="fr-FR"/>
        </w:rPr>
        <w:t>Cosmorom</w:t>
      </w:r>
      <w:r w:rsidR="006D0555" w:rsidRP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, care avea ceva de acoperit pe aici prin zona pentru ca era singur singurel. </w:t>
      </w:r>
      <w:r w:rsid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A</w:t>
      </w:r>
      <w:r w:rsidR="006D0555" w:rsidRP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</w:t>
      </w:r>
      <w:r w:rsid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fost</w:t>
      </w:r>
      <w:r w:rsidR="006D0555" w:rsidRP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amplasat pe blocul din fata celui cu Zapp/Orang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e</w:t>
      </w:r>
      <w:r w:rsid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de pe 13 Septembrie, 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fiind</w:t>
      </w:r>
      <w:r w:rsid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printre primele site-uri facute </w:t>
      </w:r>
      <w:r w:rsidR="006D0555" w:rsidRPr="006D0555">
        <w:rPr>
          <w:rFonts w:eastAsia="Times New Roman" w:cstheme="minorHAnsi"/>
          <w:smallCaps/>
          <w:color w:val="595959" w:themeColor="text1" w:themeTint="A6"/>
          <w:sz w:val="20"/>
          <w:szCs w:val="20"/>
          <w:shd w:val="clear" w:color="auto" w:fill="FFFFFF"/>
          <w:lang w:eastAsia="fr-FR"/>
        </w:rPr>
        <w:t>DualBand</w:t>
      </w:r>
      <w:r w:rsid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dupa relansarea Cosmote (eu gasind-ul deja asa în iulie 2006) !</w:t>
      </w:r>
    </w:p>
    <w:p w:rsidR="0038577A" w:rsidRDefault="0038577A" w:rsidP="00192104">
      <w:pP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38577A" w:rsidRPr="006D0555" w:rsidRDefault="0038577A" w:rsidP="006D0555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6D0555" w:rsidRPr="0038577A" w:rsidRDefault="005D029D" w:rsidP="005D029D">
      <w:pPr>
        <w:ind w:right="5952"/>
        <w:rPr>
          <w:i/>
          <w:color w:val="7EC234"/>
          <w:sz w:val="24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</w:pPr>
      <w:r w:rsidRPr="0038577A">
        <w:rPr>
          <w:i/>
          <w:color w:val="7EC234"/>
          <w:sz w:val="24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  <w:t>HW equipment</w:t>
      </w:r>
    </w:p>
    <w:p w:rsidR="005D029D" w:rsidRPr="005D029D" w:rsidRDefault="005D029D" w:rsidP="005D029D">
      <w:pPr>
        <w:ind w:right="5952"/>
        <w:rPr>
          <w:i/>
          <w:color w:val="7EC234"/>
          <w:sz w:val="8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</w:pPr>
    </w:p>
    <w:p w:rsidR="006D0555" w:rsidRDefault="006D0555" w:rsidP="006D0555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Pe partea GSM este echipat cu 2 RBS-uri </w:t>
      </w:r>
      <w:r w:rsidRPr="00C265D8">
        <w:rPr>
          <w:rFonts w:eastAsia="Times New Roman" w:cstheme="minorHAnsi"/>
          <w:i/>
          <w:color w:val="595959" w:themeColor="text1" w:themeTint="A6"/>
          <w:sz w:val="20"/>
          <w:szCs w:val="20"/>
          <w:shd w:val="clear" w:color="auto" w:fill="FFFFFF"/>
          <w:lang w:eastAsia="fr-FR"/>
        </w:rPr>
        <w:t>outdoor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2106, câte unul pentru fiecare banda de frecvente. 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Si-a 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pastrat de pe vremuri LINK Ericsson protejat în 1+1 direct catre </w:t>
      </w:r>
      <w:r w:rsidRPr="005D029D">
        <w:rPr>
          <w:rFonts w:eastAsia="Times New Roman" w:cstheme="minorHAnsi"/>
          <w:smallCaps/>
          <w:color w:val="948A54" w:themeColor="background2" w:themeShade="80"/>
          <w:sz w:val="20"/>
          <w:szCs w:val="20"/>
          <w:shd w:val="clear" w:color="auto" w:fill="FFFFFF"/>
          <w:lang w:eastAsia="fr-FR"/>
        </w:rPr>
        <w:t xml:space="preserve">BSC / MSC-ul CNT_2 </w:t>
      </w:r>
      <w:r w:rsidR="00BB56C3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din </w:t>
      </w:r>
      <w:r w:rsidRPr="005D029D">
        <w:rPr>
          <w:rFonts w:eastAsia="Times New Roman" w:cstheme="minorHAnsi"/>
          <w:smallCaps/>
          <w:color w:val="948A54" w:themeColor="background2" w:themeShade="80"/>
          <w:sz w:val="20"/>
          <w:szCs w:val="20"/>
          <w:shd w:val="clear" w:color="auto" w:fill="FFFFFF"/>
          <w:lang w:eastAsia="fr-FR"/>
        </w:rPr>
        <w:t>Drumul Taberei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, însa mic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ul </w:t>
      </w:r>
      <w:r w:rsidRPr="006D0555">
        <w:rPr>
          <w:rFonts w:eastAsia="Times New Roman" w:cstheme="minorHAnsi"/>
          <w:smallCaps/>
          <w:color w:val="595959" w:themeColor="text1" w:themeTint="A6"/>
          <w:sz w:val="20"/>
          <w:szCs w:val="20"/>
          <w:shd w:val="clear" w:color="auto" w:fill="FFFFFF"/>
          <w:lang w:eastAsia="fr-FR"/>
        </w:rPr>
        <w:t>Mini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-LINK Ericsson de 0.3 care îl relia de al nostru </w:t>
      </w:r>
      <w:r w:rsidRPr="006D0555">
        <w:rPr>
          <w:rFonts w:eastAsia="Times New Roman" w:cstheme="minorHAnsi"/>
          <w:smallCaps/>
          <w:color w:val="0070C0"/>
          <w:sz w:val="20"/>
          <w:szCs w:val="20"/>
          <w:shd w:val="clear" w:color="auto" w:fill="FFFFFF"/>
          <w:lang w:eastAsia="fr-FR"/>
        </w:rPr>
        <w:t>BU081 Romtehnica Cotroceni</w:t>
      </w:r>
      <w:r w:rsidRPr="006D0555">
        <w:rPr>
          <w:rFonts w:eastAsia="Times New Roman" w:cstheme="minorHAnsi"/>
          <w:color w:val="0070C0"/>
          <w:sz w:val="20"/>
          <w:szCs w:val="20"/>
          <w:shd w:val="clear" w:color="auto" w:fill="FFFFFF"/>
          <w:lang w:eastAsia="fr-FR"/>
        </w:rPr>
        <w:t xml:space="preserve"> 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de lânga Spitalul Municipal</w:t>
      </w:r>
      <w:r w:rsidR="005D029D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a fost acum demontat (între februarie si iunie 2010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–</w:t>
      </w:r>
      <w:r w:rsidR="005D029D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</w:t>
      </w:r>
      <w:r w:rsidR="00C265D8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acolo </w:t>
      </w:r>
      <w:r w:rsidR="005D029D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odata cu implementarea 3G-ului LINK-ul a fost mutat catre BTS-ul de pe Facultatea de Electronica) !</w:t>
      </w:r>
    </w:p>
    <w:p w:rsidR="006D0555" w:rsidRPr="00BB56C3" w:rsidRDefault="006D0555" w:rsidP="006D0555">
      <w:pPr>
        <w:ind w:left="567"/>
        <w:rPr>
          <w:rFonts w:eastAsia="Times New Roman" w:cstheme="minorHAnsi"/>
          <w:color w:val="595959" w:themeColor="text1" w:themeTint="A6"/>
          <w:sz w:val="16"/>
          <w:szCs w:val="20"/>
          <w:shd w:val="clear" w:color="auto" w:fill="FFFFFF"/>
          <w:lang w:eastAsia="fr-FR"/>
        </w:rPr>
      </w:pPr>
    </w:p>
    <w:p w:rsidR="00986E0B" w:rsidRDefault="005D029D" w:rsidP="0038577A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Ca si antene se vede ca face parte din primele site-uri </w:t>
      </w:r>
      <w:r w:rsidRPr="005D029D">
        <w:rPr>
          <w:rFonts w:eastAsia="Times New Roman" w:cstheme="minorHAnsi"/>
          <w:smallCaps/>
          <w:color w:val="595959" w:themeColor="text1" w:themeTint="A6"/>
          <w:sz w:val="20"/>
          <w:szCs w:val="20"/>
          <w:shd w:val="clear" w:color="auto" w:fill="FFFFFF"/>
          <w:lang w:eastAsia="fr-FR"/>
        </w:rPr>
        <w:t>Dualband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-uite din Capitala, site-uri care au primit antene </w:t>
      </w:r>
      <w:r w:rsidR="006D0555" w:rsidRPr="006D0555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Kathrein</w:t>
      </w:r>
      <w:r w:rsidR="005F1F9B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(</w:t>
      </w:r>
      <w:r w:rsidR="0038577A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modelul mai „scurt₺ – de 1.9m, adica probabil </w:t>
      </w:r>
      <w:r w:rsidR="005F1F9B" w:rsidRPr="0038577A">
        <w:rPr>
          <w:rFonts w:eastAsia="Times New Roman" w:cstheme="minorHAnsi"/>
          <w:color w:val="948A54" w:themeColor="background2" w:themeShade="80"/>
          <w:sz w:val="20"/>
          <w:szCs w:val="20"/>
          <w:shd w:val="clear" w:color="auto" w:fill="FFFFFF"/>
          <w:lang w:eastAsia="fr-FR"/>
        </w:rPr>
        <w:t>742</w:t>
      </w:r>
      <w:r w:rsidR="0038577A" w:rsidRPr="0038577A">
        <w:rPr>
          <w:rFonts w:eastAsia="Times New Roman" w:cstheme="minorHAnsi"/>
          <w:color w:val="948A54" w:themeColor="background2" w:themeShade="80"/>
          <w:sz w:val="20"/>
          <w:szCs w:val="20"/>
          <w:shd w:val="clear" w:color="auto" w:fill="FFFFFF"/>
          <w:lang w:eastAsia="fr-FR"/>
        </w:rPr>
        <w:t> </w:t>
      </w:r>
      <w:r w:rsidR="005F1F9B" w:rsidRPr="0038577A">
        <w:rPr>
          <w:rFonts w:eastAsia="Times New Roman" w:cstheme="minorHAnsi"/>
          <w:color w:val="948A54" w:themeColor="background2" w:themeShade="80"/>
          <w:sz w:val="20"/>
          <w:szCs w:val="20"/>
          <w:shd w:val="clear" w:color="auto" w:fill="FFFFFF"/>
          <w:lang w:eastAsia="fr-FR"/>
        </w:rPr>
        <w:t>265</w:t>
      </w:r>
      <w:r w:rsidR="0038577A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)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si nu And</w:t>
      </w:r>
      <w:r w:rsidR="0038577A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r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ew-uri</w:t>
      </w:r>
      <w:r w:rsidR="008A6591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>. Si inital (poza fiind de prin 2008) vad ca pastrasera vechiul RBS 2102 (verde)</w:t>
      </w:r>
      <w:bookmarkStart w:id="0" w:name="_GoBack"/>
      <w:bookmarkEnd w:id="0"/>
      <w:r w:rsidR="008A6591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  <w:t xml:space="preserve"> pe partea 1800MHz, abia ulterior a fost swapuit cu un RBS 2106</w:t>
      </w:r>
    </w:p>
    <w:p w:rsidR="008A6591" w:rsidRDefault="008A6591" w:rsidP="0038577A">
      <w:pPr>
        <w:ind w:left="567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11840" behindDoc="1" locked="0" layoutInCell="1" allowOverlap="1" wp14:anchorId="6EF83B92" wp14:editId="441253C3">
            <wp:simplePos x="0" y="0"/>
            <wp:positionH relativeFrom="column">
              <wp:posOffset>-383623</wp:posOffset>
            </wp:positionH>
            <wp:positionV relativeFrom="paragraph">
              <wp:posOffset>155575</wp:posOffset>
            </wp:positionV>
            <wp:extent cx="8460105" cy="3621405"/>
            <wp:effectExtent l="190500" t="190500" r="188595" b="1885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362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591" w:rsidRPr="008B7AEA" w:rsidRDefault="008A6591" w:rsidP="0038577A">
      <w:pPr>
        <w:ind w:left="567"/>
        <w:rPr>
          <w:rFonts w:eastAsia="Times New Roman" w:cstheme="minorHAnsi"/>
          <w:color w:val="7F7F7F" w:themeColor="text1" w:themeTint="80"/>
          <w:sz w:val="20"/>
          <w:szCs w:val="20"/>
          <w:lang w:eastAsia="fr-FR"/>
        </w:rPr>
      </w:pPr>
    </w:p>
    <w:p w:rsidR="00BB56C3" w:rsidRDefault="00BB56C3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A0060B" wp14:editId="1014A4D9">
                <wp:simplePos x="0" y="0"/>
                <wp:positionH relativeFrom="column">
                  <wp:posOffset>3408873</wp:posOffset>
                </wp:positionH>
                <wp:positionV relativeFrom="paragraph">
                  <wp:posOffset>46493</wp:posOffset>
                </wp:positionV>
                <wp:extent cx="1" cy="214685"/>
                <wp:effectExtent l="76200" t="38100" r="57150" b="1397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146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268.4pt;margin-top:3.65pt;width:0;height:16.9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" strokecolor="red" strokeweight="1pt">
                <v:stroke endarrow="classic" opacity="54484f"/>
              </v:shape>
            </w:pict>
          </mc:Fallback>
        </mc:AlternateContent>
      </w: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8A6591" w:rsidRDefault="008A6591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BB56C3" w:rsidRPr="00192104" w:rsidRDefault="00BB56C3" w:rsidP="002F2D8B">
      <w:pPr>
        <w:spacing w:line="23" w:lineRule="atLeast"/>
        <w:jc w:val="left"/>
        <w:rPr>
          <w:rFonts w:eastAsia="Times New Roman" w:cstheme="minorHAnsi"/>
          <w:color w:val="7F7F7F" w:themeColor="text1" w:themeTint="80"/>
          <w:szCs w:val="20"/>
          <w:lang w:val="ro-RO" w:eastAsia="fr-FR"/>
        </w:rPr>
      </w:pPr>
    </w:p>
    <w:p w:rsidR="00BB56C3" w:rsidRPr="0038577A" w:rsidRDefault="00BB56C3" w:rsidP="00BB56C3">
      <w:pPr>
        <w:ind w:right="5952"/>
        <w:rPr>
          <w:i/>
          <w:color w:val="7EC234"/>
          <w:sz w:val="24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</w:pPr>
      <w:r>
        <w:rPr>
          <w:i/>
          <w:color w:val="7EC234"/>
          <w:sz w:val="24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  <w:lastRenderedPageBreak/>
        <w:t>SW configuration</w:t>
      </w:r>
    </w:p>
    <w:p w:rsidR="00BB56C3" w:rsidRPr="005D029D" w:rsidRDefault="00BB56C3" w:rsidP="00BB56C3">
      <w:pPr>
        <w:ind w:right="5952"/>
        <w:rPr>
          <w:i/>
          <w:color w:val="7EC234"/>
          <w:sz w:val="8"/>
          <w:lang w:val="ro-RO"/>
          <w14:textOutline w14:w="9525" w14:cap="rnd" w14:cmpd="sng" w14:algn="ctr">
            <w14:solidFill>
              <w14:srgbClr w14:val="74B230"/>
            </w14:solidFill>
            <w14:prstDash w14:val="solid"/>
            <w14:bevel/>
          </w14:textOutline>
        </w:rPr>
      </w:pPr>
    </w:p>
    <w:p w:rsidR="000612A5" w:rsidRPr="0038577A" w:rsidRDefault="00BB56C3" w:rsidP="00BB56C3">
      <w:pPr>
        <w:ind w:left="567"/>
        <w:rPr>
          <w:sz w:val="36"/>
          <w:lang w:val="ro-RO"/>
        </w:rPr>
      </w:pPr>
      <w:r w:rsidRP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A fost bagat în LAC 1080 pentru ca depinde în mod direct de BSC-ul CNT_2 Drumul Taberei</w:t>
      </w:r>
      <w:r w:rsidR="00192104" w:rsidRP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 xml:space="preserve"> ; esti însa aici la o intersectie de LAC-uri, pentru ca apropiatul </w:t>
      </w:r>
      <w:r w:rsidR="00192104" w:rsidRPr="00192104">
        <w:rPr>
          <w:rFonts w:eastAsia="Times New Roman" w:cstheme="minorHAnsi"/>
          <w:smallCaps/>
          <w:color w:val="0070C0"/>
          <w:sz w:val="20"/>
          <w:szCs w:val="20"/>
          <w:shd w:val="clear" w:color="auto" w:fill="FFFFFF"/>
          <w:lang w:val="ro-RO" w:eastAsia="fr-FR"/>
        </w:rPr>
        <w:t>BU240 Sebastian</w:t>
      </w:r>
      <w:r w:rsidR="00192104" w:rsidRPr="00192104">
        <w:rPr>
          <w:rFonts w:eastAsia="Times New Roman" w:cstheme="minorHAnsi"/>
          <w:color w:val="0070C0"/>
          <w:sz w:val="20"/>
          <w:szCs w:val="20"/>
          <w:shd w:val="clear" w:color="auto" w:fill="FFFFFF"/>
          <w:lang w:val="ro-RO" w:eastAsia="fr-FR"/>
        </w:rPr>
        <w:t xml:space="preserve"> </w:t>
      </w:r>
      <w:r w:rsidR="00192104" w:rsidRP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(din fata BSC-ului Orange Vulcan</w:t>
      </w:r>
      <w:r w:rsid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, 600m distanta</w:t>
      </w:r>
      <w:r w:rsidR="00192104" w:rsidRP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) este în LAC 70</w:t>
      </w:r>
      <w:r w:rsid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6</w:t>
      </w:r>
      <w:r w:rsidR="00192104" w:rsidRPr="00192104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0</w:t>
      </w:r>
    </w:p>
    <w:p w:rsidR="008667DA" w:rsidRPr="00192104" w:rsidRDefault="008667DA" w:rsidP="008667DA">
      <w:pPr>
        <w:rPr>
          <w:sz w:val="32"/>
          <w:lang w:val="ro-RO"/>
        </w:rPr>
      </w:pPr>
    </w:p>
    <w:p w:rsidR="00192104" w:rsidRPr="00192104" w:rsidRDefault="00192104" w:rsidP="008667DA">
      <w:pPr>
        <w:rPr>
          <w:sz w:val="44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667DA" w:rsidTr="004B1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2009FD" w:rsidRDefault="008667DA" w:rsidP="004B1BD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2009FD" w:rsidRDefault="008667DA" w:rsidP="004B1BDA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FF0066"/>
                <w:sz w:val="20"/>
              </w:rPr>
              <w:t>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8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667DA" w:rsidTr="00866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A673EE" w:rsidRDefault="008667DA" w:rsidP="008667DA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Pr="00F95366">
              <w:rPr>
                <w:b w:val="0"/>
              </w:rPr>
              <w:t xml:space="preserve">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8667DA" w:rsidRPr="00EA608C" w:rsidRDefault="008667DA" w:rsidP="008667DA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2009FD" w:rsidRDefault="008667DA" w:rsidP="008667DA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8667DA" w:rsidRPr="00570C2E" w:rsidRDefault="008667DA" w:rsidP="008667DA">
      <w:pPr>
        <w:rPr>
          <w:sz w:val="12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8667DA" w:rsidTr="00866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8667DA" w:rsidRPr="002009FD" w:rsidRDefault="008667DA" w:rsidP="004B1BD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2009FD" w:rsidRDefault="008667DA" w:rsidP="004B1BD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800CFE" w:rsidRDefault="008667DA" w:rsidP="008667DA">
            <w:pPr>
              <w:ind w:left="-64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18"/>
              </w:rPr>
            </w:pPr>
            <w:r w:rsidRPr="00800CFE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</w:rPr>
              <w:t>3 / 32 (all) ?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5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667DA" w:rsidTr="00866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800CFE" w:rsidRDefault="008667DA" w:rsidP="008667DA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Pr="00800CFE">
              <w:rPr>
                <w:b w:val="0"/>
                <w:lang w:val="en-US"/>
              </w:rPr>
              <w:t xml:space="preserve">       </w:t>
            </w:r>
            <w:r w:rsidRPr="00800CFE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00CFE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8667DA" w:rsidRPr="008552FE" w:rsidRDefault="008667DA" w:rsidP="008667DA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E37FB6" w:rsidRDefault="008667DA" w:rsidP="008667DA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2                </w:t>
            </w:r>
            <w:r>
              <w:rPr>
                <w:b w:val="0"/>
                <w:color w:val="009900"/>
              </w:rPr>
              <w:t>2</w:t>
            </w:r>
          </w:p>
        </w:tc>
      </w:tr>
    </w:tbl>
    <w:p w:rsidR="008667DA" w:rsidRPr="00570C2E" w:rsidRDefault="008667DA" w:rsidP="008667DA">
      <w:pPr>
        <w:rPr>
          <w:sz w:val="12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667DA" w:rsidTr="004B1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2009FD" w:rsidRDefault="008667DA" w:rsidP="004B1BD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8667DA" w:rsidRPr="002009FD" w:rsidRDefault="008667DA" w:rsidP="004B1BDA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8667DA" w:rsidTr="004B1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2009FD" w:rsidRDefault="008667DA" w:rsidP="004B1BD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2009FD" w:rsidRDefault="008667DA" w:rsidP="004B1BDA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1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667DA" w:rsidTr="00866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800CFE" w:rsidRDefault="008667DA" w:rsidP="008667DA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800CFE">
              <w:rPr>
                <w:b w:val="0"/>
                <w:lang w:val="en-US"/>
              </w:rPr>
              <w:t xml:space="preserve">       </w:t>
            </w:r>
            <w:r w:rsidRPr="00800CFE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00CFE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8667DA" w:rsidRPr="00C140DC" w:rsidRDefault="008667DA" w:rsidP="008667DA">
            <w:pPr>
              <w:ind w:left="142" w:right="-108"/>
              <w:jc w:val="left"/>
              <w:rPr>
                <w:b w:val="0"/>
                <w:lang w:val="en-US"/>
              </w:rPr>
            </w:pPr>
            <w:r w:rsidRPr="00800C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E37FB6" w:rsidRDefault="008667DA" w:rsidP="008667DA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0</w:t>
            </w:r>
          </w:p>
        </w:tc>
      </w:tr>
    </w:tbl>
    <w:p w:rsidR="008667DA" w:rsidRPr="00570C2E" w:rsidRDefault="008667DA" w:rsidP="008667DA">
      <w:pPr>
        <w:rPr>
          <w:lang w:val="en-US"/>
        </w:rPr>
      </w:pPr>
    </w:p>
    <w:p w:rsidR="008667DA" w:rsidRPr="0014422B" w:rsidRDefault="008667DA" w:rsidP="008667DA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667DA" w:rsidTr="004B1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2009FD" w:rsidRDefault="008667DA" w:rsidP="004B1BDA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5D0FA6" w:rsidRDefault="008667DA" w:rsidP="004B1BDA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7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667DA" w:rsidTr="00866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8667DA" w:rsidRDefault="008667DA" w:rsidP="008667DA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lang w:val="en-US"/>
              </w:rPr>
              <w:t xml:space="preserve">CRH    </w:t>
            </w:r>
            <w:r w:rsidRPr="00800CFE">
              <w:rPr>
                <w:b w:val="0"/>
                <w:lang w:val="en-US"/>
              </w:rPr>
              <w:t xml:space="preserve"> </w:t>
            </w:r>
            <w:r w:rsidRPr="00800CFE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800CFE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1A18DC" w:rsidRDefault="008667DA" w:rsidP="008667DA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</w:rPr>
              <w:t>10</w:t>
            </w:r>
          </w:p>
        </w:tc>
      </w:tr>
    </w:tbl>
    <w:p w:rsidR="008667DA" w:rsidRPr="00570C2E" w:rsidRDefault="008667DA" w:rsidP="008667DA">
      <w:pPr>
        <w:rPr>
          <w:sz w:val="12"/>
          <w:lang w:val="en-US"/>
        </w:rPr>
      </w:pPr>
    </w:p>
    <w:tbl>
      <w:tblPr>
        <w:tblStyle w:val="Trameclaire-Accent1"/>
        <w:tblpPr w:leftFromText="141" w:rightFromText="141" w:vertAnchor="text" w:tblpY="1"/>
        <w:tblOverlap w:val="never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667DA" w:rsidTr="00192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667DA" w:rsidRPr="002009FD" w:rsidRDefault="008667DA" w:rsidP="00192104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667DA" w:rsidRPr="002009FD" w:rsidRDefault="008667DA" w:rsidP="00192104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0</w:t>
            </w:r>
          </w:p>
        </w:tc>
      </w:tr>
    </w:tbl>
    <w:p w:rsidR="00192104" w:rsidRPr="00192104" w:rsidRDefault="00192104" w:rsidP="00192104">
      <w:pPr>
        <w:ind w:firstLine="709"/>
        <w:rPr>
          <w:sz w:val="8"/>
        </w:rPr>
      </w:pPr>
    </w:p>
    <w:p w:rsidR="000612A5" w:rsidRPr="00192104" w:rsidRDefault="00192104" w:rsidP="00192104">
      <w:pPr>
        <w:rPr>
          <w:sz w:val="2"/>
          <w:szCs w:val="2"/>
        </w:rPr>
      </w:pPr>
      <w:r>
        <w:br w:type="textWrapping" w:clear="all"/>
      </w:r>
    </w:p>
    <w:sectPr w:rsidR="000612A5" w:rsidRPr="00192104" w:rsidSect="004279B8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pt;height:10pt" o:bullet="t">
        <v:imagedata r:id="rId1" o:title="BD21298_"/>
      </v:shape>
    </w:pict>
  </w:numPicBullet>
  <w:abstractNum w:abstractNumId="0">
    <w:nsid w:val="08F42B00"/>
    <w:multiLevelType w:val="hybridMultilevel"/>
    <w:tmpl w:val="B51C8EA8"/>
    <w:lvl w:ilvl="0" w:tplc="5562E0E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4F81BD" w:themeColor="accent1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884675"/>
    <w:multiLevelType w:val="hybridMultilevel"/>
    <w:tmpl w:val="8F180CF4"/>
    <w:lvl w:ilvl="0" w:tplc="5316FFA6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3138A"/>
    <w:multiLevelType w:val="hybridMultilevel"/>
    <w:tmpl w:val="7A42CEA0"/>
    <w:lvl w:ilvl="0" w:tplc="64F0E34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49676A"/>
    <w:multiLevelType w:val="hybridMultilevel"/>
    <w:tmpl w:val="22CC301E"/>
    <w:lvl w:ilvl="0" w:tplc="6EDA424A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34AB6"/>
    <w:multiLevelType w:val="hybridMultilevel"/>
    <w:tmpl w:val="DF9CE708"/>
    <w:lvl w:ilvl="0" w:tplc="E0EAF00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1F497D" w:themeColor="tex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322A20AF"/>
    <w:multiLevelType w:val="hybridMultilevel"/>
    <w:tmpl w:val="0136B094"/>
    <w:lvl w:ilvl="0" w:tplc="A15E346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E992A3A"/>
    <w:multiLevelType w:val="hybridMultilevel"/>
    <w:tmpl w:val="5976858C"/>
    <w:lvl w:ilvl="0" w:tplc="E2289ED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6A123E"/>
    <w:multiLevelType w:val="hybridMultilevel"/>
    <w:tmpl w:val="9EC21902"/>
    <w:lvl w:ilvl="0" w:tplc="EAF44FA8">
      <w:start w:val="19"/>
      <w:numFmt w:val="bullet"/>
      <w:lvlText w:val=""/>
      <w:lvlPicBulletId w:val="0"/>
      <w:lvlJc w:val="left"/>
      <w:pPr>
        <w:ind w:left="1996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3F52567"/>
    <w:multiLevelType w:val="hybridMultilevel"/>
    <w:tmpl w:val="0F9C49AC"/>
    <w:lvl w:ilvl="0" w:tplc="66B6E8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312BB"/>
    <w:multiLevelType w:val="hybridMultilevel"/>
    <w:tmpl w:val="4D0880A8"/>
    <w:lvl w:ilvl="0" w:tplc="42A06488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770331B"/>
    <w:multiLevelType w:val="hybridMultilevel"/>
    <w:tmpl w:val="8DFA48CE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5F12C8"/>
    <w:multiLevelType w:val="hybridMultilevel"/>
    <w:tmpl w:val="B2FCEE88"/>
    <w:lvl w:ilvl="0" w:tplc="84148B98">
      <w:start w:val="1"/>
      <w:numFmt w:val="bullet"/>
      <w:lvlText w:val="Ä"/>
      <w:lvlJc w:val="left"/>
      <w:pPr>
        <w:ind w:left="1287" w:hanging="360"/>
      </w:pPr>
      <w:rPr>
        <w:rFonts w:ascii="Wingdings" w:hAnsi="Wingdings" w:hint="default"/>
        <w:color w:val="0070C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6C72F81"/>
    <w:multiLevelType w:val="hybridMultilevel"/>
    <w:tmpl w:val="79DAFB26"/>
    <w:lvl w:ilvl="0" w:tplc="81900C9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70C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15924A4"/>
    <w:multiLevelType w:val="hybridMultilevel"/>
    <w:tmpl w:val="824C1C60"/>
    <w:lvl w:ilvl="0" w:tplc="EE98FED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1F497D" w:themeColor="tex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223021A"/>
    <w:multiLevelType w:val="hybridMultilevel"/>
    <w:tmpl w:val="B468A334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707E47"/>
    <w:multiLevelType w:val="hybridMultilevel"/>
    <w:tmpl w:val="7C124722"/>
    <w:lvl w:ilvl="0" w:tplc="34085EAE">
      <w:start w:val="19"/>
      <w:numFmt w:val="bullet"/>
      <w:lvlText w:val="-"/>
      <w:lvlJc w:val="left"/>
      <w:pPr>
        <w:ind w:left="1429" w:hanging="360"/>
      </w:pPr>
      <w:rPr>
        <w:rFonts w:asciiTheme="minorHAnsi" w:hAnsiTheme="minorHAnsi" w:cstheme="minorHAns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20"/>
  </w:num>
  <w:num w:numId="5">
    <w:abstractNumId w:val="12"/>
  </w:num>
  <w:num w:numId="6">
    <w:abstractNumId w:val="18"/>
  </w:num>
  <w:num w:numId="7">
    <w:abstractNumId w:val="7"/>
  </w:num>
  <w:num w:numId="8">
    <w:abstractNumId w:val="24"/>
  </w:num>
  <w:num w:numId="9">
    <w:abstractNumId w:val="3"/>
  </w:num>
  <w:num w:numId="10">
    <w:abstractNumId w:val="17"/>
  </w:num>
  <w:num w:numId="11">
    <w:abstractNumId w:val="23"/>
  </w:num>
  <w:num w:numId="12">
    <w:abstractNumId w:val="4"/>
  </w:num>
  <w:num w:numId="13">
    <w:abstractNumId w:val="5"/>
  </w:num>
  <w:num w:numId="14">
    <w:abstractNumId w:val="25"/>
  </w:num>
  <w:num w:numId="15">
    <w:abstractNumId w:val="13"/>
  </w:num>
  <w:num w:numId="16">
    <w:abstractNumId w:val="16"/>
  </w:num>
  <w:num w:numId="17">
    <w:abstractNumId w:val="15"/>
  </w:num>
  <w:num w:numId="18">
    <w:abstractNumId w:val="2"/>
  </w:num>
  <w:num w:numId="19">
    <w:abstractNumId w:val="9"/>
  </w:num>
  <w:num w:numId="20">
    <w:abstractNumId w:val="1"/>
  </w:num>
  <w:num w:numId="21">
    <w:abstractNumId w:val="6"/>
  </w:num>
  <w:num w:numId="22">
    <w:abstractNumId w:val="22"/>
  </w:num>
  <w:num w:numId="23">
    <w:abstractNumId w:val="11"/>
  </w:num>
  <w:num w:numId="24">
    <w:abstractNumId w:val="21"/>
  </w:num>
  <w:num w:numId="25">
    <w:abstractNumId w:val="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42085"/>
    <w:rsid w:val="000469BD"/>
    <w:rsid w:val="000612A5"/>
    <w:rsid w:val="00071F3D"/>
    <w:rsid w:val="00080F05"/>
    <w:rsid w:val="00083A3C"/>
    <w:rsid w:val="000909E7"/>
    <w:rsid w:val="000C76D9"/>
    <w:rsid w:val="000E63C8"/>
    <w:rsid w:val="00100DCE"/>
    <w:rsid w:val="001063F9"/>
    <w:rsid w:val="00162D3A"/>
    <w:rsid w:val="001662E4"/>
    <w:rsid w:val="001802DF"/>
    <w:rsid w:val="00192104"/>
    <w:rsid w:val="001A18DC"/>
    <w:rsid w:val="001A66D4"/>
    <w:rsid w:val="001C2DFB"/>
    <w:rsid w:val="001E1B56"/>
    <w:rsid w:val="00215282"/>
    <w:rsid w:val="00222E05"/>
    <w:rsid w:val="00224FBE"/>
    <w:rsid w:val="00243BD7"/>
    <w:rsid w:val="00247AEF"/>
    <w:rsid w:val="00264FEE"/>
    <w:rsid w:val="00273450"/>
    <w:rsid w:val="0027678F"/>
    <w:rsid w:val="00280A8A"/>
    <w:rsid w:val="002838C5"/>
    <w:rsid w:val="002974DA"/>
    <w:rsid w:val="00297BDF"/>
    <w:rsid w:val="002A35C4"/>
    <w:rsid w:val="002B1F50"/>
    <w:rsid w:val="002B2A82"/>
    <w:rsid w:val="002C2B13"/>
    <w:rsid w:val="002D2145"/>
    <w:rsid w:val="002E2D35"/>
    <w:rsid w:val="002F2D8B"/>
    <w:rsid w:val="002F448D"/>
    <w:rsid w:val="003206D3"/>
    <w:rsid w:val="00320BCF"/>
    <w:rsid w:val="00337533"/>
    <w:rsid w:val="0035691A"/>
    <w:rsid w:val="003609B5"/>
    <w:rsid w:val="00365BA9"/>
    <w:rsid w:val="00372847"/>
    <w:rsid w:val="0038577A"/>
    <w:rsid w:val="0039531D"/>
    <w:rsid w:val="00395F7C"/>
    <w:rsid w:val="003A4D84"/>
    <w:rsid w:val="003A58F6"/>
    <w:rsid w:val="003C0ADB"/>
    <w:rsid w:val="003F25C1"/>
    <w:rsid w:val="003F6FA7"/>
    <w:rsid w:val="004279B8"/>
    <w:rsid w:val="00450948"/>
    <w:rsid w:val="004574F2"/>
    <w:rsid w:val="0046110D"/>
    <w:rsid w:val="004612A1"/>
    <w:rsid w:val="00480D85"/>
    <w:rsid w:val="004844B1"/>
    <w:rsid w:val="00485D46"/>
    <w:rsid w:val="0049019A"/>
    <w:rsid w:val="00496160"/>
    <w:rsid w:val="004B19F5"/>
    <w:rsid w:val="004B305D"/>
    <w:rsid w:val="004D6A31"/>
    <w:rsid w:val="004F2DD1"/>
    <w:rsid w:val="005202A9"/>
    <w:rsid w:val="005223CA"/>
    <w:rsid w:val="00541077"/>
    <w:rsid w:val="005443B9"/>
    <w:rsid w:val="005464F9"/>
    <w:rsid w:val="00560EE3"/>
    <w:rsid w:val="005643BE"/>
    <w:rsid w:val="00573D50"/>
    <w:rsid w:val="005812C4"/>
    <w:rsid w:val="00584A89"/>
    <w:rsid w:val="005C56F2"/>
    <w:rsid w:val="005D029D"/>
    <w:rsid w:val="005E2388"/>
    <w:rsid w:val="005E37DF"/>
    <w:rsid w:val="005E76F9"/>
    <w:rsid w:val="005F1F9B"/>
    <w:rsid w:val="005F3A07"/>
    <w:rsid w:val="006000B6"/>
    <w:rsid w:val="00606FFE"/>
    <w:rsid w:val="00612BBB"/>
    <w:rsid w:val="00613E12"/>
    <w:rsid w:val="006141A5"/>
    <w:rsid w:val="00632E83"/>
    <w:rsid w:val="00637ADD"/>
    <w:rsid w:val="00646FA3"/>
    <w:rsid w:val="00663E62"/>
    <w:rsid w:val="00676774"/>
    <w:rsid w:val="006A477E"/>
    <w:rsid w:val="006C7E38"/>
    <w:rsid w:val="006D0555"/>
    <w:rsid w:val="006D3C1D"/>
    <w:rsid w:val="006E2A9C"/>
    <w:rsid w:val="006F121C"/>
    <w:rsid w:val="00705B5F"/>
    <w:rsid w:val="00707EB9"/>
    <w:rsid w:val="007563AB"/>
    <w:rsid w:val="007D29EE"/>
    <w:rsid w:val="007E044C"/>
    <w:rsid w:val="007E5979"/>
    <w:rsid w:val="007F17B7"/>
    <w:rsid w:val="00816585"/>
    <w:rsid w:val="0082151C"/>
    <w:rsid w:val="0082699B"/>
    <w:rsid w:val="00837DD8"/>
    <w:rsid w:val="00854260"/>
    <w:rsid w:val="008552FE"/>
    <w:rsid w:val="00857F94"/>
    <w:rsid w:val="008667DA"/>
    <w:rsid w:val="00874EDA"/>
    <w:rsid w:val="008855DD"/>
    <w:rsid w:val="008920AE"/>
    <w:rsid w:val="008A042A"/>
    <w:rsid w:val="008A2641"/>
    <w:rsid w:val="008A34A1"/>
    <w:rsid w:val="008A6591"/>
    <w:rsid w:val="008B7AEA"/>
    <w:rsid w:val="008C17C4"/>
    <w:rsid w:val="008C6664"/>
    <w:rsid w:val="008C78B0"/>
    <w:rsid w:val="008D3FD8"/>
    <w:rsid w:val="008D6181"/>
    <w:rsid w:val="008F267C"/>
    <w:rsid w:val="009019EE"/>
    <w:rsid w:val="0090271B"/>
    <w:rsid w:val="009274BE"/>
    <w:rsid w:val="00944BD8"/>
    <w:rsid w:val="00954964"/>
    <w:rsid w:val="00955A77"/>
    <w:rsid w:val="009663BB"/>
    <w:rsid w:val="009804C4"/>
    <w:rsid w:val="00986E0B"/>
    <w:rsid w:val="0099054B"/>
    <w:rsid w:val="009B13BD"/>
    <w:rsid w:val="009D08FB"/>
    <w:rsid w:val="009D38BB"/>
    <w:rsid w:val="009D7B29"/>
    <w:rsid w:val="00A16779"/>
    <w:rsid w:val="00A213AD"/>
    <w:rsid w:val="00A40A82"/>
    <w:rsid w:val="00A65D4F"/>
    <w:rsid w:val="00A65E77"/>
    <w:rsid w:val="00A768A6"/>
    <w:rsid w:val="00A87FFB"/>
    <w:rsid w:val="00A93F84"/>
    <w:rsid w:val="00AA20D5"/>
    <w:rsid w:val="00AB6C3C"/>
    <w:rsid w:val="00AC0FAC"/>
    <w:rsid w:val="00AC4D6B"/>
    <w:rsid w:val="00AD0414"/>
    <w:rsid w:val="00AD1D2B"/>
    <w:rsid w:val="00AE0736"/>
    <w:rsid w:val="00AE6D01"/>
    <w:rsid w:val="00B06B3E"/>
    <w:rsid w:val="00B1524E"/>
    <w:rsid w:val="00B512EA"/>
    <w:rsid w:val="00B9405F"/>
    <w:rsid w:val="00BB03AA"/>
    <w:rsid w:val="00BB56C3"/>
    <w:rsid w:val="00BB6C93"/>
    <w:rsid w:val="00BC18AD"/>
    <w:rsid w:val="00BC2C7E"/>
    <w:rsid w:val="00BC45D7"/>
    <w:rsid w:val="00BC6430"/>
    <w:rsid w:val="00BD5400"/>
    <w:rsid w:val="00BE69A7"/>
    <w:rsid w:val="00C05B28"/>
    <w:rsid w:val="00C11BAB"/>
    <w:rsid w:val="00C140DC"/>
    <w:rsid w:val="00C2440E"/>
    <w:rsid w:val="00C265D8"/>
    <w:rsid w:val="00C47BC3"/>
    <w:rsid w:val="00C613AA"/>
    <w:rsid w:val="00C618C7"/>
    <w:rsid w:val="00C6692D"/>
    <w:rsid w:val="00C701D7"/>
    <w:rsid w:val="00C85431"/>
    <w:rsid w:val="00CA3652"/>
    <w:rsid w:val="00CB2944"/>
    <w:rsid w:val="00CB5056"/>
    <w:rsid w:val="00CB7179"/>
    <w:rsid w:val="00CC4AB1"/>
    <w:rsid w:val="00CD374A"/>
    <w:rsid w:val="00CD76C9"/>
    <w:rsid w:val="00CE1C42"/>
    <w:rsid w:val="00CF06B1"/>
    <w:rsid w:val="00D0557A"/>
    <w:rsid w:val="00D154BB"/>
    <w:rsid w:val="00D369AD"/>
    <w:rsid w:val="00D452BD"/>
    <w:rsid w:val="00D464F2"/>
    <w:rsid w:val="00D56E2A"/>
    <w:rsid w:val="00D577E5"/>
    <w:rsid w:val="00DB41C1"/>
    <w:rsid w:val="00DE2170"/>
    <w:rsid w:val="00DF5004"/>
    <w:rsid w:val="00E035D5"/>
    <w:rsid w:val="00E05DA2"/>
    <w:rsid w:val="00E10E7C"/>
    <w:rsid w:val="00E15A34"/>
    <w:rsid w:val="00E37FB6"/>
    <w:rsid w:val="00E42B91"/>
    <w:rsid w:val="00E43C70"/>
    <w:rsid w:val="00E651B5"/>
    <w:rsid w:val="00E83798"/>
    <w:rsid w:val="00E947DC"/>
    <w:rsid w:val="00E97B23"/>
    <w:rsid w:val="00E97D86"/>
    <w:rsid w:val="00EC42CE"/>
    <w:rsid w:val="00EC5C1E"/>
    <w:rsid w:val="00EE6E68"/>
    <w:rsid w:val="00EF10C8"/>
    <w:rsid w:val="00EF213A"/>
    <w:rsid w:val="00F03723"/>
    <w:rsid w:val="00F210DA"/>
    <w:rsid w:val="00F243F5"/>
    <w:rsid w:val="00F545D7"/>
    <w:rsid w:val="00F77820"/>
    <w:rsid w:val="00F80FE7"/>
    <w:rsid w:val="00FA7D93"/>
    <w:rsid w:val="00FB3BC8"/>
    <w:rsid w:val="00FC2541"/>
    <w:rsid w:val="00FC5BE3"/>
    <w:rsid w:val="00FD063B"/>
    <w:rsid w:val="00FD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1756927538apple-style-span">
    <w:name w:val="yiv1756927538apple-style-span"/>
    <w:basedOn w:val="Policepardfaut"/>
    <w:rsid w:val="00A65D4F"/>
  </w:style>
  <w:style w:type="character" w:customStyle="1" w:styleId="yiv1756927538yui32021301678263604285">
    <w:name w:val="yiv1756927538yui_3_2_0_2_1301678263604285"/>
    <w:basedOn w:val="Policepardfaut"/>
    <w:rsid w:val="00A65D4F"/>
  </w:style>
  <w:style w:type="table" w:styleId="Listeclaire-Accent1">
    <w:name w:val="Light List Accent 1"/>
    <w:basedOn w:val="TableauNormal"/>
    <w:uiPriority w:val="61"/>
    <w:rsid w:val="00A65D4F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103184930yui32021300120239119324">
    <w:name w:val="yiv103184930yui_3_2_0_2_1300120239119324"/>
    <w:basedOn w:val="Policepardfaut"/>
    <w:rsid w:val="00F243F5"/>
  </w:style>
  <w:style w:type="character" w:customStyle="1" w:styleId="yiv103184930apple-style-span">
    <w:name w:val="yiv103184930apple-style-span"/>
    <w:basedOn w:val="Policepardfaut"/>
    <w:rsid w:val="00F243F5"/>
  </w:style>
  <w:style w:type="character" w:customStyle="1" w:styleId="yiv103184930yui32021301678263604285">
    <w:name w:val="yiv103184930yui_3_2_0_2_1301678263604285"/>
    <w:basedOn w:val="Policepardfaut"/>
    <w:rsid w:val="00F243F5"/>
  </w:style>
  <w:style w:type="character" w:customStyle="1" w:styleId="yiv49746976yui32021300120239119324">
    <w:name w:val="yiv49746976yui_3_2_0_2_1300120239119324"/>
    <w:basedOn w:val="Policepardfaut"/>
    <w:rsid w:val="001A66D4"/>
  </w:style>
  <w:style w:type="character" w:customStyle="1" w:styleId="yiv49746976apple-style-span">
    <w:name w:val="yiv49746976apple-style-span"/>
    <w:basedOn w:val="Policepardfaut"/>
    <w:rsid w:val="001A66D4"/>
  </w:style>
  <w:style w:type="character" w:customStyle="1" w:styleId="yiv49746976yui32021301678263604285">
    <w:name w:val="yiv49746976yui_3_2_0_2_1301678263604285"/>
    <w:basedOn w:val="Policepardfaut"/>
    <w:rsid w:val="001A66D4"/>
  </w:style>
  <w:style w:type="character" w:customStyle="1" w:styleId="yiv270727436yui32021300120239119324">
    <w:name w:val="yiv270727436yui_3_2_0_2_1300120239119324"/>
    <w:basedOn w:val="Policepardfaut"/>
    <w:rsid w:val="007E044C"/>
  </w:style>
  <w:style w:type="character" w:customStyle="1" w:styleId="yiv270727436apple-style-span">
    <w:name w:val="yiv270727436apple-style-span"/>
    <w:basedOn w:val="Policepardfaut"/>
    <w:rsid w:val="007E044C"/>
  </w:style>
  <w:style w:type="character" w:customStyle="1" w:styleId="yiv270727436yui32021301678263604285">
    <w:name w:val="yiv270727436yui_3_2_0_2_1301678263604285"/>
    <w:basedOn w:val="Policepardfaut"/>
    <w:rsid w:val="007E044C"/>
  </w:style>
  <w:style w:type="character" w:customStyle="1" w:styleId="yiv464127523yui32021300120239119324">
    <w:name w:val="yiv464127523yui_3_2_0_2_1300120239119324"/>
    <w:basedOn w:val="Policepardfaut"/>
    <w:rsid w:val="001063F9"/>
  </w:style>
  <w:style w:type="character" w:customStyle="1" w:styleId="yiv464127523apple-style-span">
    <w:name w:val="yiv464127523apple-style-span"/>
    <w:basedOn w:val="Policepardfaut"/>
    <w:rsid w:val="001063F9"/>
  </w:style>
  <w:style w:type="character" w:customStyle="1" w:styleId="yiv464127523yui32021301678263604285">
    <w:name w:val="yiv464127523yui_3_2_0_2_1301678263604285"/>
    <w:basedOn w:val="Policepardfaut"/>
    <w:rsid w:val="001063F9"/>
  </w:style>
  <w:style w:type="character" w:customStyle="1" w:styleId="yiv1272405760yui32031300281309063115">
    <w:name w:val="yiv1272405760yui_3_2_0_3_1300281309063115"/>
    <w:basedOn w:val="Policepardfaut"/>
    <w:rsid w:val="00E43C70"/>
  </w:style>
  <w:style w:type="character" w:customStyle="1" w:styleId="yiv1272405760apple-style-span">
    <w:name w:val="yiv1272405760apple-style-span"/>
    <w:basedOn w:val="Policepardfaut"/>
    <w:rsid w:val="00E43C70"/>
  </w:style>
  <w:style w:type="character" w:customStyle="1" w:styleId="yiv1272405760yui32021301678263604285">
    <w:name w:val="yiv1272405760yui_3_2_0_2_1301678263604285"/>
    <w:basedOn w:val="Policepardfaut"/>
    <w:rsid w:val="00E43C70"/>
  </w:style>
  <w:style w:type="character" w:customStyle="1" w:styleId="yiv1900745680apple-style-span">
    <w:name w:val="yiv1900745680apple-style-span"/>
    <w:basedOn w:val="Policepardfaut"/>
    <w:rsid w:val="008667DA"/>
  </w:style>
  <w:style w:type="character" w:customStyle="1" w:styleId="yiv1900745680yui32021301678263604285">
    <w:name w:val="yiv1900745680yui_3_2_0_2_1301678263604285"/>
    <w:basedOn w:val="Policepardfaut"/>
    <w:rsid w:val="00866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1756927538apple-style-span">
    <w:name w:val="yiv1756927538apple-style-span"/>
    <w:basedOn w:val="Policepardfaut"/>
    <w:rsid w:val="00A65D4F"/>
  </w:style>
  <w:style w:type="character" w:customStyle="1" w:styleId="yiv1756927538yui32021301678263604285">
    <w:name w:val="yiv1756927538yui_3_2_0_2_1301678263604285"/>
    <w:basedOn w:val="Policepardfaut"/>
    <w:rsid w:val="00A65D4F"/>
  </w:style>
  <w:style w:type="table" w:styleId="Listeclaire-Accent1">
    <w:name w:val="Light List Accent 1"/>
    <w:basedOn w:val="TableauNormal"/>
    <w:uiPriority w:val="61"/>
    <w:rsid w:val="00A65D4F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103184930yui32021300120239119324">
    <w:name w:val="yiv103184930yui_3_2_0_2_1300120239119324"/>
    <w:basedOn w:val="Policepardfaut"/>
    <w:rsid w:val="00F243F5"/>
  </w:style>
  <w:style w:type="character" w:customStyle="1" w:styleId="yiv103184930apple-style-span">
    <w:name w:val="yiv103184930apple-style-span"/>
    <w:basedOn w:val="Policepardfaut"/>
    <w:rsid w:val="00F243F5"/>
  </w:style>
  <w:style w:type="character" w:customStyle="1" w:styleId="yiv103184930yui32021301678263604285">
    <w:name w:val="yiv103184930yui_3_2_0_2_1301678263604285"/>
    <w:basedOn w:val="Policepardfaut"/>
    <w:rsid w:val="00F243F5"/>
  </w:style>
  <w:style w:type="character" w:customStyle="1" w:styleId="yiv49746976yui32021300120239119324">
    <w:name w:val="yiv49746976yui_3_2_0_2_1300120239119324"/>
    <w:basedOn w:val="Policepardfaut"/>
    <w:rsid w:val="001A66D4"/>
  </w:style>
  <w:style w:type="character" w:customStyle="1" w:styleId="yiv49746976apple-style-span">
    <w:name w:val="yiv49746976apple-style-span"/>
    <w:basedOn w:val="Policepardfaut"/>
    <w:rsid w:val="001A66D4"/>
  </w:style>
  <w:style w:type="character" w:customStyle="1" w:styleId="yiv49746976yui32021301678263604285">
    <w:name w:val="yiv49746976yui_3_2_0_2_1301678263604285"/>
    <w:basedOn w:val="Policepardfaut"/>
    <w:rsid w:val="001A66D4"/>
  </w:style>
  <w:style w:type="character" w:customStyle="1" w:styleId="yiv270727436yui32021300120239119324">
    <w:name w:val="yiv270727436yui_3_2_0_2_1300120239119324"/>
    <w:basedOn w:val="Policepardfaut"/>
    <w:rsid w:val="007E044C"/>
  </w:style>
  <w:style w:type="character" w:customStyle="1" w:styleId="yiv270727436apple-style-span">
    <w:name w:val="yiv270727436apple-style-span"/>
    <w:basedOn w:val="Policepardfaut"/>
    <w:rsid w:val="007E044C"/>
  </w:style>
  <w:style w:type="character" w:customStyle="1" w:styleId="yiv270727436yui32021301678263604285">
    <w:name w:val="yiv270727436yui_3_2_0_2_1301678263604285"/>
    <w:basedOn w:val="Policepardfaut"/>
    <w:rsid w:val="007E044C"/>
  </w:style>
  <w:style w:type="character" w:customStyle="1" w:styleId="yiv464127523yui32021300120239119324">
    <w:name w:val="yiv464127523yui_3_2_0_2_1300120239119324"/>
    <w:basedOn w:val="Policepardfaut"/>
    <w:rsid w:val="001063F9"/>
  </w:style>
  <w:style w:type="character" w:customStyle="1" w:styleId="yiv464127523apple-style-span">
    <w:name w:val="yiv464127523apple-style-span"/>
    <w:basedOn w:val="Policepardfaut"/>
    <w:rsid w:val="001063F9"/>
  </w:style>
  <w:style w:type="character" w:customStyle="1" w:styleId="yiv464127523yui32021301678263604285">
    <w:name w:val="yiv464127523yui_3_2_0_2_1301678263604285"/>
    <w:basedOn w:val="Policepardfaut"/>
    <w:rsid w:val="001063F9"/>
  </w:style>
  <w:style w:type="character" w:customStyle="1" w:styleId="yiv1272405760yui32031300281309063115">
    <w:name w:val="yiv1272405760yui_3_2_0_3_1300281309063115"/>
    <w:basedOn w:val="Policepardfaut"/>
    <w:rsid w:val="00E43C70"/>
  </w:style>
  <w:style w:type="character" w:customStyle="1" w:styleId="yiv1272405760apple-style-span">
    <w:name w:val="yiv1272405760apple-style-span"/>
    <w:basedOn w:val="Policepardfaut"/>
    <w:rsid w:val="00E43C70"/>
  </w:style>
  <w:style w:type="character" w:customStyle="1" w:styleId="yiv1272405760yui32021301678263604285">
    <w:name w:val="yiv1272405760yui_3_2_0_2_1301678263604285"/>
    <w:basedOn w:val="Policepardfaut"/>
    <w:rsid w:val="00E43C70"/>
  </w:style>
  <w:style w:type="character" w:customStyle="1" w:styleId="yiv1900745680apple-style-span">
    <w:name w:val="yiv1900745680apple-style-span"/>
    <w:basedOn w:val="Policepardfaut"/>
    <w:rsid w:val="008667DA"/>
  </w:style>
  <w:style w:type="character" w:customStyle="1" w:styleId="yiv1900745680yui32021301678263604285">
    <w:name w:val="yiv1900745680yui_3_2_0_2_1301678263604285"/>
    <w:basedOn w:val="Policepardfaut"/>
    <w:rsid w:val="00866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64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13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64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9646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4437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35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9918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634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0017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02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7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60444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972099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40247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11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6767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5490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6511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032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0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7224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094401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864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147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7300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78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02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0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54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057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8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55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59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922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413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09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1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401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612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191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977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9122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1021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48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65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2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18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246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74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92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67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1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77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05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246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06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1983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2</Pages>
  <Words>409</Words>
  <Characters>1521</Characters>
  <Application>Microsoft Office Word</Application>
  <DocSecurity>0</DocSecurity>
  <Lines>190</Lines>
  <Paragraphs>120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180</cp:revision>
  <cp:lastPrinted>2010-11-18T21:24:00Z</cp:lastPrinted>
  <dcterms:created xsi:type="dcterms:W3CDTF">2010-09-14T16:17:00Z</dcterms:created>
  <dcterms:modified xsi:type="dcterms:W3CDTF">2011-05-05T11:28:00Z</dcterms:modified>
</cp:coreProperties>
</file>