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F2" w:rsidRDefault="00B04E67" w:rsidP="005C56F2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CFA0AD" wp14:editId="5553F2AD">
                <wp:simplePos x="0" y="0"/>
                <wp:positionH relativeFrom="column">
                  <wp:posOffset>-454660</wp:posOffset>
                </wp:positionH>
                <wp:positionV relativeFrom="paragraph">
                  <wp:posOffset>-340388</wp:posOffset>
                </wp:positionV>
                <wp:extent cx="7505700" cy="755015"/>
                <wp:effectExtent l="0" t="0" r="0" b="698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418" w:rsidRPr="00BC18AD" w:rsidRDefault="007C3418" w:rsidP="005C56F2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B4A7C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Electromagnetica TN</w:t>
                            </w:r>
                            <w:r w:rsidRPr="005D2E44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6B4A7C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left:0;text-align:left;margin-left:-35.8pt;margin-top:-26.8pt;width:591pt;height:59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" filled="f" stroked="f" strokeweight=".5pt">
                <v:textbox>
                  <w:txbxContent>
                    <w:p w:rsidR="007C3418" w:rsidRPr="00BC18AD" w:rsidRDefault="007C3418" w:rsidP="005C56F2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6B4A7C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Electromagnetica TN</w:t>
                      </w:r>
                      <w:r w:rsidRPr="005D2E44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6B4A7C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665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84192" behindDoc="1" locked="0" layoutInCell="1" allowOverlap="1" wp14:anchorId="603E6861" wp14:editId="553733EB">
            <wp:simplePos x="0" y="0"/>
            <wp:positionH relativeFrom="column">
              <wp:posOffset>-1652905</wp:posOffset>
            </wp:positionH>
            <wp:positionV relativeFrom="paragraph">
              <wp:posOffset>-297180</wp:posOffset>
            </wp:positionV>
            <wp:extent cx="8942070" cy="1029335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6F2" w:rsidRDefault="00B04E67" w:rsidP="005C56F2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ADC133" wp14:editId="67D97261">
                <wp:simplePos x="0" y="0"/>
                <wp:positionH relativeFrom="column">
                  <wp:posOffset>-415704</wp:posOffset>
                </wp:positionH>
                <wp:positionV relativeFrom="paragraph">
                  <wp:posOffset>124046</wp:posOffset>
                </wp:positionV>
                <wp:extent cx="4960620" cy="356870"/>
                <wp:effectExtent l="0" t="0" r="0" b="508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418" w:rsidRPr="00BC18AD" w:rsidRDefault="006B4A7C" w:rsidP="005C56F2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6B4A7C">
                              <w:rPr>
                                <w:b/>
                                <w:smallCaps/>
                                <w:color w:val="FF00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NEW|</w:t>
                            </w:r>
                            <w:r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6B4A7C">
                              <w:rPr>
                                <w:b/>
                                <w:smallCaps/>
                                <w:color w:val="95B3D7" w:themeColor="accent1" w:themeTint="99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Rahovei nr. 266-268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27" type="#_x0000_t202" style="position:absolute;left:0;text-align:left;margin-left:-32.75pt;margin-top:9.75pt;width:390.6pt;height:28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" filled="f" stroked="f" strokeweight=".5pt">
                <v:textbox>
                  <w:txbxContent>
                    <w:p w:rsidR="007C3418" w:rsidRPr="00BC18AD" w:rsidRDefault="006B4A7C" w:rsidP="005C56F2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6B4A7C">
                        <w:rPr>
                          <w:b/>
                          <w:smallCaps/>
                          <w:color w:val="FF00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NEW|</w:t>
                      </w:r>
                      <w:r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6B4A7C">
                        <w:rPr>
                          <w:b/>
                          <w:smallCaps/>
                          <w:color w:val="95B3D7" w:themeColor="accent1" w:themeTint="99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Rahovei nr. 266-268</w:t>
                      </w:r>
                    </w:p>
                  </w:txbxContent>
                </v:textbox>
              </v:shape>
            </w:pict>
          </mc:Fallback>
        </mc:AlternateContent>
      </w:r>
    </w:p>
    <w:p w:rsidR="005C56F2" w:rsidRDefault="005C56F2" w:rsidP="005C56F2"/>
    <w:p w:rsidR="005C56F2" w:rsidRPr="004F2DD1" w:rsidRDefault="005C56F2" w:rsidP="005C56F2">
      <w:pPr>
        <w:rPr>
          <w:sz w:val="24"/>
        </w:rPr>
      </w:pPr>
    </w:p>
    <w:p w:rsidR="005C56F2" w:rsidRPr="006B4A7C" w:rsidRDefault="005C56F2" w:rsidP="005C56F2">
      <w:pPr>
        <w:rPr>
          <w:sz w:val="18"/>
        </w:rPr>
      </w:pPr>
    </w:p>
    <w:p w:rsidR="005C56F2" w:rsidRPr="006B4A7C" w:rsidRDefault="006B4A7C" w:rsidP="006B4A7C">
      <w:pPr>
        <w:ind w:left="426"/>
        <w:rPr>
          <w:color w:val="7F7F7F" w:themeColor="text1" w:themeTint="80"/>
          <w:sz w:val="24"/>
          <w:lang w:val="ro-RO"/>
        </w:rPr>
      </w:pPr>
      <w:r w:rsidRPr="006B4A7C">
        <w:rPr>
          <w:noProof/>
          <w:color w:val="595959" w:themeColor="text1" w:themeTint="A6"/>
          <w:sz w:val="24"/>
          <w:lang w:eastAsia="fr-FR"/>
        </w:rPr>
        <w:drawing>
          <wp:anchor distT="0" distB="0" distL="114300" distR="114300" simplePos="0" relativeHeight="251788288" behindDoc="0" locked="0" layoutInCell="1" allowOverlap="1" wp14:anchorId="23E8B106" wp14:editId="30DC0753">
            <wp:simplePos x="0" y="0"/>
            <wp:positionH relativeFrom="column">
              <wp:posOffset>-252095</wp:posOffset>
            </wp:positionH>
            <wp:positionV relativeFrom="paragraph">
              <wp:posOffset>22860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A7C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>Oarecum pe ne-asteptate am descoperit acest mare site TransNodal construit probabil de Orange în aceasta iarna 2010/2011</w:t>
      </w:r>
      <w:r w:rsidR="008F5EA1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>,</w:t>
      </w:r>
      <w:r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 în incinta </w:t>
      </w:r>
      <w:r w:rsidRPr="006B4A7C">
        <w:rPr>
          <w:rFonts w:eastAsia="Times New Roman" w:cstheme="minorHAnsi"/>
          <w:smallCaps/>
          <w:color w:val="595959" w:themeColor="text1" w:themeTint="A6"/>
          <w:sz w:val="20"/>
          <w:szCs w:val="24"/>
          <w:lang w:val="ro-RO" w:eastAsia="fr-FR"/>
        </w:rPr>
        <w:t>Electromegn</w:t>
      </w:r>
      <w:r>
        <w:rPr>
          <w:rFonts w:eastAsia="Times New Roman" w:cstheme="minorHAnsi"/>
          <w:smallCaps/>
          <w:color w:val="595959" w:themeColor="text1" w:themeTint="A6"/>
          <w:sz w:val="20"/>
          <w:szCs w:val="24"/>
          <w:lang w:val="ro-RO" w:eastAsia="fr-FR"/>
        </w:rPr>
        <w:t>E</w:t>
      </w:r>
      <w:r w:rsidRPr="006B4A7C">
        <w:rPr>
          <w:rFonts w:eastAsia="Times New Roman" w:cstheme="minorHAnsi"/>
          <w:smallCaps/>
          <w:color w:val="595959" w:themeColor="text1" w:themeTint="A6"/>
          <w:sz w:val="20"/>
          <w:szCs w:val="24"/>
          <w:lang w:val="ro-RO" w:eastAsia="fr-FR"/>
        </w:rPr>
        <w:t>tica</w:t>
      </w:r>
      <w:r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 Business Park </w:t>
      </w:r>
      <w:r w:rsidR="008F5EA1" w:rsidRPr="008F5EA1">
        <w:rPr>
          <w:rFonts w:eastAsia="Times New Roman" w:cstheme="minorHAnsi"/>
          <w:i/>
          <w:color w:val="595959" w:themeColor="text1" w:themeTint="A6"/>
          <w:sz w:val="20"/>
          <w:szCs w:val="24"/>
          <w:lang w:val="ro-RO" w:eastAsia="fr-FR"/>
        </w:rPr>
        <w:t>(</w:t>
      </w:r>
      <w:r w:rsidRPr="006B4A7C">
        <w:rPr>
          <w:rFonts w:eastAsia="Times New Roman" w:cstheme="minorHAnsi"/>
          <w:i/>
          <w:color w:val="595959" w:themeColor="text1" w:themeTint="A6"/>
          <w:sz w:val="20"/>
          <w:szCs w:val="24"/>
          <w:lang w:val="ro-RO" w:eastAsia="fr-FR"/>
        </w:rPr>
        <w:t xml:space="preserve">pe </w:t>
      </w:r>
      <w:r>
        <w:rPr>
          <w:rFonts w:eastAsia="Times New Roman" w:cstheme="minorHAnsi"/>
          <w:i/>
          <w:color w:val="595959" w:themeColor="text1" w:themeTint="A6"/>
          <w:sz w:val="20"/>
          <w:szCs w:val="24"/>
          <w:lang w:val="ro-RO" w:eastAsia="fr-FR"/>
        </w:rPr>
        <w:t xml:space="preserve">cladirea administrativa – </w:t>
      </w:r>
      <w:r w:rsidRPr="006B4A7C">
        <w:rPr>
          <w:rFonts w:eastAsia="Times New Roman" w:cstheme="minorHAnsi"/>
          <w:i/>
          <w:color w:val="595959" w:themeColor="text1" w:themeTint="A6"/>
          <w:sz w:val="20"/>
          <w:szCs w:val="24"/>
          <w:lang w:val="ro-RO" w:eastAsia="fr-FR"/>
        </w:rPr>
        <w:t>cea mai înalta din complex</w:t>
      </w:r>
      <w:r w:rsidR="008F5EA1">
        <w:rPr>
          <w:rFonts w:eastAsia="Times New Roman" w:cstheme="minorHAnsi"/>
          <w:i/>
          <w:color w:val="595959" w:themeColor="text1" w:themeTint="A6"/>
          <w:sz w:val="20"/>
          <w:szCs w:val="24"/>
          <w:lang w:val="ro-RO" w:eastAsia="fr-FR"/>
        </w:rPr>
        <w:t>)</w:t>
      </w:r>
      <w:r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. </w:t>
      </w:r>
      <w:r w:rsidRPr="006B4A7C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>Este prima data când ajung pe aici (fiind tocmai pe Calea Rahovei, un cartier care oricum nu este prea „turistic”)</w:t>
      </w:r>
      <w:r w:rsidR="002A6AC7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. </w:t>
      </w:r>
      <w:r w:rsidR="002A6AC7" w:rsidRPr="002A6AC7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>Nu cred ca acest nou site sa fie menit sa înlocuiesca apropiatul</w:t>
      </w:r>
      <w:r w:rsidR="002A6AC7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 xml:space="preserve"> </w:t>
      </w:r>
      <w:r w:rsidR="002A6AC7" w:rsidRPr="002A6AC7">
        <w:rPr>
          <w:rFonts w:eastAsia="Times New Roman" w:cstheme="minorHAnsi"/>
          <w:color w:val="948A54" w:themeColor="background2" w:themeShade="80"/>
          <w:sz w:val="20"/>
          <w:szCs w:val="24"/>
          <w:lang w:val="ro-RO" w:eastAsia="fr-FR"/>
        </w:rPr>
        <w:t xml:space="preserve">BSC </w:t>
      </w:r>
      <w:r w:rsidR="002A6AC7" w:rsidRPr="002A6AC7">
        <w:rPr>
          <w:rFonts w:eastAsia="Times New Roman" w:cstheme="minorHAnsi"/>
          <w:smallCaps/>
          <w:color w:val="948A54" w:themeColor="background2" w:themeShade="80"/>
          <w:sz w:val="20"/>
          <w:szCs w:val="24"/>
          <w:lang w:val="ro-RO" w:eastAsia="fr-FR"/>
        </w:rPr>
        <w:t>Vulcan</w:t>
      </w:r>
      <w:r w:rsidR="002A6AC7" w:rsidRPr="002A6AC7">
        <w:rPr>
          <w:rFonts w:eastAsia="Times New Roman" w:cstheme="minorHAnsi"/>
          <w:color w:val="948A54" w:themeColor="background2" w:themeShade="80"/>
          <w:sz w:val="20"/>
          <w:szCs w:val="24"/>
          <w:lang w:val="ro-RO" w:eastAsia="fr-FR"/>
        </w:rPr>
        <w:t xml:space="preserve"> </w:t>
      </w:r>
      <w:r w:rsidR="002A6AC7">
        <w:rPr>
          <w:rFonts w:eastAsia="Times New Roman" w:cstheme="minorHAnsi"/>
          <w:color w:val="7F7F7F" w:themeColor="text1" w:themeTint="80"/>
          <w:sz w:val="20"/>
          <w:szCs w:val="24"/>
          <w:lang w:val="ro-RO" w:eastAsia="fr-FR"/>
        </w:rPr>
        <w:t>(</w:t>
      </w:r>
      <w:r w:rsidR="002A6AC7" w:rsidRPr="002A6AC7">
        <w:rPr>
          <w:rFonts w:eastAsia="Times New Roman" w:cstheme="minorHAnsi"/>
          <w:color w:val="948A54" w:themeColor="background2" w:themeShade="80"/>
          <w:sz w:val="20"/>
          <w:szCs w:val="24"/>
          <w:lang w:val="ro-RO" w:eastAsia="fr-FR"/>
        </w:rPr>
        <w:t xml:space="preserve">BI_116 </w:t>
      </w:r>
      <w:r w:rsidR="002A6AC7" w:rsidRPr="002A6AC7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>de la doar 580m distanta, amplasat pe o cladire mai înalta) ci este doar o completare, poate pe Vulcan ne-mai fiind prea mult spati</w:t>
      </w:r>
      <w:r w:rsidR="008F5EA1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>u</w:t>
      </w:r>
      <w:r w:rsidR="002A6AC7" w:rsidRPr="002A6AC7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 ; interesant totusi ca nu pare sa aiba nicio legatura directa catre acel BSC !!</w:t>
      </w:r>
    </w:p>
    <w:p w:rsidR="005C56F2" w:rsidRPr="006B4A7C" w:rsidRDefault="005C56F2" w:rsidP="005C56F2">
      <w:pPr>
        <w:rPr>
          <w:lang w:val="ro-RO"/>
        </w:rPr>
      </w:pPr>
    </w:p>
    <w:p w:rsidR="005C56F2" w:rsidRPr="006B4A7C" w:rsidRDefault="005C56F2" w:rsidP="005C56F2">
      <w:pPr>
        <w:rPr>
          <w:lang w:val="ro-RO"/>
        </w:rPr>
      </w:pPr>
    </w:p>
    <w:p w:rsidR="005C56F2" w:rsidRPr="006B4A7C" w:rsidRDefault="005C56F2" w:rsidP="005C56F2">
      <w:pPr>
        <w:rPr>
          <w:lang w:val="ro-RO"/>
        </w:rPr>
      </w:pPr>
    </w:p>
    <w:p w:rsidR="006B4A7C" w:rsidRDefault="006B4A7C" w:rsidP="006B4A7C">
      <w:pPr>
        <w:jc w:val="left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MW LINKs</w:t>
      </w:r>
    </w:p>
    <w:p w:rsidR="006B4A7C" w:rsidRPr="004A1396" w:rsidRDefault="006B4A7C" w:rsidP="006B4A7C">
      <w:pPr>
        <w:pStyle w:val="Paragraphedeliste"/>
        <w:numPr>
          <w:ilvl w:val="0"/>
          <w:numId w:val="22"/>
        </w:numPr>
        <w:tabs>
          <w:tab w:val="left" w:pos="3402"/>
          <w:tab w:val="left" w:pos="4536"/>
          <w:tab w:val="left" w:pos="5954"/>
        </w:tabs>
        <w:ind w:left="1134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Alcatel </w:t>
      </w:r>
      <w:r w:rsidRPr="004A1396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9500MPR-E MSS-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8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ab/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</w:t>
      </w:r>
      <w:r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297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Calea 13 Septembrie   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111.36 Mbps</w:t>
      </w:r>
      <w:r w:rsidR="00470D12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ab/>
      </w:r>
      <w:r w:rsidR="00470D12" w:rsidRPr="00470D12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|</w:t>
      </w:r>
      <w:r w:rsidR="00470D12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 xml:space="preserve"> </w:t>
      </w:r>
      <w:r w:rsidR="00470D12" w:rsidRPr="00470D12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 xml:space="preserve">BSC </w:t>
      </w:r>
      <w:r w:rsidR="00470D12" w:rsidRPr="00470D12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Vulcan</w:t>
      </w:r>
    </w:p>
    <w:p w:rsidR="006B4A7C" w:rsidRPr="0018454E" w:rsidRDefault="006B4A7C" w:rsidP="006B4A7C">
      <w:pPr>
        <w:pStyle w:val="Paragraphedeliste"/>
        <w:numPr>
          <w:ilvl w:val="0"/>
          <w:numId w:val="22"/>
        </w:numPr>
        <w:tabs>
          <w:tab w:val="left" w:pos="3402"/>
          <w:tab w:val="left" w:pos="4536"/>
          <w:tab w:val="left" w:pos="5954"/>
        </w:tabs>
        <w:ind w:left="1134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Alcatel </w:t>
      </w:r>
      <w:r w:rsidRPr="004A1396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9500MPR-E MSS-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8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ab/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578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Sebastian Popovici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    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111.36 Mbps</w:t>
      </w:r>
      <w:r w:rsidR="00470D12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ab/>
      </w:r>
      <w:r w:rsidR="00470D12" w:rsidRPr="00470D12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|</w:t>
      </w:r>
      <w:r w:rsidR="00470D12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 xml:space="preserve"> </w:t>
      </w:r>
      <w:r w:rsidR="00470D12" w:rsidRPr="00470D12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BSC Vulcan</w:t>
      </w:r>
    </w:p>
    <w:p w:rsidR="006B4A7C" w:rsidRPr="0018454E" w:rsidRDefault="006B4A7C" w:rsidP="006B4A7C">
      <w:pPr>
        <w:pStyle w:val="Paragraphedeliste"/>
        <w:numPr>
          <w:ilvl w:val="0"/>
          <w:numId w:val="22"/>
        </w:numPr>
        <w:tabs>
          <w:tab w:val="left" w:pos="3402"/>
          <w:tab w:val="left" w:pos="4536"/>
          <w:tab w:val="left" w:pos="5954"/>
        </w:tabs>
        <w:ind w:left="1134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Alcatel </w:t>
      </w:r>
      <w:r w:rsidRPr="004A1396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9500MPR-E MSS-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8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ab/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966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TATI Business center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111.36 Mbps</w:t>
      </w:r>
      <w:r w:rsidR="00470D12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ab/>
      </w:r>
      <w:r w:rsidR="00470D12" w:rsidRPr="00470D12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|</w:t>
      </w:r>
      <w:r w:rsidR="00470D12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 xml:space="preserve"> </w:t>
      </w:r>
      <w:r w:rsidR="00470D12" w:rsidRPr="00470D12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BSC Vulcan</w:t>
      </w:r>
    </w:p>
    <w:p w:rsidR="006B4A7C" w:rsidRPr="00470D12" w:rsidRDefault="006B4A7C" w:rsidP="00470D12">
      <w:pPr>
        <w:pStyle w:val="Paragraphedeliste"/>
        <w:numPr>
          <w:ilvl w:val="0"/>
          <w:numId w:val="22"/>
        </w:numPr>
        <w:tabs>
          <w:tab w:val="left" w:pos="3402"/>
          <w:tab w:val="left" w:pos="4536"/>
          <w:tab w:val="left" w:pos="6237"/>
        </w:tabs>
        <w:ind w:left="1134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Alcatel </w:t>
      </w:r>
      <w:r w:rsidRPr="004A1396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9500MPR-E MSS-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4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ab/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756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Liberty Mall </w:t>
      </w:r>
      <w:r w:rsidR="00470D12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indoor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470D12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111.36 Mbps</w:t>
      </w:r>
      <w:r w:rsidR="00470D12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ab/>
      </w:r>
      <w:r w:rsidR="00470D12" w:rsidRPr="00470D12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|</w:t>
      </w:r>
      <w:r w:rsidR="00470D12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 xml:space="preserve"> </w:t>
      </w:r>
      <w:r w:rsidR="00470D12" w:rsidRPr="00470D12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BSC Vulcan</w:t>
      </w:r>
    </w:p>
    <w:p w:rsidR="00470D12" w:rsidRPr="00470D12" w:rsidRDefault="00470D12" w:rsidP="00470D12">
      <w:pPr>
        <w:pStyle w:val="Paragraphedeliste"/>
        <w:numPr>
          <w:ilvl w:val="0"/>
          <w:numId w:val="22"/>
        </w:numPr>
        <w:tabs>
          <w:tab w:val="left" w:pos="3402"/>
          <w:tab w:val="left" w:pos="4536"/>
          <w:tab w:val="left" w:pos="6237"/>
        </w:tabs>
        <w:ind w:left="1134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Nec </w:t>
      </w:r>
      <w:r w:rsidRPr="00470D12">
        <w:rPr>
          <w:rFonts w:asciiTheme="minorHAnsi" w:hAnsiTheme="minorHAnsi" w:cstheme="minorHAnsi"/>
          <w:smallCaps/>
          <w:color w:val="7030A0"/>
          <w:sz w:val="20"/>
          <w:shd w:val="clear" w:color="auto" w:fill="FFFFFF"/>
          <w:lang w:val="ro-RO" w:eastAsia="fr-FR"/>
        </w:rPr>
        <w:t>Neo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23 (1+0)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ab/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910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Mariott Hotel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1X STM1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ab/>
      </w:r>
      <w:r w:rsidRPr="00470D12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|</w:t>
      </w:r>
      <w:r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 xml:space="preserve"> </w:t>
      </w:r>
      <w:r w:rsidRPr="00470D12"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 xml:space="preserve">BSC </w:t>
      </w:r>
      <w:r>
        <w:rPr>
          <w:rFonts w:asciiTheme="minorHAnsi" w:hAnsiTheme="minorHAnsi" w:cstheme="minorHAnsi"/>
          <w:color w:val="7F7F7F" w:themeColor="text1" w:themeTint="80"/>
          <w:sz w:val="18"/>
          <w:shd w:val="clear" w:color="auto" w:fill="FFFFFF"/>
          <w:lang w:val="ro-RO" w:eastAsia="fr-FR"/>
        </w:rPr>
        <w:t>ELMAG</w:t>
      </w:r>
    </w:p>
    <w:p w:rsidR="00470D12" w:rsidRPr="00FA2034" w:rsidRDefault="00470D12" w:rsidP="00470D12">
      <w:pPr>
        <w:pStyle w:val="Paragraphedeliste"/>
        <w:tabs>
          <w:tab w:val="left" w:pos="3402"/>
          <w:tab w:val="left" w:pos="4536"/>
          <w:tab w:val="left" w:pos="6237"/>
        </w:tabs>
        <w:ind w:left="1134"/>
        <w:rPr>
          <w:sz w:val="16"/>
          <w:szCs w:val="24"/>
          <w:lang w:val="ro-RO" w:eastAsia="fr-FR"/>
        </w:rPr>
      </w:pPr>
    </w:p>
    <w:p w:rsidR="00470D12" w:rsidRPr="00470D12" w:rsidRDefault="0035242A" w:rsidP="00470D12">
      <w:pPr>
        <w:pStyle w:val="Paragraphedeliste"/>
        <w:numPr>
          <w:ilvl w:val="0"/>
          <w:numId w:val="22"/>
        </w:numPr>
        <w:tabs>
          <w:tab w:val="left" w:pos="3402"/>
          <w:tab w:val="left" w:pos="4536"/>
          <w:tab w:val="left" w:pos="6237"/>
        </w:tabs>
        <w:ind w:left="1134"/>
        <w:rPr>
          <w:szCs w:val="24"/>
          <w:lang w:val="ro-RO" w:eastAsia="fr-FR"/>
        </w:rPr>
      </w:pPr>
      <w:r w:rsidRPr="0035242A">
        <w:rPr>
          <w:lang w:val="ro-RO"/>
        </w:rPr>
        <w:drawing>
          <wp:anchor distT="0" distB="0" distL="114300" distR="114300" simplePos="0" relativeHeight="251789312" behindDoc="1" locked="0" layoutInCell="1" allowOverlap="1" wp14:anchorId="7A40E783" wp14:editId="26FE92CA">
            <wp:simplePos x="0" y="0"/>
            <wp:positionH relativeFrom="column">
              <wp:posOffset>4799965</wp:posOffset>
            </wp:positionH>
            <wp:positionV relativeFrom="paragraph">
              <wp:posOffset>54389</wp:posOffset>
            </wp:positionV>
            <wp:extent cx="2254250" cy="2259330"/>
            <wp:effectExtent l="190500" t="190500" r="184150" b="1981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2259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D12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Alcatel </w:t>
      </w:r>
      <w:r w:rsidR="00470D12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9423 </w:t>
      </w:r>
      <w:r w:rsidR="00470D12" w:rsidRPr="00470D12">
        <w:rPr>
          <w:rFonts w:asciiTheme="minorHAnsi" w:hAnsiTheme="minorHAnsi" w:cstheme="minorHAnsi"/>
          <w:smallCaps/>
          <w:color w:val="7030A0"/>
          <w:sz w:val="20"/>
          <w:shd w:val="clear" w:color="auto" w:fill="FFFFFF"/>
          <w:lang w:val="ro-RO" w:eastAsia="fr-FR"/>
        </w:rPr>
        <w:t>Awy</w:t>
      </w:r>
      <w:r w:rsidR="00470D12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ab/>
        <w:t xml:space="preserve"> </w:t>
      </w:r>
      <w:r w:rsidR="00470D12"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="00470D12"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 w:rsidR="00470D12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 w:rsidR="00470D12" w:rsidRPr="00470D12">
        <w:rPr>
          <w:rFonts w:asciiTheme="minorHAnsi" w:hAnsiTheme="minorHAnsi" w:cstheme="minorHAnsi"/>
          <w:smallCaps/>
          <w:color w:val="FF8F43"/>
          <w:sz w:val="20"/>
          <w:lang w:val="ro-RO" w:eastAsia="fr-FR"/>
        </w:rPr>
        <w:t>BI_</w:t>
      </w:r>
      <w:r w:rsidR="00470D12" w:rsidRPr="00470D12">
        <w:rPr>
          <w:rFonts w:asciiTheme="minorHAnsi" w:hAnsiTheme="minorHAnsi" w:cstheme="minorHAnsi"/>
          <w:smallCaps/>
          <w:color w:val="FF8F43"/>
          <w:sz w:val="20"/>
          <w:lang w:val="ro-RO" w:eastAsia="fr-FR"/>
        </w:rPr>
        <w:t>3196 Agricover</w:t>
      </w:r>
      <w:r w:rsidR="00470D12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470D12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470D12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470D12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470D12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16 Mbps</w:t>
      </w:r>
    </w:p>
    <w:p w:rsidR="00470D12" w:rsidRPr="00470D12" w:rsidRDefault="00470D12" w:rsidP="00470D12">
      <w:pPr>
        <w:pStyle w:val="Paragraphedeliste"/>
        <w:numPr>
          <w:ilvl w:val="0"/>
          <w:numId w:val="22"/>
        </w:numPr>
        <w:tabs>
          <w:tab w:val="left" w:pos="3402"/>
          <w:tab w:val="left" w:pos="4536"/>
          <w:tab w:val="left" w:pos="6237"/>
        </w:tabs>
        <w:ind w:left="1134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Alcatel </w:t>
      </w:r>
      <w:r w:rsidRPr="00470D12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9438UX </w:t>
      </w:r>
      <w:r w:rsidRPr="00470D12">
        <w:rPr>
          <w:rFonts w:asciiTheme="minorHAnsi" w:hAnsiTheme="minorHAnsi" w:cstheme="minorHAnsi"/>
          <w:smallCaps/>
          <w:color w:val="7030A0"/>
          <w:sz w:val="20"/>
          <w:shd w:val="clear" w:color="auto" w:fill="FFFFFF"/>
          <w:lang w:val="ro-RO" w:eastAsia="fr-FR"/>
        </w:rPr>
        <w:t>flat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ab/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 w:rsidRPr="00470D12">
        <w:rPr>
          <w:rFonts w:asciiTheme="minorHAnsi" w:hAnsiTheme="minorHAnsi" w:cstheme="minorHAnsi"/>
          <w:smallCaps/>
          <w:color w:val="FF8F43"/>
          <w:sz w:val="20"/>
          <w:lang w:val="ro-RO" w:eastAsia="fr-FR"/>
        </w:rPr>
        <w:t>BI_</w:t>
      </w:r>
      <w:r>
        <w:rPr>
          <w:rFonts w:asciiTheme="minorHAnsi" w:hAnsiTheme="minorHAnsi" w:cstheme="minorHAnsi"/>
          <w:smallCaps/>
          <w:color w:val="FF8F43"/>
          <w:sz w:val="20"/>
          <w:lang w:val="ro-RO" w:eastAsia="fr-FR"/>
        </w:rPr>
        <w:t>5644</w:t>
      </w:r>
      <w:r w:rsidRPr="00470D12">
        <w:rPr>
          <w:rFonts w:asciiTheme="minorHAnsi" w:hAnsiTheme="minorHAnsi" w:cstheme="minorHAnsi"/>
          <w:smallCaps/>
          <w:color w:val="FF8F43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smallCaps/>
          <w:color w:val="FF8F43"/>
          <w:sz w:val="20"/>
          <w:lang w:val="ro-RO" w:eastAsia="fr-FR"/>
        </w:rPr>
        <w:t>Teleperformance</w:t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8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Mbps</w:t>
      </w:r>
    </w:p>
    <w:p w:rsidR="00713611" w:rsidRDefault="00713611" w:rsidP="00470D12">
      <w:pPr>
        <w:pStyle w:val="Paragraphedeliste"/>
        <w:tabs>
          <w:tab w:val="left" w:pos="3402"/>
          <w:tab w:val="left" w:pos="4536"/>
          <w:tab w:val="left" w:pos="6237"/>
        </w:tabs>
        <w:ind w:left="1134"/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</w:pPr>
    </w:p>
    <w:p w:rsidR="00470D12" w:rsidRPr="0018454E" w:rsidRDefault="00470D12" w:rsidP="00470D12">
      <w:pPr>
        <w:pStyle w:val="Paragraphedeliste"/>
        <w:tabs>
          <w:tab w:val="left" w:pos="3402"/>
          <w:tab w:val="left" w:pos="4536"/>
          <w:tab w:val="left" w:pos="6237"/>
        </w:tabs>
        <w:ind w:left="1134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ab/>
      </w:r>
    </w:p>
    <w:p w:rsidR="005C56F2" w:rsidRPr="00713611" w:rsidRDefault="00713611" w:rsidP="0035242A">
      <w:pPr>
        <w:ind w:left="426" w:right="3684"/>
        <w:rPr>
          <w:color w:val="595959" w:themeColor="text1" w:themeTint="A6"/>
          <w:sz w:val="20"/>
          <w:lang w:val="ro-RO"/>
        </w:rPr>
      </w:pPr>
      <w:r w:rsidRPr="00713611">
        <w:rPr>
          <w:color w:val="595959" w:themeColor="text1" w:themeTint="A6"/>
          <w:sz w:val="20"/>
          <w:lang w:val="ro-RO"/>
        </w:rPr>
        <w:t>Acesta era situatia oficial</w:t>
      </w:r>
      <w:r w:rsidR="008F5EA1">
        <w:rPr>
          <w:color w:val="595959" w:themeColor="text1" w:themeTint="A6"/>
          <w:sz w:val="20"/>
          <w:lang w:val="ro-RO"/>
        </w:rPr>
        <w:t>a</w:t>
      </w:r>
      <w:r w:rsidRPr="00713611">
        <w:rPr>
          <w:color w:val="595959" w:themeColor="text1" w:themeTint="A6"/>
          <w:sz w:val="20"/>
          <w:lang w:val="ro-RO"/>
        </w:rPr>
        <w:t xml:space="preserve"> </w:t>
      </w:r>
      <w:r w:rsidR="008F5EA1">
        <w:rPr>
          <w:color w:val="595959" w:themeColor="text1" w:themeTint="A6"/>
          <w:sz w:val="20"/>
          <w:lang w:val="ro-RO"/>
        </w:rPr>
        <w:t>pe 8 februarie 2011 ; e</w:t>
      </w:r>
      <w:r w:rsidRPr="00713611">
        <w:rPr>
          <w:color w:val="595959" w:themeColor="text1" w:themeTint="A6"/>
          <w:sz w:val="20"/>
          <w:lang w:val="ro-RO"/>
        </w:rPr>
        <w:t>u am ajuns acolo 2 luni dupa aceea</w:t>
      </w:r>
      <w:r>
        <w:rPr>
          <w:color w:val="595959" w:themeColor="text1" w:themeTint="A6"/>
          <w:sz w:val="20"/>
          <w:lang w:val="ro-RO"/>
        </w:rPr>
        <w:t xml:space="preserve"> –</w:t>
      </w:r>
      <w:r w:rsidRPr="00713611">
        <w:rPr>
          <w:color w:val="595959" w:themeColor="text1" w:themeTint="A6"/>
          <w:sz w:val="20"/>
          <w:lang w:val="ro-RO"/>
        </w:rPr>
        <w:t xml:space="preserve"> pe 4 aprilie, </w:t>
      </w:r>
      <w:r w:rsidR="008F5EA1">
        <w:rPr>
          <w:color w:val="595959" w:themeColor="text1" w:themeTint="A6"/>
          <w:sz w:val="20"/>
          <w:lang w:val="ro-RO"/>
        </w:rPr>
        <w:t>acum fiind montate</w:t>
      </w:r>
      <w:r w:rsidRPr="00713611">
        <w:rPr>
          <w:color w:val="595959" w:themeColor="text1" w:themeTint="A6"/>
          <w:sz w:val="20"/>
          <w:lang w:val="ro-RO"/>
        </w:rPr>
        <w:t xml:space="preserve"> în total 10 LINK-uri... dintre care avem unul nou si probabil cel mai important (</w:t>
      </w:r>
      <w:r w:rsidRPr="00713611">
        <w:rPr>
          <w:i/>
          <w:color w:val="595959" w:themeColor="text1" w:themeTint="A6"/>
          <w:sz w:val="20"/>
          <w:lang w:val="ro-RO"/>
        </w:rPr>
        <w:t>for me</w:t>
      </w:r>
      <w:r w:rsidRPr="00713611">
        <w:rPr>
          <w:color w:val="595959" w:themeColor="text1" w:themeTint="A6"/>
          <w:sz w:val="20"/>
          <w:lang w:val="ro-RO"/>
        </w:rPr>
        <w:t>)</w:t>
      </w:r>
      <w:r w:rsidR="0035242A">
        <w:rPr>
          <w:color w:val="595959" w:themeColor="text1" w:themeTint="A6"/>
          <w:sz w:val="20"/>
          <w:lang w:val="ro-RO"/>
        </w:rPr>
        <w:t>, cel mai de sus din crestetul pilonului :</w:t>
      </w:r>
    </w:p>
    <w:p w:rsidR="005C56F2" w:rsidRPr="00713611" w:rsidRDefault="005C56F2" w:rsidP="005C56F2">
      <w:pPr>
        <w:rPr>
          <w:sz w:val="12"/>
          <w:lang w:val="ro-RO"/>
        </w:rPr>
      </w:pPr>
    </w:p>
    <w:p w:rsidR="00713611" w:rsidRPr="004A1396" w:rsidRDefault="00713611" w:rsidP="00713611">
      <w:pPr>
        <w:pStyle w:val="Paragraphedeliste"/>
        <w:numPr>
          <w:ilvl w:val="0"/>
          <w:numId w:val="22"/>
        </w:numPr>
        <w:tabs>
          <w:tab w:val="left" w:pos="3402"/>
          <w:tab w:val="left" w:pos="4536"/>
          <w:tab w:val="left" w:pos="5954"/>
        </w:tabs>
        <w:ind w:left="1134"/>
        <w:rPr>
          <w:szCs w:val="24"/>
          <w:lang w:val="ro-RO" w:eastAsia="fr-FR"/>
        </w:rPr>
      </w:pP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Alcatel </w:t>
      </w:r>
      <w:r w:rsidRPr="004A1396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9500MPR</w:t>
      </w:r>
      <w:r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ab/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</w:t>
      </w:r>
      <w:r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</w:t>
      </w:r>
      <w:r w:rsidRPr="00713611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 w:rsidRPr="00713611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101</w:t>
      </w:r>
      <w:r w:rsidRPr="00713611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 xml:space="preserve"> </w:t>
      </w:r>
      <w:r w:rsidRPr="00713611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Panduri</w:t>
      </w:r>
    </w:p>
    <w:p w:rsidR="005C56F2" w:rsidRPr="006B4A7C" w:rsidRDefault="005C56F2" w:rsidP="005C56F2">
      <w:pPr>
        <w:rPr>
          <w:lang w:val="ro-RO"/>
        </w:rPr>
      </w:pPr>
    </w:p>
    <w:p w:rsidR="005C56F2" w:rsidRPr="006B4A7C" w:rsidRDefault="005C56F2" w:rsidP="005C56F2">
      <w:pPr>
        <w:rPr>
          <w:lang w:val="ro-RO"/>
        </w:rPr>
      </w:pPr>
    </w:p>
    <w:p w:rsidR="005C56F2" w:rsidRPr="006B4A7C" w:rsidRDefault="005C56F2" w:rsidP="005C56F2">
      <w:pPr>
        <w:rPr>
          <w:lang w:val="ro-RO"/>
        </w:rPr>
      </w:pPr>
    </w:p>
    <w:p w:rsidR="009F399D" w:rsidRPr="006B4A7C" w:rsidRDefault="009F399D" w:rsidP="007478D7">
      <w:pPr>
        <w:spacing w:line="240" w:lineRule="auto"/>
        <w:jc w:val="left"/>
        <w:rPr>
          <w:rFonts w:eastAsia="Times New Roman" w:cstheme="minorHAnsi"/>
          <w:color w:val="000000"/>
          <w:sz w:val="20"/>
          <w:szCs w:val="20"/>
          <w:lang w:val="ro-RO" w:eastAsia="fr-FR"/>
        </w:rPr>
      </w:pPr>
    </w:p>
    <w:p w:rsidR="00966A1F" w:rsidRDefault="004F6374" w:rsidP="00966A1F">
      <w:pP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6B4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val="ro-RO" w:eastAsia="fr-FR"/>
        </w:rPr>
        <w:br/>
      </w:r>
      <w:r w:rsidR="00966A1F"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966A1F" w:rsidRPr="006D0DE8" w:rsidRDefault="00966A1F" w:rsidP="00966A1F">
      <w:pPr>
        <w:ind w:left="709"/>
        <w:rPr>
          <w:color w:val="1F497D" w:themeColor="text2"/>
          <w:sz w:val="4"/>
          <w:lang w:val="ro-RO"/>
        </w:rPr>
      </w:pPr>
    </w:p>
    <w:p w:rsidR="00966A1F" w:rsidRPr="007E6CCF" w:rsidRDefault="00966A1F" w:rsidP="00966A1F">
      <w:pPr>
        <w:ind w:left="709"/>
        <w:rPr>
          <w:color w:val="1F497D" w:themeColor="text2"/>
          <w:sz w:val="4"/>
          <w:lang w:val="ro-RO"/>
        </w:rPr>
      </w:pPr>
    </w:p>
    <w:p w:rsidR="00BC2756" w:rsidRDefault="003B5100" w:rsidP="0035242A">
      <w:pPr>
        <w:ind w:left="426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Aici Orange are si un site GSM/DCS/UMTS, cu câte un mai recent Jaybeam </w:t>
      </w:r>
      <w:r w:rsidR="002A6AC7">
        <w:rPr>
          <w:color w:val="595959" w:themeColor="text1" w:themeTint="A6"/>
          <w:sz w:val="20"/>
          <w:lang w:val="ro-RO"/>
        </w:rPr>
        <w:t xml:space="preserve">versiunea </w:t>
      </w:r>
      <w:r>
        <w:rPr>
          <w:color w:val="595959" w:themeColor="text1" w:themeTint="A6"/>
          <w:sz w:val="20"/>
          <w:lang w:val="ro-RO"/>
        </w:rPr>
        <w:t>Triband pe fiecare sector.</w:t>
      </w:r>
      <w:r w:rsidR="002A6AC7">
        <w:rPr>
          <w:color w:val="595959" w:themeColor="text1" w:themeTint="A6"/>
          <w:sz w:val="20"/>
          <w:lang w:val="ro-RO"/>
        </w:rPr>
        <w:t xml:space="preserve"> Es</w:t>
      </w:r>
      <w:r w:rsidR="008F5EA1">
        <w:rPr>
          <w:color w:val="595959" w:themeColor="text1" w:themeTint="A6"/>
          <w:sz w:val="20"/>
          <w:lang w:val="ro-RO"/>
        </w:rPr>
        <w:t>te</w:t>
      </w:r>
      <w:r w:rsidR="002A6AC7">
        <w:rPr>
          <w:color w:val="595959" w:themeColor="text1" w:themeTint="A6"/>
          <w:sz w:val="20"/>
          <w:lang w:val="ro-RO"/>
        </w:rPr>
        <w:t xml:space="preserve"> în LAC 110.</w:t>
      </w:r>
    </w:p>
    <w:p w:rsidR="005C4B88" w:rsidRDefault="005C4B88" w:rsidP="0035242A">
      <w:pPr>
        <w:ind w:left="426"/>
        <w:rPr>
          <w:color w:val="595959" w:themeColor="text1" w:themeTint="A6"/>
          <w:sz w:val="20"/>
          <w:lang w:val="ro-RO"/>
        </w:rPr>
      </w:pPr>
    </w:p>
    <w:p w:rsidR="005C4B88" w:rsidRDefault="005C4B88" w:rsidP="0035242A">
      <w:pPr>
        <w:ind w:left="426"/>
        <w:rPr>
          <w:color w:val="595959" w:themeColor="text1" w:themeTint="A6"/>
          <w:sz w:val="20"/>
          <w:lang w:val="ro-RO"/>
        </w:rPr>
      </w:pPr>
    </w:p>
    <w:p w:rsidR="005C4B88" w:rsidRDefault="005C4B88" w:rsidP="006C5C0E">
      <w:pPr>
        <w:rPr>
          <w:color w:val="595959" w:themeColor="text1" w:themeTint="A6"/>
          <w:sz w:val="20"/>
          <w:lang w:val="ro-RO"/>
        </w:rPr>
      </w:pPr>
    </w:p>
    <w:p w:rsidR="005C4B88" w:rsidRDefault="005C4B88" w:rsidP="0035242A">
      <w:pPr>
        <w:ind w:left="426"/>
        <w:rPr>
          <w:color w:val="595959" w:themeColor="text1" w:themeTint="A6"/>
          <w:sz w:val="20"/>
          <w:lang w:val="ro-RO"/>
        </w:rPr>
      </w:pPr>
    </w:p>
    <w:p w:rsidR="005C4B88" w:rsidRDefault="005C4B88" w:rsidP="0035242A">
      <w:pPr>
        <w:ind w:left="426"/>
        <w:rPr>
          <w:color w:val="595959" w:themeColor="text1" w:themeTint="A6"/>
          <w:sz w:val="20"/>
          <w:lang w:val="ro-RO"/>
        </w:rPr>
      </w:pPr>
    </w:p>
    <w:p w:rsidR="005C4B88" w:rsidRDefault="005C4B88" w:rsidP="0035242A">
      <w:pPr>
        <w:ind w:left="426"/>
        <w:rPr>
          <w:color w:val="595959" w:themeColor="text1" w:themeTint="A6"/>
          <w:sz w:val="20"/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B79B8D9" wp14:editId="67B54E7F">
                <wp:simplePos x="0" y="0"/>
                <wp:positionH relativeFrom="column">
                  <wp:posOffset>-454660</wp:posOffset>
                </wp:positionH>
                <wp:positionV relativeFrom="paragraph">
                  <wp:posOffset>135255</wp:posOffset>
                </wp:positionV>
                <wp:extent cx="750570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B88" w:rsidRPr="00BC18AD" w:rsidRDefault="005C4B88" w:rsidP="005C4B8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C4B88">
                              <w:rPr>
                                <w:b/>
                                <w:i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  <w:r w:rsidRPr="005D2E44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3867 UMTS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-35.8pt;margin-top:10.65pt;width:591pt;height:59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" filled="f" stroked="f" strokeweight=".5pt">
                <v:textbox>
                  <w:txbxContent>
                    <w:p w:rsidR="005C4B88" w:rsidRPr="00BC18AD" w:rsidRDefault="005C4B88" w:rsidP="005C4B8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5C4B88">
                        <w:rPr>
                          <w:b/>
                          <w:i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NEW</w:t>
                      </w:r>
                      <w:r w:rsidRPr="005D2E44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3867 UMTS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1360" behindDoc="1" locked="0" layoutInCell="1" allowOverlap="1" wp14:anchorId="31914D08" wp14:editId="2E44FF27">
            <wp:simplePos x="0" y="0"/>
            <wp:positionH relativeFrom="column">
              <wp:posOffset>-455130</wp:posOffset>
            </wp:positionH>
            <wp:positionV relativeFrom="paragraph">
              <wp:posOffset>56515</wp:posOffset>
            </wp:positionV>
            <wp:extent cx="7688911" cy="88508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911" cy="88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B88" w:rsidRDefault="005C4B88" w:rsidP="0035242A">
      <w:pPr>
        <w:ind w:left="426"/>
        <w:rPr>
          <w:color w:val="595959" w:themeColor="text1" w:themeTint="A6"/>
          <w:sz w:val="20"/>
          <w:lang w:val="ro-RO"/>
        </w:rPr>
      </w:pPr>
    </w:p>
    <w:p w:rsidR="005C4B88" w:rsidRDefault="005C4B88" w:rsidP="005C4B88">
      <w:pPr>
        <w:rPr>
          <w:lang w:val="ro-RO"/>
        </w:rPr>
      </w:pPr>
    </w:p>
    <w:p w:rsidR="005C4B88" w:rsidRDefault="005C4B88" w:rsidP="005C4B88">
      <w:pPr>
        <w:rPr>
          <w:lang w:val="ro-RO"/>
        </w:rPr>
      </w:pPr>
    </w:p>
    <w:p w:rsidR="005C4B88" w:rsidRDefault="005C4B88" w:rsidP="005C4B88"/>
    <w:p w:rsidR="005C4B88" w:rsidRPr="004F2DD1" w:rsidRDefault="005C4B88" w:rsidP="005C4B88">
      <w:pPr>
        <w:rPr>
          <w:sz w:val="24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94432" behindDoc="0" locked="0" layoutInCell="1" allowOverlap="1" wp14:anchorId="27FD4D71" wp14:editId="3B90AC76">
            <wp:simplePos x="0" y="0"/>
            <wp:positionH relativeFrom="column">
              <wp:posOffset>-324485</wp:posOffset>
            </wp:positionH>
            <wp:positionV relativeFrom="paragraph">
              <wp:posOffset>201930</wp:posOffset>
            </wp:positionV>
            <wp:extent cx="552450" cy="523875"/>
            <wp:effectExtent l="0" t="4763" r="0" b="0"/>
            <wp:wrapNone/>
            <wp:docPr id="140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C0E" w:rsidRDefault="005C4B88" w:rsidP="006C5C0E">
      <w:pPr>
        <w:ind w:left="426"/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Si </w:t>
      </w:r>
      <w:r w:rsidRPr="008F5EA1">
        <w:rPr>
          <w:rFonts w:eastAsia="Times New Roman" w:cstheme="minorHAnsi"/>
          <w:smallCaps/>
          <w:color w:val="595959" w:themeColor="text1" w:themeTint="A6"/>
          <w:sz w:val="20"/>
          <w:szCs w:val="24"/>
          <w:lang w:val="ro-RO" w:eastAsia="fr-FR"/>
        </w:rPr>
        <w:t>Vodafone</w:t>
      </w:r>
      <w:r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 si-a construit un site aici, însa doar 3G-</w:t>
      </w:r>
      <w:r w:rsidRPr="008F5EA1">
        <w:rPr>
          <w:rFonts w:eastAsia="Times New Roman" w:cstheme="minorHAnsi"/>
          <w:i/>
          <w:color w:val="595959" w:themeColor="text1" w:themeTint="A6"/>
          <w:sz w:val="20"/>
          <w:szCs w:val="24"/>
          <w:lang w:val="ro-RO" w:eastAsia="fr-FR"/>
        </w:rPr>
        <w:t>only</w:t>
      </w:r>
      <w:r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 ! Se vede cum </w:t>
      </w:r>
      <w:r w:rsidR="0004556A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>antenele</w:t>
      </w:r>
      <w:r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 </w:t>
      </w:r>
      <w:r w:rsidR="0004556A" w:rsidRPr="0004556A">
        <w:rPr>
          <w:rFonts w:cstheme="minorHAnsi"/>
          <w:smallCaps/>
          <w:color w:val="948A54" w:themeColor="background2" w:themeShade="80"/>
          <w:sz w:val="20"/>
          <w:lang w:val="ro-RO"/>
        </w:rPr>
        <w:t xml:space="preserve">Kathrein 742 266 </w:t>
      </w:r>
      <w:r w:rsidR="0004556A" w:rsidRPr="0004556A">
        <w:rPr>
          <w:rFonts w:cstheme="minorHAnsi"/>
          <w:smallCaps/>
          <w:color w:val="FF4791"/>
          <w:sz w:val="20"/>
          <w:lang w:val="ro-RO"/>
        </w:rPr>
        <w:t>(</w:t>
      </w:r>
      <w:r w:rsidR="0004556A" w:rsidRPr="0004556A">
        <w:rPr>
          <w:rFonts w:cstheme="minorHAnsi"/>
          <w:smallCaps/>
          <w:color w:val="FF4791"/>
          <w:sz w:val="20"/>
          <w:lang w:val="ro-RO"/>
        </w:rPr>
        <w:t>New version</w:t>
      </w:r>
      <w:r w:rsidR="0004556A" w:rsidRPr="0004556A">
        <w:rPr>
          <w:rFonts w:cstheme="minorHAnsi"/>
          <w:smallCaps/>
          <w:color w:val="FF4791"/>
          <w:sz w:val="20"/>
          <w:lang w:val="ro-RO"/>
        </w:rPr>
        <w:t>)</w:t>
      </w:r>
      <w:r w:rsidR="0004556A" w:rsidRPr="0004556A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 </w:t>
      </w:r>
      <w:r w:rsidR="0004556A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sunt conectate doar cu cei 2 </w:t>
      </w:r>
      <w:r w:rsidR="008F5EA1" w:rsidRPr="008F5EA1">
        <w:rPr>
          <w:rFonts w:eastAsia="Times New Roman" w:cstheme="minorHAnsi"/>
          <w:i/>
          <w:color w:val="595959" w:themeColor="text1" w:themeTint="A6"/>
          <w:sz w:val="20"/>
          <w:szCs w:val="24"/>
          <w:lang w:val="ro-RO" w:eastAsia="fr-FR"/>
        </w:rPr>
        <w:t>jumperi</w:t>
      </w:r>
      <w:r w:rsidR="0004556A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 etichetati cu placute rosii – deci UMTS ! Eu am vazut asta abia analizând pozele acasa, asa ca înca o data m-a salvat Celltrack-ul lasat pe </w:t>
      </w:r>
      <w:r w:rsidR="0004556A" w:rsidRPr="008F5EA1">
        <w:rPr>
          <w:rFonts w:eastAsia="Times New Roman" w:cstheme="minorHAnsi"/>
          <w:i/>
          <w:color w:val="595959" w:themeColor="text1" w:themeTint="A6"/>
          <w:sz w:val="20"/>
          <w:szCs w:val="24"/>
          <w:lang w:val="ro-RO" w:eastAsia="fr-FR"/>
        </w:rPr>
        <w:t>automatic mode</w:t>
      </w:r>
      <w:r w:rsidR="0004556A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 – oferind-umi ID-ul site-ului ! Ca eu acolo nu </w:t>
      </w:r>
      <w:r w:rsidR="008F5EA1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prea </w:t>
      </w:r>
      <w:r w:rsidR="0004556A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întelegeam de ce pe 2G </w:t>
      </w:r>
      <w:r w:rsidR="008F5EA1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>stateam</w:t>
      </w:r>
      <w:r w:rsidR="0004556A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 tocmai pe site-ul </w:t>
      </w:r>
      <w:r w:rsidR="0004556A" w:rsidRPr="0004556A">
        <w:rPr>
          <w:rFonts w:eastAsia="Times New Roman" w:cstheme="minorHAnsi"/>
          <w:smallCaps/>
          <w:color w:val="009900"/>
          <w:sz w:val="20"/>
          <w:szCs w:val="24"/>
          <w:lang w:val="ro-RO" w:eastAsia="fr-FR"/>
        </w:rPr>
        <w:t>3305 Vistierilor</w:t>
      </w:r>
      <w:r w:rsidR="0004556A" w:rsidRPr="0004556A">
        <w:rPr>
          <w:rFonts w:eastAsia="Times New Roman" w:cstheme="minorHAnsi"/>
          <w:color w:val="009900"/>
          <w:sz w:val="20"/>
          <w:szCs w:val="24"/>
          <w:lang w:val="ro-RO" w:eastAsia="fr-FR"/>
        </w:rPr>
        <w:t xml:space="preserve"> </w:t>
      </w:r>
      <w:r w:rsidR="0004556A"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>(str. Nasaud n°4)</w:t>
      </w:r>
    </w:p>
    <w:p w:rsidR="006C5C0E" w:rsidRDefault="006C5C0E" w:rsidP="006C5C0E">
      <w:pPr>
        <w:ind w:left="426"/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</w:pPr>
    </w:p>
    <w:p w:rsidR="006C5C0E" w:rsidRDefault="006C5C0E" w:rsidP="006C5C0E">
      <w:pPr>
        <w:ind w:left="426"/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</w:pPr>
    </w:p>
    <w:p w:rsidR="006C5C0E" w:rsidRDefault="006C5C0E" w:rsidP="006C5C0E">
      <w:pPr>
        <w:ind w:left="426"/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</w:pPr>
    </w:p>
    <w:p w:rsidR="006C5C0E" w:rsidRPr="006C5C0E" w:rsidRDefault="006C5C0E" w:rsidP="006C5C0E">
      <w:pPr>
        <w:ind w:left="426"/>
        <w:rPr>
          <w:rFonts w:eastAsia="Times New Roman" w:cstheme="minorHAnsi"/>
          <w:color w:val="595959" w:themeColor="text1" w:themeTint="A6"/>
          <w:sz w:val="8"/>
          <w:szCs w:val="24"/>
          <w:lang w:val="ro-RO" w:eastAsia="fr-FR"/>
        </w:rPr>
      </w:pPr>
    </w:p>
    <w:p w:rsidR="006C5C0E" w:rsidRDefault="006C5C0E" w:rsidP="006C5C0E">
      <w:pPr>
        <w:ind w:left="426"/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</w:pPr>
    </w:p>
    <w:p w:rsidR="006C5C0E" w:rsidRDefault="006C5C0E" w:rsidP="006C5C0E">
      <w:pPr>
        <w:ind w:left="426"/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96480" behindDoc="0" locked="0" layoutInCell="1" allowOverlap="1" wp14:anchorId="13AEBA8F" wp14:editId="3137C602">
            <wp:simplePos x="0" y="0"/>
            <wp:positionH relativeFrom="column">
              <wp:posOffset>-323850</wp:posOffset>
            </wp:positionH>
            <wp:positionV relativeFrom="paragraph">
              <wp:posOffset>76835</wp:posOffset>
            </wp:positionV>
            <wp:extent cx="552450" cy="354965"/>
            <wp:effectExtent l="0" t="0" r="0" b="698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B88" w:rsidRPr="005C4B88" w:rsidRDefault="006C5C0E" w:rsidP="006C5C0E">
      <w:pPr>
        <w:ind w:left="426"/>
        <w:rPr>
          <w:rFonts w:eastAsia="Times New Roman" w:cstheme="minorHAnsi"/>
          <w:b/>
          <w:bCs/>
          <w:color w:val="434343"/>
          <w:sz w:val="20"/>
          <w:szCs w:val="20"/>
          <w:u w:val="single"/>
          <w:shd w:val="clear" w:color="auto" w:fill="FFFF00"/>
          <w:lang w:val="ro-RO" w:eastAsia="fr-FR"/>
        </w:rPr>
      </w:pPr>
      <w:r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 xml:space="preserve">Plus aparent si ceva antenute </w:t>
      </w:r>
      <w:bookmarkStart w:id="0" w:name="_GoBack"/>
      <w:r w:rsidRPr="008F5EA1">
        <w:rPr>
          <w:rFonts w:eastAsia="Times New Roman" w:cstheme="minorHAnsi"/>
          <w:smallCaps/>
          <w:color w:val="595959" w:themeColor="text1" w:themeTint="A6"/>
          <w:sz w:val="20"/>
          <w:szCs w:val="24"/>
          <w:lang w:val="ro-RO" w:eastAsia="fr-FR"/>
        </w:rPr>
        <w:t>Digi.Mobil</w:t>
      </w:r>
      <w:bookmarkEnd w:id="0"/>
      <w:r>
        <w:rPr>
          <w:rFonts w:eastAsia="Times New Roman" w:cstheme="minorHAnsi"/>
          <w:color w:val="595959" w:themeColor="text1" w:themeTint="A6"/>
          <w:sz w:val="20"/>
          <w:szCs w:val="24"/>
          <w:lang w:val="ro-RO" w:eastAsia="fr-FR"/>
        </w:rPr>
        <w:t>, din alea Andrew...</w:t>
      </w:r>
    </w:p>
    <w:sectPr w:rsidR="005C4B88" w:rsidRPr="005C4B88" w:rsidSect="004F6374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pt;height:10pt" o:bullet="t">
        <v:imagedata r:id="rId1" o:title="BD21298_"/>
      </v:shape>
    </w:pict>
  </w:numPicBullet>
  <w:abstractNum w:abstractNumId="0">
    <w:nsid w:val="03656442"/>
    <w:multiLevelType w:val="hybridMultilevel"/>
    <w:tmpl w:val="9F54E08A"/>
    <w:lvl w:ilvl="0" w:tplc="B0D67600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CD1501A"/>
    <w:multiLevelType w:val="hybridMultilevel"/>
    <w:tmpl w:val="F4BEB6A0"/>
    <w:lvl w:ilvl="0" w:tplc="A79CA780">
      <w:numFmt w:val="bullet"/>
      <w:lvlText w:val="-"/>
      <w:lvlJc w:val="left"/>
      <w:pPr>
        <w:ind w:left="2847" w:hanging="360"/>
      </w:pPr>
      <w:rPr>
        <w:rFonts w:ascii="Calibri" w:eastAsiaTheme="minorHAnsi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03276F1"/>
    <w:multiLevelType w:val="hybridMultilevel"/>
    <w:tmpl w:val="8AF43D9C"/>
    <w:lvl w:ilvl="0" w:tplc="676E7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42C3"/>
    <w:multiLevelType w:val="hybridMultilevel"/>
    <w:tmpl w:val="EF86714E"/>
    <w:lvl w:ilvl="0" w:tplc="66B6E8A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03B"/>
    <w:multiLevelType w:val="hybridMultilevel"/>
    <w:tmpl w:val="BA803FB8"/>
    <w:lvl w:ilvl="0" w:tplc="8FB6A67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3138A"/>
    <w:multiLevelType w:val="hybridMultilevel"/>
    <w:tmpl w:val="7A42CEA0"/>
    <w:lvl w:ilvl="0" w:tplc="64F0E34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50F71"/>
    <w:multiLevelType w:val="hybridMultilevel"/>
    <w:tmpl w:val="16E83E2E"/>
    <w:lvl w:ilvl="0" w:tplc="CDEC7104">
      <w:start w:val="1"/>
      <w:numFmt w:val="bullet"/>
      <w:lvlText w:val=""/>
      <w:lvlJc w:val="left"/>
      <w:pPr>
        <w:ind w:left="2421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349676A"/>
    <w:multiLevelType w:val="hybridMultilevel"/>
    <w:tmpl w:val="22CC301E"/>
    <w:lvl w:ilvl="0" w:tplc="6EDA424A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90F82"/>
    <w:multiLevelType w:val="hybridMultilevel"/>
    <w:tmpl w:val="18A830E8"/>
    <w:lvl w:ilvl="0" w:tplc="951E4D1A">
      <w:start w:val="81"/>
      <w:numFmt w:val="bullet"/>
      <w:lvlText w:val=""/>
      <w:lvlJc w:val="left"/>
      <w:pPr>
        <w:ind w:left="1789" w:hanging="360"/>
      </w:pPr>
      <w:rPr>
        <w:rFonts w:ascii="Wingdings" w:eastAsia="Times New Roman" w:hAnsi="Wingdings" w:hint="default"/>
        <w:color w:val="008080"/>
        <w:sz w:val="16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E121AF3"/>
    <w:multiLevelType w:val="hybridMultilevel"/>
    <w:tmpl w:val="B7D04B7A"/>
    <w:lvl w:ilvl="0" w:tplc="D7FC878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F840E1A"/>
    <w:multiLevelType w:val="hybridMultilevel"/>
    <w:tmpl w:val="3C480DC2"/>
    <w:lvl w:ilvl="0" w:tplc="676E728C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4130D6C"/>
    <w:multiLevelType w:val="hybridMultilevel"/>
    <w:tmpl w:val="77E639C6"/>
    <w:lvl w:ilvl="0" w:tplc="ADB69F7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1F7FC7"/>
    <w:multiLevelType w:val="hybridMultilevel"/>
    <w:tmpl w:val="E0162BAC"/>
    <w:lvl w:ilvl="0" w:tplc="D304BED6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color w:val="CC0066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AF066D"/>
    <w:multiLevelType w:val="hybridMultilevel"/>
    <w:tmpl w:val="C504BEA8"/>
    <w:lvl w:ilvl="0" w:tplc="AE02280E">
      <w:start w:val="1"/>
      <w:numFmt w:val="bullet"/>
      <w:lvlText w:val=""/>
      <w:lvlJc w:val="left"/>
      <w:pPr>
        <w:ind w:left="264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8B7EC7"/>
    <w:multiLevelType w:val="hybridMultilevel"/>
    <w:tmpl w:val="A77E003C"/>
    <w:lvl w:ilvl="0" w:tplc="7D4A1F0E">
      <w:start w:val="1"/>
      <w:numFmt w:val="bullet"/>
      <w:lvlText w:val="Ä"/>
      <w:lvlJc w:val="left"/>
      <w:pPr>
        <w:ind w:left="2138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6A123E"/>
    <w:multiLevelType w:val="hybridMultilevel"/>
    <w:tmpl w:val="9EC21902"/>
    <w:lvl w:ilvl="0" w:tplc="EAF44FA8">
      <w:start w:val="19"/>
      <w:numFmt w:val="bullet"/>
      <w:lvlText w:val=""/>
      <w:lvlPicBulletId w:val="0"/>
      <w:lvlJc w:val="left"/>
      <w:pPr>
        <w:ind w:left="1996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70331B"/>
    <w:multiLevelType w:val="hybridMultilevel"/>
    <w:tmpl w:val="8DFA48CE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E66EE8"/>
    <w:multiLevelType w:val="hybridMultilevel"/>
    <w:tmpl w:val="6800530A"/>
    <w:lvl w:ilvl="0" w:tplc="6A7A59FA">
      <w:start w:val="81"/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1CF0A8F"/>
    <w:multiLevelType w:val="hybridMultilevel"/>
    <w:tmpl w:val="EFD08C46"/>
    <w:lvl w:ilvl="0" w:tplc="04E62E0A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  <w:color w:val="23538D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90A6343"/>
    <w:multiLevelType w:val="hybridMultilevel"/>
    <w:tmpl w:val="71DEABF2"/>
    <w:lvl w:ilvl="0" w:tplc="DC1A68D0">
      <w:start w:val="81"/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BFB5ACC"/>
    <w:multiLevelType w:val="hybridMultilevel"/>
    <w:tmpl w:val="7806FEA2"/>
    <w:lvl w:ilvl="0" w:tplc="112059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924A4"/>
    <w:multiLevelType w:val="hybridMultilevel"/>
    <w:tmpl w:val="B34AAD38"/>
    <w:lvl w:ilvl="0" w:tplc="DA36D4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900238"/>
    <w:multiLevelType w:val="hybridMultilevel"/>
    <w:tmpl w:val="BF00016A"/>
    <w:lvl w:ilvl="0" w:tplc="8F66D55C">
      <w:start w:val="1"/>
      <w:numFmt w:val="bullet"/>
      <w:lvlText w:val="Ä"/>
      <w:lvlJc w:val="left"/>
      <w:pPr>
        <w:ind w:left="3360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0">
    <w:nsid w:val="7223021A"/>
    <w:multiLevelType w:val="hybridMultilevel"/>
    <w:tmpl w:val="B468A334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707E47"/>
    <w:multiLevelType w:val="hybridMultilevel"/>
    <w:tmpl w:val="7C124722"/>
    <w:lvl w:ilvl="0" w:tplc="34085EAE">
      <w:start w:val="19"/>
      <w:numFmt w:val="bullet"/>
      <w:lvlText w:val="-"/>
      <w:lvlJc w:val="left"/>
      <w:pPr>
        <w:ind w:left="1429" w:hanging="360"/>
      </w:pPr>
      <w:rPr>
        <w:rFonts w:asciiTheme="minorHAnsi" w:hAnsiTheme="minorHAnsi" w:cstheme="minorHAns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25"/>
  </w:num>
  <w:num w:numId="5">
    <w:abstractNumId w:val="18"/>
  </w:num>
  <w:num w:numId="6">
    <w:abstractNumId w:val="22"/>
  </w:num>
  <w:num w:numId="7">
    <w:abstractNumId w:val="10"/>
  </w:num>
  <w:num w:numId="8">
    <w:abstractNumId w:val="31"/>
  </w:num>
  <w:num w:numId="9">
    <w:abstractNumId w:val="4"/>
  </w:num>
  <w:num w:numId="10">
    <w:abstractNumId w:val="21"/>
  </w:num>
  <w:num w:numId="11">
    <w:abstractNumId w:val="30"/>
  </w:num>
  <w:num w:numId="12">
    <w:abstractNumId w:val="6"/>
  </w:num>
  <w:num w:numId="13">
    <w:abstractNumId w:val="8"/>
  </w:num>
  <w:num w:numId="14">
    <w:abstractNumId w:val="32"/>
  </w:num>
  <w:num w:numId="15">
    <w:abstractNumId w:val="19"/>
  </w:num>
  <w:num w:numId="16">
    <w:abstractNumId w:val="27"/>
  </w:num>
  <w:num w:numId="17">
    <w:abstractNumId w:val="24"/>
  </w:num>
  <w:num w:numId="18">
    <w:abstractNumId w:val="3"/>
  </w:num>
  <w:num w:numId="19">
    <w:abstractNumId w:val="23"/>
  </w:num>
  <w:num w:numId="20">
    <w:abstractNumId w:val="26"/>
  </w:num>
  <w:num w:numId="21">
    <w:abstractNumId w:val="9"/>
  </w:num>
  <w:num w:numId="22">
    <w:abstractNumId w:val="28"/>
  </w:num>
  <w:num w:numId="23">
    <w:abstractNumId w:val="0"/>
  </w:num>
  <w:num w:numId="24">
    <w:abstractNumId w:val="1"/>
  </w:num>
  <w:num w:numId="25">
    <w:abstractNumId w:val="7"/>
  </w:num>
  <w:num w:numId="26">
    <w:abstractNumId w:val="14"/>
  </w:num>
  <w:num w:numId="27">
    <w:abstractNumId w:val="13"/>
  </w:num>
  <w:num w:numId="28">
    <w:abstractNumId w:val="15"/>
  </w:num>
  <w:num w:numId="29">
    <w:abstractNumId w:val="17"/>
  </w:num>
  <w:num w:numId="30">
    <w:abstractNumId w:val="29"/>
  </w:num>
  <w:num w:numId="31">
    <w:abstractNumId w:val="5"/>
  </w:num>
  <w:num w:numId="32">
    <w:abstractNumId w:val="1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246C"/>
    <w:rsid w:val="00003088"/>
    <w:rsid w:val="0000650A"/>
    <w:rsid w:val="000145D5"/>
    <w:rsid w:val="00025318"/>
    <w:rsid w:val="00026C42"/>
    <w:rsid w:val="000272B7"/>
    <w:rsid w:val="00030871"/>
    <w:rsid w:val="0004556A"/>
    <w:rsid w:val="000469BD"/>
    <w:rsid w:val="000613B4"/>
    <w:rsid w:val="00063693"/>
    <w:rsid w:val="00066DE4"/>
    <w:rsid w:val="0006733C"/>
    <w:rsid w:val="0007251F"/>
    <w:rsid w:val="00072BBA"/>
    <w:rsid w:val="00074C0F"/>
    <w:rsid w:val="00077B71"/>
    <w:rsid w:val="00080F05"/>
    <w:rsid w:val="00083A3C"/>
    <w:rsid w:val="000909E7"/>
    <w:rsid w:val="00092272"/>
    <w:rsid w:val="00096E71"/>
    <w:rsid w:val="000B36BF"/>
    <w:rsid w:val="000D6666"/>
    <w:rsid w:val="00100DCE"/>
    <w:rsid w:val="001063C1"/>
    <w:rsid w:val="00111EB7"/>
    <w:rsid w:val="00120845"/>
    <w:rsid w:val="00127F1B"/>
    <w:rsid w:val="00134DC7"/>
    <w:rsid w:val="00136D34"/>
    <w:rsid w:val="00141196"/>
    <w:rsid w:val="00151771"/>
    <w:rsid w:val="0015382E"/>
    <w:rsid w:val="00162D3A"/>
    <w:rsid w:val="00164FE0"/>
    <w:rsid w:val="001662E4"/>
    <w:rsid w:val="00177126"/>
    <w:rsid w:val="00177FDB"/>
    <w:rsid w:val="001802DF"/>
    <w:rsid w:val="0019090B"/>
    <w:rsid w:val="001A18DC"/>
    <w:rsid w:val="001B02E9"/>
    <w:rsid w:val="001C2DFB"/>
    <w:rsid w:val="001C43CE"/>
    <w:rsid w:val="001C5ED6"/>
    <w:rsid w:val="001C7EFC"/>
    <w:rsid w:val="001D421D"/>
    <w:rsid w:val="001E1B56"/>
    <w:rsid w:val="001E3723"/>
    <w:rsid w:val="001E513C"/>
    <w:rsid w:val="001F4DB8"/>
    <w:rsid w:val="00211118"/>
    <w:rsid w:val="00215282"/>
    <w:rsid w:val="00222E05"/>
    <w:rsid w:val="00224FBE"/>
    <w:rsid w:val="00226EB6"/>
    <w:rsid w:val="00227D63"/>
    <w:rsid w:val="00234EF6"/>
    <w:rsid w:val="00235822"/>
    <w:rsid w:val="00243BD7"/>
    <w:rsid w:val="00247372"/>
    <w:rsid w:val="002503F1"/>
    <w:rsid w:val="0025373E"/>
    <w:rsid w:val="00264FEE"/>
    <w:rsid w:val="00267E38"/>
    <w:rsid w:val="00280A8A"/>
    <w:rsid w:val="00292A3D"/>
    <w:rsid w:val="002974DA"/>
    <w:rsid w:val="00297BDF"/>
    <w:rsid w:val="002A6AC7"/>
    <w:rsid w:val="002B1F50"/>
    <w:rsid w:val="002C2B13"/>
    <w:rsid w:val="002C6CD2"/>
    <w:rsid w:val="002C7D3D"/>
    <w:rsid w:val="002D7E4E"/>
    <w:rsid w:val="002E2D35"/>
    <w:rsid w:val="002F448D"/>
    <w:rsid w:val="003206D3"/>
    <w:rsid w:val="00322449"/>
    <w:rsid w:val="00330559"/>
    <w:rsid w:val="00337533"/>
    <w:rsid w:val="0035242A"/>
    <w:rsid w:val="003609B5"/>
    <w:rsid w:val="00365BA9"/>
    <w:rsid w:val="003777D9"/>
    <w:rsid w:val="00384481"/>
    <w:rsid w:val="0039531D"/>
    <w:rsid w:val="00395F7C"/>
    <w:rsid w:val="003B5100"/>
    <w:rsid w:val="003C0ADB"/>
    <w:rsid w:val="003C49F6"/>
    <w:rsid w:val="003D44BD"/>
    <w:rsid w:val="003E3699"/>
    <w:rsid w:val="003F6FA7"/>
    <w:rsid w:val="00401CC3"/>
    <w:rsid w:val="00423A5D"/>
    <w:rsid w:val="004466FC"/>
    <w:rsid w:val="004574F2"/>
    <w:rsid w:val="0046110D"/>
    <w:rsid w:val="004612A1"/>
    <w:rsid w:val="00461A6E"/>
    <w:rsid w:val="00465083"/>
    <w:rsid w:val="00470D12"/>
    <w:rsid w:val="00480D85"/>
    <w:rsid w:val="004844B1"/>
    <w:rsid w:val="00496160"/>
    <w:rsid w:val="004A1396"/>
    <w:rsid w:val="004B19F5"/>
    <w:rsid w:val="004C0771"/>
    <w:rsid w:val="004D3E72"/>
    <w:rsid w:val="004D6A31"/>
    <w:rsid w:val="004E7699"/>
    <w:rsid w:val="004F2DD1"/>
    <w:rsid w:val="004F6374"/>
    <w:rsid w:val="0051084E"/>
    <w:rsid w:val="005202A9"/>
    <w:rsid w:val="00522F67"/>
    <w:rsid w:val="00541077"/>
    <w:rsid w:val="005443B9"/>
    <w:rsid w:val="005539F8"/>
    <w:rsid w:val="00573D50"/>
    <w:rsid w:val="005755F5"/>
    <w:rsid w:val="0058070F"/>
    <w:rsid w:val="005812C4"/>
    <w:rsid w:val="00584A89"/>
    <w:rsid w:val="00585810"/>
    <w:rsid w:val="005C4B88"/>
    <w:rsid w:val="005C56F2"/>
    <w:rsid w:val="005D2E44"/>
    <w:rsid w:val="005E2388"/>
    <w:rsid w:val="005E37DF"/>
    <w:rsid w:val="005E47B6"/>
    <w:rsid w:val="005E5A50"/>
    <w:rsid w:val="005F3A07"/>
    <w:rsid w:val="005F5154"/>
    <w:rsid w:val="006000B6"/>
    <w:rsid w:val="00601236"/>
    <w:rsid w:val="006012EB"/>
    <w:rsid w:val="00612BBB"/>
    <w:rsid w:val="00613E12"/>
    <w:rsid w:val="006141A5"/>
    <w:rsid w:val="00647678"/>
    <w:rsid w:val="00661E1B"/>
    <w:rsid w:val="00672CA1"/>
    <w:rsid w:val="006759D4"/>
    <w:rsid w:val="00682371"/>
    <w:rsid w:val="006836E8"/>
    <w:rsid w:val="00687D34"/>
    <w:rsid w:val="00696E92"/>
    <w:rsid w:val="006A42BD"/>
    <w:rsid w:val="006B2E56"/>
    <w:rsid w:val="006B4A7C"/>
    <w:rsid w:val="006B5571"/>
    <w:rsid w:val="006C5C0E"/>
    <w:rsid w:val="006C7E38"/>
    <w:rsid w:val="006E26D1"/>
    <w:rsid w:val="006E6A0A"/>
    <w:rsid w:val="006F121C"/>
    <w:rsid w:val="006F67B8"/>
    <w:rsid w:val="0070317F"/>
    <w:rsid w:val="00707EB9"/>
    <w:rsid w:val="00713611"/>
    <w:rsid w:val="00716A34"/>
    <w:rsid w:val="0074071F"/>
    <w:rsid w:val="00746194"/>
    <w:rsid w:val="007478D7"/>
    <w:rsid w:val="007563AB"/>
    <w:rsid w:val="00765117"/>
    <w:rsid w:val="00786C17"/>
    <w:rsid w:val="007A2140"/>
    <w:rsid w:val="007C0F3A"/>
    <w:rsid w:val="007C1B28"/>
    <w:rsid w:val="007C3418"/>
    <w:rsid w:val="007D29EE"/>
    <w:rsid w:val="007D7D25"/>
    <w:rsid w:val="007E5979"/>
    <w:rsid w:val="007F17B7"/>
    <w:rsid w:val="007F2943"/>
    <w:rsid w:val="00804DC4"/>
    <w:rsid w:val="00806364"/>
    <w:rsid w:val="00813588"/>
    <w:rsid w:val="00816585"/>
    <w:rsid w:val="0082151C"/>
    <w:rsid w:val="0082699B"/>
    <w:rsid w:val="00832AF0"/>
    <w:rsid w:val="00837DD8"/>
    <w:rsid w:val="0084525A"/>
    <w:rsid w:val="00850A99"/>
    <w:rsid w:val="00854900"/>
    <w:rsid w:val="008552FE"/>
    <w:rsid w:val="008803AB"/>
    <w:rsid w:val="008855DD"/>
    <w:rsid w:val="00890D57"/>
    <w:rsid w:val="008A34A1"/>
    <w:rsid w:val="008A3BD4"/>
    <w:rsid w:val="008B21CB"/>
    <w:rsid w:val="008B3F64"/>
    <w:rsid w:val="008C54C2"/>
    <w:rsid w:val="008C78B0"/>
    <w:rsid w:val="008D3FD8"/>
    <w:rsid w:val="008E45E7"/>
    <w:rsid w:val="008F4EEA"/>
    <w:rsid w:val="008F5EA1"/>
    <w:rsid w:val="008F6CC6"/>
    <w:rsid w:val="009009F6"/>
    <w:rsid w:val="009019EE"/>
    <w:rsid w:val="009035A6"/>
    <w:rsid w:val="009274BE"/>
    <w:rsid w:val="009663BB"/>
    <w:rsid w:val="00966A1F"/>
    <w:rsid w:val="00975E23"/>
    <w:rsid w:val="009872FF"/>
    <w:rsid w:val="009B13BD"/>
    <w:rsid w:val="009C3BDA"/>
    <w:rsid w:val="009D7B29"/>
    <w:rsid w:val="009F1776"/>
    <w:rsid w:val="009F18DE"/>
    <w:rsid w:val="009F26BB"/>
    <w:rsid w:val="009F399D"/>
    <w:rsid w:val="009F57A1"/>
    <w:rsid w:val="009F6438"/>
    <w:rsid w:val="00A15337"/>
    <w:rsid w:val="00A16779"/>
    <w:rsid w:val="00A213AD"/>
    <w:rsid w:val="00A235B1"/>
    <w:rsid w:val="00A40A82"/>
    <w:rsid w:val="00A50458"/>
    <w:rsid w:val="00A51D39"/>
    <w:rsid w:val="00A53F69"/>
    <w:rsid w:val="00A65037"/>
    <w:rsid w:val="00A6795A"/>
    <w:rsid w:val="00A80F52"/>
    <w:rsid w:val="00A94B77"/>
    <w:rsid w:val="00A94D57"/>
    <w:rsid w:val="00A95CEB"/>
    <w:rsid w:val="00AA20D5"/>
    <w:rsid w:val="00AA2824"/>
    <w:rsid w:val="00AA687C"/>
    <w:rsid w:val="00AB35A0"/>
    <w:rsid w:val="00AC0FAC"/>
    <w:rsid w:val="00AC4D6B"/>
    <w:rsid w:val="00AC5AED"/>
    <w:rsid w:val="00AD0414"/>
    <w:rsid w:val="00AD1D2B"/>
    <w:rsid w:val="00AE0736"/>
    <w:rsid w:val="00AE6D01"/>
    <w:rsid w:val="00AF2872"/>
    <w:rsid w:val="00AF71DD"/>
    <w:rsid w:val="00B04E67"/>
    <w:rsid w:val="00B1307B"/>
    <w:rsid w:val="00B1524E"/>
    <w:rsid w:val="00B42BB2"/>
    <w:rsid w:val="00B47319"/>
    <w:rsid w:val="00B512EA"/>
    <w:rsid w:val="00B55AD2"/>
    <w:rsid w:val="00B719EF"/>
    <w:rsid w:val="00B77FFB"/>
    <w:rsid w:val="00B82C40"/>
    <w:rsid w:val="00BB03AA"/>
    <w:rsid w:val="00BB6C93"/>
    <w:rsid w:val="00BC18AD"/>
    <w:rsid w:val="00BC2756"/>
    <w:rsid w:val="00BC2C7E"/>
    <w:rsid w:val="00BC45D7"/>
    <w:rsid w:val="00BC6430"/>
    <w:rsid w:val="00BC7A70"/>
    <w:rsid w:val="00BE69A7"/>
    <w:rsid w:val="00BF09AF"/>
    <w:rsid w:val="00BF1B77"/>
    <w:rsid w:val="00C05B28"/>
    <w:rsid w:val="00C140DC"/>
    <w:rsid w:val="00C1700D"/>
    <w:rsid w:val="00C17B65"/>
    <w:rsid w:val="00C26668"/>
    <w:rsid w:val="00C46BE0"/>
    <w:rsid w:val="00C47BC3"/>
    <w:rsid w:val="00C55CD7"/>
    <w:rsid w:val="00CA3652"/>
    <w:rsid w:val="00CA6239"/>
    <w:rsid w:val="00CA63D4"/>
    <w:rsid w:val="00CB2944"/>
    <w:rsid w:val="00CB5056"/>
    <w:rsid w:val="00CB7179"/>
    <w:rsid w:val="00CC1723"/>
    <w:rsid w:val="00CE1C42"/>
    <w:rsid w:val="00CE79A6"/>
    <w:rsid w:val="00CF06B1"/>
    <w:rsid w:val="00CF7577"/>
    <w:rsid w:val="00D01062"/>
    <w:rsid w:val="00D10845"/>
    <w:rsid w:val="00D154BB"/>
    <w:rsid w:val="00D15E88"/>
    <w:rsid w:val="00D22C06"/>
    <w:rsid w:val="00D369AD"/>
    <w:rsid w:val="00D464F2"/>
    <w:rsid w:val="00D564E2"/>
    <w:rsid w:val="00D56E2A"/>
    <w:rsid w:val="00D8130A"/>
    <w:rsid w:val="00D83A19"/>
    <w:rsid w:val="00DB3671"/>
    <w:rsid w:val="00DB41C1"/>
    <w:rsid w:val="00DF5004"/>
    <w:rsid w:val="00DF613D"/>
    <w:rsid w:val="00E10E7C"/>
    <w:rsid w:val="00E15A34"/>
    <w:rsid w:val="00E2674E"/>
    <w:rsid w:val="00E37FB6"/>
    <w:rsid w:val="00E42B91"/>
    <w:rsid w:val="00E43DCB"/>
    <w:rsid w:val="00E64E9D"/>
    <w:rsid w:val="00E651B5"/>
    <w:rsid w:val="00E83798"/>
    <w:rsid w:val="00E97871"/>
    <w:rsid w:val="00E97D86"/>
    <w:rsid w:val="00EA2E27"/>
    <w:rsid w:val="00EA328C"/>
    <w:rsid w:val="00EA4B4B"/>
    <w:rsid w:val="00EA5DA7"/>
    <w:rsid w:val="00EA6539"/>
    <w:rsid w:val="00EC449A"/>
    <w:rsid w:val="00ED5E89"/>
    <w:rsid w:val="00ED79C2"/>
    <w:rsid w:val="00EE6E68"/>
    <w:rsid w:val="00EF213A"/>
    <w:rsid w:val="00F35D1D"/>
    <w:rsid w:val="00F57139"/>
    <w:rsid w:val="00F654EE"/>
    <w:rsid w:val="00F77820"/>
    <w:rsid w:val="00F77B2F"/>
    <w:rsid w:val="00F825B5"/>
    <w:rsid w:val="00F9706B"/>
    <w:rsid w:val="00F97FE0"/>
    <w:rsid w:val="00FA2034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Policepardfaut"/>
    <w:rsid w:val="00804DC4"/>
  </w:style>
  <w:style w:type="character" w:customStyle="1" w:styleId="yiv501306752yui32031300281309063115">
    <w:name w:val="yiv501306752yui_3_2_0_3_1300281309063115"/>
    <w:basedOn w:val="Policepardfaut"/>
    <w:rsid w:val="004F6374"/>
  </w:style>
  <w:style w:type="character" w:customStyle="1" w:styleId="yiv501306752yui32021301678263604285">
    <w:name w:val="yiv501306752yui_3_2_0_2_1301678263604285"/>
    <w:basedOn w:val="Policepardfaut"/>
    <w:rsid w:val="004F6374"/>
  </w:style>
  <w:style w:type="table" w:styleId="Listeclaire-Accent1">
    <w:name w:val="Light List Accent 1"/>
    <w:basedOn w:val="TableauNormal"/>
    <w:uiPriority w:val="61"/>
    <w:rsid w:val="00E2674E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501306752apple-style-span">
    <w:name w:val="yiv501306752apple-style-span"/>
    <w:basedOn w:val="Policepardfaut"/>
    <w:rsid w:val="00247372"/>
  </w:style>
  <w:style w:type="character" w:customStyle="1" w:styleId="yiv169409895yui320201301931616549653">
    <w:name w:val="yiv169409895yui_3_2_0_20_1301931616549653"/>
    <w:basedOn w:val="Policepardfaut"/>
    <w:rsid w:val="00B04E67"/>
  </w:style>
  <w:style w:type="character" w:customStyle="1" w:styleId="yiv169409895apple-style-span">
    <w:name w:val="yiv169409895apple-style-span"/>
    <w:basedOn w:val="Policepardfaut"/>
    <w:rsid w:val="00B04E67"/>
  </w:style>
  <w:style w:type="character" w:customStyle="1" w:styleId="yiv169409895yui32021301678263604285">
    <w:name w:val="yiv169409895yui_3_2_0_2_1301678263604285"/>
    <w:basedOn w:val="Policepardfaut"/>
    <w:rsid w:val="00B04E67"/>
  </w:style>
  <w:style w:type="character" w:customStyle="1" w:styleId="yiv538292286apple-style-span">
    <w:name w:val="yiv538292286apple-style-span"/>
    <w:basedOn w:val="Policepardfaut"/>
    <w:rsid w:val="005D2E44"/>
  </w:style>
  <w:style w:type="character" w:customStyle="1" w:styleId="yiv538292286yui32021301678263604285">
    <w:name w:val="yiv538292286yui_3_2_0_2_1301678263604285"/>
    <w:basedOn w:val="Policepardfaut"/>
    <w:rsid w:val="005D2E44"/>
  </w:style>
  <w:style w:type="character" w:customStyle="1" w:styleId="yiv1900745680yui32021302623227754379">
    <w:name w:val="yiv1900745680yui_3_2_0_2_1302623227754379"/>
    <w:basedOn w:val="Policepardfaut"/>
    <w:rsid w:val="005C4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Policepardfaut"/>
    <w:rsid w:val="00804DC4"/>
  </w:style>
  <w:style w:type="character" w:customStyle="1" w:styleId="yiv501306752yui32031300281309063115">
    <w:name w:val="yiv501306752yui_3_2_0_3_1300281309063115"/>
    <w:basedOn w:val="Policepardfaut"/>
    <w:rsid w:val="004F6374"/>
  </w:style>
  <w:style w:type="character" w:customStyle="1" w:styleId="yiv501306752yui32021301678263604285">
    <w:name w:val="yiv501306752yui_3_2_0_2_1301678263604285"/>
    <w:basedOn w:val="Policepardfaut"/>
    <w:rsid w:val="004F6374"/>
  </w:style>
  <w:style w:type="table" w:styleId="Listeclaire-Accent1">
    <w:name w:val="Light List Accent 1"/>
    <w:basedOn w:val="TableauNormal"/>
    <w:uiPriority w:val="61"/>
    <w:rsid w:val="00E2674E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501306752apple-style-span">
    <w:name w:val="yiv501306752apple-style-span"/>
    <w:basedOn w:val="Policepardfaut"/>
    <w:rsid w:val="00247372"/>
  </w:style>
  <w:style w:type="character" w:customStyle="1" w:styleId="yiv169409895yui320201301931616549653">
    <w:name w:val="yiv169409895yui_3_2_0_20_1301931616549653"/>
    <w:basedOn w:val="Policepardfaut"/>
    <w:rsid w:val="00B04E67"/>
  </w:style>
  <w:style w:type="character" w:customStyle="1" w:styleId="yiv169409895apple-style-span">
    <w:name w:val="yiv169409895apple-style-span"/>
    <w:basedOn w:val="Policepardfaut"/>
    <w:rsid w:val="00B04E67"/>
  </w:style>
  <w:style w:type="character" w:customStyle="1" w:styleId="yiv169409895yui32021301678263604285">
    <w:name w:val="yiv169409895yui_3_2_0_2_1301678263604285"/>
    <w:basedOn w:val="Policepardfaut"/>
    <w:rsid w:val="00B04E67"/>
  </w:style>
  <w:style w:type="character" w:customStyle="1" w:styleId="yiv538292286apple-style-span">
    <w:name w:val="yiv538292286apple-style-span"/>
    <w:basedOn w:val="Policepardfaut"/>
    <w:rsid w:val="005D2E44"/>
  </w:style>
  <w:style w:type="character" w:customStyle="1" w:styleId="yiv538292286yui32021301678263604285">
    <w:name w:val="yiv538292286yui_3_2_0_2_1301678263604285"/>
    <w:basedOn w:val="Policepardfaut"/>
    <w:rsid w:val="005D2E44"/>
  </w:style>
  <w:style w:type="character" w:customStyle="1" w:styleId="yiv1900745680yui32021302623227754379">
    <w:name w:val="yiv1900745680yui_3_2_0_2_1302623227754379"/>
    <w:basedOn w:val="Policepardfaut"/>
    <w:rsid w:val="005C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0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6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5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8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00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96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6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55771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497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58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14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1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256</cp:revision>
  <cp:lastPrinted>2010-12-02T17:01:00Z</cp:lastPrinted>
  <dcterms:created xsi:type="dcterms:W3CDTF">2010-09-14T16:17:00Z</dcterms:created>
  <dcterms:modified xsi:type="dcterms:W3CDTF">2011-05-05T09:02:00Z</dcterms:modified>
</cp:coreProperties>
</file>