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448C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Orange Shop Militari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F272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448C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BI_745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448C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Orange Shop Militari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F272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448C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BI_745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-732721</wp:posOffset>
                </wp:positionH>
                <wp:positionV relativeFrom="paragraph">
                  <wp:posOffset>66456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448C3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448C3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Iuliu Maniu nr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48C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160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Bl. </w:t>
                            </w:r>
                            <w:r w:rsidR="00B448C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57.7pt;margin-top:5.25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K13wY/hAAAACwEAAA8AAABkcnMvZG93bnJldi54bWxMj0FLw0AQhe+C/2EZwVu7STCx&#10;xGxKCRRB9NDai7dJdpoEs7sxu22jv97pSY/D+3jzvWI9m0GcafK9swriZQSCbON0b1sFh/ftYgXC&#10;B7QaB2dJwTd5WJe3NwXm2l3sjs770AousT5HBV0IYy6lbzoy6JduJMvZ0U0GA59TK/WEFy43g0yi&#10;KJMGe8sfOhyp6qj53J+Mgpdq+4a7OjGrn6F6fj1uxq/DR6rU/d28eQIRaA5/MFz1WR1KdqrdyWov&#10;BgWLOE4fmOUkSkFciThNeE2tIMseQZaF/L+h/AU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td8GP4QAAAAsBAAAPAAAAAAAAAAAAAAAAAN8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448C3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448C3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Iuliu Maniu nr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48C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160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Bl. </w:t>
                      </w:r>
                      <w:r w:rsidR="00B448C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DD598D" w:rsidRDefault="00CF66D8" w:rsidP="00CF66D8">
      <w:pPr>
        <w:rPr>
          <w:color w:val="595959" w:themeColor="text1" w:themeTint="A6"/>
          <w:sz w:val="6"/>
        </w:rPr>
      </w:pPr>
    </w:p>
    <w:p w:rsidR="00CF66D8" w:rsidRPr="00297CD0" w:rsidRDefault="00B448C3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3D08432D" wp14:editId="0105EFA4">
            <wp:simplePos x="0" y="0"/>
            <wp:positionH relativeFrom="column">
              <wp:posOffset>-236220</wp:posOffset>
            </wp:positionH>
            <wp:positionV relativeFrom="paragraph">
              <wp:posOffset>38652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71"/>
        <w:gridCol w:w="1971"/>
        <w:gridCol w:w="2864"/>
        <w:gridCol w:w="2412"/>
      </w:tblGrid>
      <w:tr w:rsidR="00B448C3" w:rsidRPr="00DB6B74" w:rsidTr="00822631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48C3" w:rsidRPr="00573D50" w:rsidRDefault="00B448C3" w:rsidP="00FF58C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7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48C3" w:rsidRPr="00573D50" w:rsidRDefault="00B448C3" w:rsidP="00FF58C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7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48C3" w:rsidRPr="00573D50" w:rsidRDefault="00B448C3" w:rsidP="00FF58C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6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448C3" w:rsidRPr="00573D50" w:rsidRDefault="00B448C3" w:rsidP="00FF58C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1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B448C3" w:rsidRPr="00573D50" w:rsidRDefault="00B448C3" w:rsidP="00FF58C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448C3" w:rsidRPr="00B448C3" w:rsidTr="00822631">
        <w:trPr>
          <w:trHeight w:val="652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448C3" w:rsidRDefault="00B448C3" w:rsidP="00283562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</w:t>
            </w:r>
            <w:r w:rsidR="00283562">
              <w:rPr>
                <w:rFonts w:cstheme="minorHAnsi"/>
                <w:b/>
                <w:color w:val="FF6600"/>
                <w:sz w:val="40"/>
                <w:lang w:val="en-US"/>
              </w:rPr>
              <w:t>5</w:t>
            </w:r>
          </w:p>
        </w:tc>
        <w:tc>
          <w:tcPr>
            <w:tcW w:w="197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448C3" w:rsidRPr="001662E4" w:rsidRDefault="00B448C3" w:rsidP="00283562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283562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7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448C3" w:rsidRDefault="00283562" w:rsidP="00283562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55140A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745</w:t>
            </w:r>
            <w:r w:rsidR="00B448C3"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6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448C3" w:rsidRDefault="00283562" w:rsidP="00FF58C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B448C3" w:rsidRPr="001D58DA" w:rsidRDefault="00B448C3" w:rsidP="00FF58C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448C3" w:rsidRDefault="00283562" w:rsidP="00FF58C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3562">
              <w:rPr>
                <w:rFonts w:cstheme="minorHAnsi"/>
                <w:b/>
                <w:color w:val="FF0000"/>
                <w:sz w:val="16"/>
              </w:rPr>
              <w:t>No FH|</w:t>
            </w:r>
            <w:r w:rsidRPr="00283562">
              <w:rPr>
                <w:rFonts w:cstheme="minorHAnsi"/>
                <w:color w:val="FF0000"/>
                <w:sz w:val="16"/>
              </w:rPr>
              <w:t xml:space="preserve"> 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85 / 87</w:t>
            </w:r>
          </w:p>
        </w:tc>
        <w:tc>
          <w:tcPr>
            <w:tcW w:w="241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448C3" w:rsidRPr="005E651D" w:rsidRDefault="00B448C3" w:rsidP="0082263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283562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B448C3" w:rsidRPr="00B448C3" w:rsidRDefault="00297CD0" w:rsidP="00B448C3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  <w:r w:rsidRPr="00B448C3">
        <w:rPr>
          <w:noProof/>
          <w:color w:val="7030A0"/>
          <w:lang w:val="en-US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A1E29" w:rsidRPr="00283562" w:rsidRDefault="00283562" w:rsidP="00B448C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283562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>Orange Shop situat pe trotuarul din dreapta</w:t>
      </w:r>
      <w:r w:rsidR="00AE3FF0" w:rsidRPr="00283562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 xml:space="preserve"> </w:t>
      </w:r>
      <w:r w:rsidR="00363C19" w:rsidRPr="00283562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>(</w:t>
      </w:r>
      <w:r w:rsidR="00AE3FF0" w:rsidRPr="00283562"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 xml:space="preserve">atunci când vii dinspre </w:t>
      </w:r>
      <w:r w:rsidR="00AE3FF0" w:rsidRPr="00283562">
        <w:rPr>
          <w:rFonts w:eastAsia="Times New Roman" w:cstheme="minorHAnsi"/>
          <w:smallCaps/>
          <w:color w:val="595959" w:themeColor="text1" w:themeTint="A6"/>
          <w:sz w:val="20"/>
          <w:szCs w:val="20"/>
          <w:lang w:val="en-US" w:eastAsia="fr-FR"/>
        </w:rPr>
        <w:t>Cora</w:t>
      </w:r>
      <w:r w:rsidR="00231DF4" w:rsidRPr="00283562">
        <w:rPr>
          <w:rFonts w:eastAsia="Times New Roman" w:cstheme="minorHAnsi"/>
          <w:smallCaps/>
          <w:color w:val="595959" w:themeColor="text1" w:themeTint="A6"/>
          <w:sz w:val="20"/>
          <w:szCs w:val="20"/>
          <w:lang w:val="en-US" w:eastAsia="fr-FR"/>
        </w:rPr>
        <w:t>)</w:t>
      </w:r>
      <w:r>
        <w:rPr>
          <w:rFonts w:eastAsia="Times New Roman" w:cstheme="minorHAnsi"/>
          <w:color w:val="595959" w:themeColor="text1" w:themeTint="A6"/>
          <w:sz w:val="20"/>
          <w:szCs w:val="20"/>
          <w:lang w:val="en-US" w:eastAsia="fr-FR"/>
        </w:rPr>
        <w:t xml:space="preserve">, lânga un VDF Store. </w:t>
      </w:r>
      <w:r w:rsidRPr="00283562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Este vorba de un site ceva mai recent, lansat undeva prin 2007 probabil…</w:t>
      </w:r>
    </w:p>
    <w:p w:rsidR="00B448C3" w:rsidRPr="00B448C3" w:rsidRDefault="00B448C3" w:rsidP="00B448C3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2624" behindDoc="1" locked="0" layoutInCell="1" allowOverlap="1" wp14:anchorId="5FF38857" wp14:editId="1CC252A4">
            <wp:simplePos x="0" y="0"/>
            <wp:positionH relativeFrom="column">
              <wp:posOffset>268467</wp:posOffset>
            </wp:positionH>
            <wp:positionV relativeFrom="paragraph">
              <wp:posOffset>327025</wp:posOffset>
            </wp:positionV>
            <wp:extent cx="928370" cy="699135"/>
            <wp:effectExtent l="0" t="0" r="5080" b="5715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bookmarkStart w:id="0" w:name="_GoBack"/>
      <w:bookmarkEnd w:id="0"/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tbl>
      <w:tblPr>
        <w:tblStyle w:val="Trameclaire-Accent1"/>
        <w:tblpPr w:leftFromText="141" w:rightFromText="141" w:vertAnchor="text" w:horzAnchor="margin" w:tblpXSpec="right" w:tblpY="1"/>
        <w:tblW w:w="946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48"/>
        <w:gridCol w:w="1748"/>
        <w:gridCol w:w="1749"/>
        <w:gridCol w:w="1734"/>
        <w:gridCol w:w="957"/>
      </w:tblGrid>
      <w:tr w:rsidR="00B448C3" w:rsidTr="00B44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B448C3" w:rsidRPr="00DA678D" w:rsidRDefault="00B448C3" w:rsidP="00B448C3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510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B448C3" w:rsidRPr="008A01F6" w:rsidRDefault="00B448C3" w:rsidP="00B448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LAC  1010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B448C3" w:rsidRPr="008A01F6" w:rsidRDefault="00B448C3" w:rsidP="00B448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CID 1</w:t>
            </w:r>
            <w:r w:rsidRPr="00283562">
              <w:rPr>
                <w:b w:val="0"/>
                <w:color w:val="FF0066"/>
                <w:sz w:val="20"/>
              </w:rPr>
              <w:t>745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B448C3" w:rsidRPr="008A01F6" w:rsidRDefault="00B448C3" w:rsidP="00B448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 w:rsidRPr="00DA678D">
              <w:rPr>
                <w:b w:val="0"/>
                <w:color w:val="1F497D" w:themeColor="text2"/>
                <w:sz w:val="18"/>
              </w:rPr>
              <w:t xml:space="preserve">Intracells </w:t>
            </w:r>
            <w:r>
              <w:rPr>
                <w:b w:val="0"/>
                <w:color w:val="1F497D" w:themeColor="text2"/>
                <w:sz w:val="18"/>
              </w:rPr>
              <w:t>17</w:t>
            </w:r>
          </w:p>
        </w:tc>
        <w:tc>
          <w:tcPr>
            <w:tcW w:w="1734" w:type="dxa"/>
            <w:shd w:val="clear" w:color="auto" w:fill="D3DFEE"/>
            <w:vAlign w:val="center"/>
          </w:tcPr>
          <w:p w:rsidR="00B448C3" w:rsidRPr="00E4409E" w:rsidRDefault="00B448C3" w:rsidP="00B448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7F7F7F" w:themeColor="text1" w:themeTint="80"/>
                <w:sz w:val="18"/>
              </w:rPr>
              <w:t>CID lung  1066027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B448C3" w:rsidRDefault="00B448C3" w:rsidP="00B448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</w:rPr>
            </w:pPr>
            <w:r w:rsidRPr="00B448C3">
              <w:rPr>
                <w:b w:val="0"/>
                <w:color w:val="7030A0"/>
                <w:sz w:val="18"/>
              </w:rPr>
              <w:t>RNC id 16</w:t>
            </w:r>
          </w:p>
        </w:tc>
      </w:tr>
    </w:tbl>
    <w:p w:rsidR="00B448C3" w:rsidRDefault="00B448C3" w:rsidP="00283562">
      <w:pPr>
        <w:ind w:left="600"/>
        <w:jc w:val="left"/>
        <w:rPr>
          <w:rFonts w:eastAsia="Times New Roman" w:cstheme="minorHAnsi"/>
          <w:sz w:val="20"/>
          <w:szCs w:val="20"/>
          <w:lang w:val="en-US" w:eastAsia="fr-FR"/>
        </w:rPr>
      </w:pPr>
      <w:r w:rsidRPr="00B448C3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en-US" w:eastAsia="fr-FR"/>
        </w:rPr>
        <w:br/>
      </w:r>
      <w:r w:rsidRPr="00B448C3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en-US" w:eastAsia="fr-FR"/>
        </w:rPr>
        <w:br/>
      </w:r>
    </w:p>
    <w:p w:rsidR="00283562" w:rsidRDefault="00283562" w:rsidP="00283562">
      <w:pPr>
        <w:spacing w:line="276" w:lineRule="auto"/>
        <w:ind w:left="1701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283562" w:rsidRDefault="00283562" w:rsidP="00283562">
      <w:pPr>
        <w:spacing w:line="276" w:lineRule="auto"/>
        <w:ind w:left="1701" w:right="-2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Era oficial echipat cu un singur M5M, si nu are sigur 1800MHz „ascuns₺ - pentru ca am verificat si în comunicatie…</w:t>
      </w:r>
    </w:p>
    <w:p w:rsidR="00B448C3" w:rsidRPr="00B448C3" w:rsidRDefault="00B448C3" w:rsidP="00B448C3">
      <w:pPr>
        <w:ind w:left="6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B448C3" w:rsidRPr="00B448C3" w:rsidRDefault="00B448C3" w:rsidP="00B448C3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sz w:val="20"/>
          <w:szCs w:val="20"/>
          <w:shd w:val="clear" w:color="auto" w:fill="FFFFFF"/>
          <w:lang w:eastAsia="fr-FR"/>
        </w:rPr>
        <w:br/>
      </w:r>
    </w:p>
    <w:p w:rsidR="00B448C3" w:rsidRPr="00B448C3" w:rsidRDefault="00B448C3" w:rsidP="00B448C3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sz w:val="20"/>
          <w:szCs w:val="20"/>
          <w:lang w:eastAsia="fr-FR"/>
        </w:rPr>
        <w:br/>
      </w:r>
      <w:r w:rsidRPr="00B448C3">
        <w:rPr>
          <w:rFonts w:eastAsia="Times New Roman" w:cstheme="minorHAnsi"/>
          <w:sz w:val="20"/>
          <w:szCs w:val="20"/>
          <w:lang w:eastAsia="fr-FR"/>
        </w:rPr>
        <w:br/>
      </w:r>
    </w:p>
    <w:p w:rsidR="00C51528" w:rsidRPr="00283562" w:rsidRDefault="00C51528" w:rsidP="00363C19">
      <w:pPr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Pr="00283562" w:rsidRDefault="005A1E29" w:rsidP="00363C19">
      <w:pPr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53763" w:rsidRPr="008337CF" w:rsidTr="00E5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53763" w:rsidRPr="00EA5E11" w:rsidRDefault="00E53763" w:rsidP="00E5376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53763" w:rsidRPr="0035453F" w:rsidTr="00E5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53763" w:rsidRPr="00EA5E11" w:rsidRDefault="00E53763" w:rsidP="00E5376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53763" w:rsidRPr="00283562" w:rsidRDefault="00283562" w:rsidP="00E53763">
            <w:pPr>
              <w:ind w:left="567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B448C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</w:p>
          <w:p w:rsidR="00E53763" w:rsidRPr="0035453F" w:rsidRDefault="00E53763" w:rsidP="00E53763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5A1E29" w:rsidRDefault="005A1E29" w:rsidP="00363C19">
      <w:pPr>
        <w:ind w:left="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Pr="00B36ABA" w:rsidRDefault="005A1E29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E6E" w:rsidRPr="00FB326B" w:rsidRDefault="00D97E6E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CF66D8" w:rsidRPr="0096712B" w:rsidRDefault="00CF66D8" w:rsidP="0035453F">
      <w:pPr>
        <w:ind w:left="0"/>
        <w:rPr>
          <w:rFonts w:ascii="Times New Roman" w:eastAsia="Times New Roman" w:hAnsi="Times New Roman" w:cs="Times New Roman"/>
          <w:sz w:val="32"/>
          <w:szCs w:val="24"/>
          <w:lang w:val="ro-RO" w:eastAsia="fr-FR"/>
        </w:rPr>
      </w:pPr>
    </w:p>
    <w:p w:rsidR="00E53763" w:rsidRDefault="00E53763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p w:rsidR="00283562" w:rsidRDefault="00283562" w:rsidP="00E6119D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22631" w:rsidTr="00822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22631" w:rsidRPr="002009FD" w:rsidRDefault="00822631" w:rsidP="0082263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22631" w:rsidRPr="002009FD" w:rsidRDefault="00822631" w:rsidP="0082263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3F6AEE" w:rsidRPr="00D97E6E" w:rsidRDefault="003F6AEE" w:rsidP="00FE4980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E4980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22631" w:rsidTr="00822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822631" w:rsidRPr="004279B8" w:rsidRDefault="00822631" w:rsidP="00822631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822631" w:rsidRPr="00E37FB6" w:rsidRDefault="00822631" w:rsidP="00822631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CF66D8" w:rsidTr="002B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283562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0A766C" w:rsidP="0028356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283562">
              <w:rPr>
                <w:b w:val="0"/>
                <w:color w:val="A6A6A6" w:themeColor="background1" w:themeShade="A6"/>
                <w:sz w:val="18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822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571905" w:rsidRDefault="00CF66D8" w:rsidP="0082263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CF66D8" w:rsidRPr="00571905" w:rsidRDefault="00CF66D8" w:rsidP="0082263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283562" w:rsidP="00822631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5</w:t>
            </w:r>
            <w:r w:rsidR="00CF66D8" w:rsidRPr="002009FD">
              <w:rPr>
                <w:b w:val="0"/>
                <w:color w:val="002060"/>
              </w:rPr>
              <w:t xml:space="preserve"> </w:t>
            </w:r>
            <w:r w:rsidR="00CF66D8" w:rsidRPr="002009FD">
              <w:rPr>
                <w:b w:val="0"/>
                <w:color w:val="002060"/>
                <w:sz w:val="20"/>
              </w:rPr>
              <w:t xml:space="preserve">    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3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283562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283562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822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Default="00CF66D8" w:rsidP="0082263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6D8" w:rsidRPr="008552FE" w:rsidRDefault="00CF66D8" w:rsidP="0082263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E37FB6" w:rsidRDefault="00283562" w:rsidP="0082263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822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Default="00B36ABA" w:rsidP="0082263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36ABA" w:rsidRPr="00C140DC" w:rsidRDefault="00B36ABA" w:rsidP="0082263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E37FB6" w:rsidRDefault="00B36ABA" w:rsidP="0082263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283562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141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283562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22631" w:rsidTr="00822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22631" w:rsidRPr="007F17B7" w:rsidRDefault="00822631" w:rsidP="0082263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22631" w:rsidRPr="001A18DC" w:rsidRDefault="00822631" w:rsidP="00822631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6119D" w:rsidRDefault="00E6119D" w:rsidP="00EC4100"/>
    <w:sectPr w:rsidR="00E6119D" w:rsidSect="00866B6A">
      <w:pgSz w:w="11906" w:h="16838"/>
      <w:pgMar w:top="425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2A" w:rsidRDefault="00EF202A" w:rsidP="0091055F">
      <w:r>
        <w:separator/>
      </w:r>
    </w:p>
  </w:endnote>
  <w:endnote w:type="continuationSeparator" w:id="0">
    <w:p w:rsidR="00EF202A" w:rsidRDefault="00EF202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2A" w:rsidRDefault="00EF202A" w:rsidP="0091055F">
      <w:r>
        <w:separator/>
      </w:r>
    </w:p>
  </w:footnote>
  <w:footnote w:type="continuationSeparator" w:id="0">
    <w:p w:rsidR="00EF202A" w:rsidRDefault="00EF202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992A3A"/>
    <w:multiLevelType w:val="hybridMultilevel"/>
    <w:tmpl w:val="49B4D954"/>
    <w:lvl w:ilvl="0" w:tplc="0A9A03B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8"/>
  </w:num>
  <w:num w:numId="8">
    <w:abstractNumId w:val="41"/>
  </w:num>
  <w:num w:numId="9">
    <w:abstractNumId w:val="11"/>
  </w:num>
  <w:num w:numId="10">
    <w:abstractNumId w:val="27"/>
  </w:num>
  <w:num w:numId="11">
    <w:abstractNumId w:val="38"/>
  </w:num>
  <w:num w:numId="12">
    <w:abstractNumId w:val="45"/>
  </w:num>
  <w:num w:numId="13">
    <w:abstractNumId w:val="20"/>
  </w:num>
  <w:num w:numId="14">
    <w:abstractNumId w:val="39"/>
  </w:num>
  <w:num w:numId="15">
    <w:abstractNumId w:val="24"/>
  </w:num>
  <w:num w:numId="16">
    <w:abstractNumId w:val="13"/>
  </w:num>
  <w:num w:numId="17">
    <w:abstractNumId w:val="16"/>
  </w:num>
  <w:num w:numId="18">
    <w:abstractNumId w:val="34"/>
  </w:num>
  <w:num w:numId="19">
    <w:abstractNumId w:val="40"/>
  </w:num>
  <w:num w:numId="20">
    <w:abstractNumId w:val="30"/>
  </w:num>
  <w:num w:numId="21">
    <w:abstractNumId w:val="12"/>
  </w:num>
  <w:num w:numId="22">
    <w:abstractNumId w:val="14"/>
  </w:num>
  <w:num w:numId="23">
    <w:abstractNumId w:val="37"/>
  </w:num>
  <w:num w:numId="24">
    <w:abstractNumId w:val="23"/>
  </w:num>
  <w:num w:numId="25">
    <w:abstractNumId w:val="7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"/>
  </w:num>
  <w:num w:numId="31">
    <w:abstractNumId w:val="15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9"/>
  </w:num>
  <w:num w:numId="42">
    <w:abstractNumId w:val="10"/>
  </w:num>
  <w:num w:numId="43">
    <w:abstractNumId w:val="26"/>
  </w:num>
  <w:num w:numId="44">
    <w:abstractNumId w:val="43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4F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1DF4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83562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3C19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80895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2631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3391"/>
    <w:rsid w:val="009C727B"/>
    <w:rsid w:val="009D14D4"/>
    <w:rsid w:val="009D7B29"/>
    <w:rsid w:val="009E1ABE"/>
    <w:rsid w:val="009E260F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3FF0"/>
    <w:rsid w:val="00AE6D01"/>
    <w:rsid w:val="00AF4C04"/>
    <w:rsid w:val="00B1524E"/>
    <w:rsid w:val="00B1668A"/>
    <w:rsid w:val="00B36ABA"/>
    <w:rsid w:val="00B448C3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3763"/>
    <w:rsid w:val="00E6119D"/>
    <w:rsid w:val="00E67A51"/>
    <w:rsid w:val="00E67BA8"/>
    <w:rsid w:val="00E74E0E"/>
    <w:rsid w:val="00E75818"/>
    <w:rsid w:val="00E80EE3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02A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756927538yui32021300120239119324">
    <w:name w:val="yiv1756927538yui_3_2_0_2_1300120239119324"/>
    <w:basedOn w:val="Policepardfaut"/>
    <w:rsid w:val="00363C19"/>
  </w:style>
  <w:style w:type="character" w:customStyle="1" w:styleId="yiv1756927538yui32021300120239119268">
    <w:name w:val="yiv1756927538yui_3_2_0_2_1300120239119268"/>
    <w:basedOn w:val="Policepardfaut"/>
    <w:rsid w:val="00363C19"/>
  </w:style>
  <w:style w:type="character" w:customStyle="1" w:styleId="yiv1756927538apple-style-span">
    <w:name w:val="yiv1756927538apple-style-span"/>
    <w:basedOn w:val="Policepardfaut"/>
    <w:rsid w:val="00363C19"/>
  </w:style>
  <w:style w:type="character" w:customStyle="1" w:styleId="yiv1756927538yui32021301678263604285">
    <w:name w:val="yiv1756927538yui_3_2_0_2_1301678263604285"/>
    <w:basedOn w:val="Policepardfaut"/>
    <w:rsid w:val="00363C19"/>
  </w:style>
  <w:style w:type="character" w:customStyle="1" w:styleId="yiv1756927538yui32021300120239119116">
    <w:name w:val="yiv1756927538yui_3_2_0_2_1300120239119116"/>
    <w:basedOn w:val="Policepardfaut"/>
    <w:rsid w:val="00B4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756927538yui32021300120239119324">
    <w:name w:val="yiv1756927538yui_3_2_0_2_1300120239119324"/>
    <w:basedOn w:val="Policepardfaut"/>
    <w:rsid w:val="00363C19"/>
  </w:style>
  <w:style w:type="character" w:customStyle="1" w:styleId="yiv1756927538yui32021300120239119268">
    <w:name w:val="yiv1756927538yui_3_2_0_2_1300120239119268"/>
    <w:basedOn w:val="Policepardfaut"/>
    <w:rsid w:val="00363C19"/>
  </w:style>
  <w:style w:type="character" w:customStyle="1" w:styleId="yiv1756927538apple-style-span">
    <w:name w:val="yiv1756927538apple-style-span"/>
    <w:basedOn w:val="Policepardfaut"/>
    <w:rsid w:val="00363C19"/>
  </w:style>
  <w:style w:type="character" w:customStyle="1" w:styleId="yiv1756927538yui32021301678263604285">
    <w:name w:val="yiv1756927538yui_3_2_0_2_1301678263604285"/>
    <w:basedOn w:val="Policepardfaut"/>
    <w:rsid w:val="00363C19"/>
  </w:style>
  <w:style w:type="character" w:customStyle="1" w:styleId="yiv1756927538yui32021300120239119116">
    <w:name w:val="yiv1756927538yui_3_2_0_2_1300120239119116"/>
    <w:basedOn w:val="Policepardfaut"/>
    <w:rsid w:val="00B4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2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6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20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1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11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7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9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381</cp:revision>
  <cp:lastPrinted>2010-11-30T21:37:00Z</cp:lastPrinted>
  <dcterms:created xsi:type="dcterms:W3CDTF">2010-09-14T16:17:00Z</dcterms:created>
  <dcterms:modified xsi:type="dcterms:W3CDTF">2011-04-26T11:20:00Z</dcterms:modified>
</cp:coreProperties>
</file>