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D8" w:rsidRDefault="00837DD8" w:rsidP="00837D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CBE2C2E" wp14:editId="26B1DB98">
                <wp:simplePos x="0" y="0"/>
                <wp:positionH relativeFrom="column">
                  <wp:posOffset>-360045</wp:posOffset>
                </wp:positionH>
                <wp:positionV relativeFrom="paragraph">
                  <wp:posOffset>240030</wp:posOffset>
                </wp:positionV>
                <wp:extent cx="4960620" cy="356870"/>
                <wp:effectExtent l="0" t="0" r="0" b="508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DD8" w:rsidRPr="00BC18AD" w:rsidRDefault="00837DD8" w:rsidP="00837D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C5C1E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Bd. Iuliu Maniu / </w:t>
                            </w:r>
                            <w:r w:rsidR="00EC5C1E" w:rsidRPr="00EC5C1E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2A35C4" w:rsidRPr="00EC5C1E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anou publicitar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8" o:spid="_x0000_s1026" type="#_x0000_t202" style="position:absolute;left:0;text-align:left;margin-left:-28.35pt;margin-top:18.9pt;width:390.6pt;height:28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" filled="f" stroked="f" strokeweight=".5pt">
                <v:textbox>
                  <w:txbxContent>
                    <w:p w:rsidR="00837DD8" w:rsidRPr="00BC18AD" w:rsidRDefault="00837DD8" w:rsidP="00837D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C5C1E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Bd. Iuliu Maniu / </w:t>
                      </w:r>
                      <w:r w:rsidR="00EC5C1E" w:rsidRPr="00EC5C1E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2A35C4" w:rsidRPr="00EC5C1E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anou publicitar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0422BDD" wp14:editId="5599885D">
                <wp:simplePos x="0" y="0"/>
                <wp:positionH relativeFrom="column">
                  <wp:posOffset>-415290</wp:posOffset>
                </wp:positionH>
                <wp:positionV relativeFrom="paragraph">
                  <wp:posOffset>-307975</wp:posOffset>
                </wp:positionV>
                <wp:extent cx="4866005" cy="755015"/>
                <wp:effectExtent l="0" t="0" r="0" b="698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00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DD8" w:rsidRPr="00BC18AD" w:rsidRDefault="00837DD8" w:rsidP="00837DD8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A65D4F" w:rsidRPr="00A65D4F">
                              <w:rPr>
                                <w:b/>
                                <w:i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name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CC4AB1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</w:t>
                            </w:r>
                            <w:r w:rsidR="00A65D4F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27" type="#_x0000_t202" style="position:absolute;left:0;text-align:left;margin-left:-32.7pt;margin-top:-24.25pt;width:383.15pt;height:59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" filled="f" stroked="f" strokeweight=".5pt">
                <v:textbox>
                  <w:txbxContent>
                    <w:p w:rsidR="00837DD8" w:rsidRPr="00BC18AD" w:rsidRDefault="00837DD8" w:rsidP="00837DD8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A65D4F" w:rsidRPr="00A65D4F">
                        <w:rPr>
                          <w:b/>
                          <w:i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No name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CC4AB1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</w:t>
                      </w:r>
                      <w:r w:rsidR="00A65D4F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925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5696" behindDoc="1" locked="0" layoutInCell="1" allowOverlap="1" wp14:anchorId="7E1131C5" wp14:editId="74AF5889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DD8" w:rsidRDefault="00837DD8" w:rsidP="00837DD8">
      <w:pPr>
        <w:rPr>
          <w:lang w:val="ro-RO"/>
        </w:rPr>
      </w:pPr>
    </w:p>
    <w:p w:rsidR="00837DD8" w:rsidRDefault="00837DD8" w:rsidP="00837DD8"/>
    <w:p w:rsidR="00837DD8" w:rsidRPr="00BC45D7" w:rsidRDefault="00837DD8" w:rsidP="00837DD8">
      <w:pPr>
        <w:rPr>
          <w:sz w:val="18"/>
        </w:rPr>
      </w:pPr>
    </w:p>
    <w:tbl>
      <w:tblPr>
        <w:tblpPr w:leftFromText="141" w:rightFromText="141" w:vertAnchor="page" w:horzAnchor="margin" w:tblpXSpec="right" w:tblpY="17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913"/>
        <w:gridCol w:w="1701"/>
        <w:gridCol w:w="2552"/>
        <w:gridCol w:w="2555"/>
      </w:tblGrid>
      <w:tr w:rsidR="00BC45D7" w:rsidTr="00EC5C1E">
        <w:trPr>
          <w:trHeight w:val="527"/>
        </w:trPr>
        <w:tc>
          <w:tcPr>
            <w:tcW w:w="1845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C45D7" w:rsidRPr="00573D50" w:rsidRDefault="00BC45D7" w:rsidP="00BC45D7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91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C45D7" w:rsidRPr="00573D50" w:rsidRDefault="00BC45D7" w:rsidP="00BC45D7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C45D7" w:rsidRPr="00573D50" w:rsidRDefault="00BC45D7" w:rsidP="00BC45D7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55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C45D7" w:rsidRPr="00573D50" w:rsidRDefault="00BC45D7" w:rsidP="00BC45D7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55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BC45D7" w:rsidRPr="00573D50" w:rsidRDefault="00BC45D7" w:rsidP="00BC45D7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BC45D7" w:rsidRPr="003A1556" w:rsidTr="00EC5C1E">
        <w:trPr>
          <w:trHeight w:val="653"/>
        </w:trPr>
        <w:tc>
          <w:tcPr>
            <w:tcW w:w="1845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BC45D7" w:rsidRPr="00573D50" w:rsidRDefault="00CC4AB1" w:rsidP="00A65D4F">
            <w:pPr>
              <w:ind w:left="-97"/>
              <w:jc w:val="center"/>
              <w:rPr>
                <w:rFonts w:cstheme="minorHAnsi"/>
                <w:b/>
                <w:color w:val="365F91" w:themeColor="accent1" w:themeShade="BF"/>
                <w:sz w:val="40"/>
              </w:rPr>
            </w:pPr>
            <w:r>
              <w:rPr>
                <w:rFonts w:cstheme="minorHAnsi"/>
                <w:b/>
                <w:color w:val="365F91" w:themeColor="accent1" w:themeShade="BF"/>
                <w:sz w:val="40"/>
              </w:rPr>
              <w:t>5</w:t>
            </w:r>
            <w:r w:rsidR="00A65D4F">
              <w:rPr>
                <w:rFonts w:cstheme="minorHAnsi"/>
                <w:b/>
                <w:color w:val="365F91" w:themeColor="accent1" w:themeShade="BF"/>
                <w:sz w:val="40"/>
              </w:rPr>
              <w:t>22</w:t>
            </w:r>
          </w:p>
        </w:tc>
        <w:tc>
          <w:tcPr>
            <w:tcW w:w="1913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BC45D7" w:rsidRDefault="00A65D4F" w:rsidP="004279B8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BC45D7" w:rsidRDefault="00A65D4F" w:rsidP="00CC4AB1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925</w:t>
            </w:r>
            <w:r w:rsidR="004279B8">
              <w:rPr>
                <w:rFonts w:ascii="Comic Sans MS" w:hAnsi="Comic Sans MS"/>
              </w:rPr>
              <w:t>1</w:t>
            </w:r>
          </w:p>
        </w:tc>
        <w:tc>
          <w:tcPr>
            <w:tcW w:w="2552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BC45D7" w:rsidRPr="004279B8" w:rsidRDefault="00BC45D7" w:rsidP="004279B8">
            <w:pPr>
              <w:ind w:left="-97"/>
              <w:jc w:val="center"/>
              <w:rPr>
                <w:rFonts w:cstheme="minorHAnsi"/>
                <w:color w:val="404040" w:themeColor="text1" w:themeTint="BF"/>
              </w:rPr>
            </w:pPr>
            <w:r w:rsidRPr="004279B8">
              <w:rPr>
                <w:rFonts w:cstheme="minorHAnsi"/>
                <w:color w:val="404040" w:themeColor="text1" w:themeTint="BF"/>
              </w:rPr>
              <w:t>SFH</w:t>
            </w:r>
          </w:p>
          <w:p w:rsidR="00BC45D7" w:rsidRPr="00337533" w:rsidRDefault="004279B8" w:rsidP="00CC4AB1">
            <w:pPr>
              <w:ind w:left="-97"/>
              <w:jc w:val="center"/>
              <w:rPr>
                <w:rFonts w:cstheme="minorHAnsi"/>
                <w:color w:val="7F7F7F" w:themeColor="text1" w:themeTint="80"/>
                <w:sz w:val="1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H564 – H574</w:t>
            </w:r>
          </w:p>
        </w:tc>
        <w:tc>
          <w:tcPr>
            <w:tcW w:w="2555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C45D7" w:rsidRPr="00337533" w:rsidRDefault="00BC45D7" w:rsidP="00A65D4F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>
              <w:rPr>
                <w:rFonts w:ascii="Constantia" w:hAnsi="Constantia"/>
                <w:color w:val="31849B" w:themeColor="accent5" w:themeShade="BF"/>
                <w:lang w:val="en-US"/>
              </w:rPr>
              <w:t xml:space="preserve">RAM </w:t>
            </w:r>
            <w:r w:rsidR="00CC4AB1">
              <w:rPr>
                <w:rFonts w:ascii="Constantia" w:hAnsi="Constantia"/>
                <w:color w:val="31849B" w:themeColor="accent5" w:themeShade="BF"/>
                <w:lang w:val="en-US"/>
              </w:rPr>
              <w:t>7</w:t>
            </w:r>
            <w:r w:rsidR="00A65D4F">
              <w:rPr>
                <w:rFonts w:ascii="Constantia" w:hAnsi="Constantia"/>
                <w:color w:val="31849B" w:themeColor="accent5" w:themeShade="BF"/>
                <w:lang w:val="en-US"/>
              </w:rPr>
              <w:t xml:space="preserve">3 </w:t>
            </w:r>
            <w:r>
              <w:rPr>
                <w:rFonts w:ascii="Constantia" w:hAnsi="Constantia"/>
                <w:color w:val="31849B" w:themeColor="accent5" w:themeShade="BF"/>
                <w:lang w:val="en-US"/>
              </w:rPr>
              <w:t xml:space="preserve"> </w:t>
            </w:r>
            <w:r w:rsidR="00A65D4F" w:rsidRPr="00A65D4F">
              <w:rPr>
                <w:rFonts w:eastAsia="Times New Roman" w:cstheme="minorHAnsi"/>
                <w:color w:val="FF0000"/>
                <w:sz w:val="20"/>
                <w:szCs w:val="20"/>
                <w:shd w:val="clear" w:color="auto" w:fill="FFFFFF"/>
                <w:lang w:eastAsia="fr-FR"/>
              </w:rPr>
              <w:t>–</w:t>
            </w:r>
            <w:r w:rsidR="00A65D4F" w:rsidRPr="00A65D4F">
              <w:rPr>
                <w:rFonts w:ascii="Constantia" w:hAnsi="Constantia"/>
                <w:color w:val="FF0000"/>
                <w:lang w:val="en-US"/>
              </w:rPr>
              <w:t xml:space="preserve">  </w:t>
            </w:r>
            <w:r w:rsidR="00A65D4F">
              <w:rPr>
                <w:rFonts w:ascii="Constantia" w:hAnsi="Constantia"/>
                <w:color w:val="1F497D" w:themeColor="text2"/>
                <w:lang w:val="en-US"/>
              </w:rPr>
              <w:t>CR</w:t>
            </w:r>
            <w:r w:rsidRPr="007E5979">
              <w:rPr>
                <w:rFonts w:ascii="Constantia" w:hAnsi="Constantia"/>
                <w:color w:val="1F497D" w:themeColor="text2"/>
                <w:lang w:val="en-US"/>
              </w:rPr>
              <w:t xml:space="preserve">O </w:t>
            </w:r>
            <w:r w:rsidR="00CC4AB1">
              <w:rPr>
                <w:rFonts w:ascii="Constantia" w:hAnsi="Constantia"/>
                <w:color w:val="1F497D" w:themeColor="text2"/>
                <w:lang w:val="en-US"/>
              </w:rPr>
              <w:t>5</w:t>
            </w:r>
            <w:r w:rsidR="00A65D4F">
              <w:rPr>
                <w:rFonts w:ascii="Constantia" w:hAnsi="Constantia"/>
                <w:color w:val="1F497D" w:themeColor="text2"/>
                <w:lang w:val="en-US"/>
              </w:rPr>
              <w:t>8</w:t>
            </w:r>
          </w:p>
        </w:tc>
      </w:tr>
    </w:tbl>
    <w:p w:rsidR="00837DD8" w:rsidRDefault="00F210DA" w:rsidP="00837DD8">
      <w:r>
        <w:rPr>
          <w:rFonts w:cstheme="minorHAnsi"/>
          <w:noProof/>
          <w:color w:val="595959" w:themeColor="text1" w:themeTint="A6"/>
          <w:sz w:val="18"/>
          <w:szCs w:val="18"/>
          <w:lang w:eastAsia="fr-FR"/>
        </w:rPr>
        <w:drawing>
          <wp:anchor distT="0" distB="0" distL="114300" distR="114300" simplePos="0" relativeHeight="251813888" behindDoc="0" locked="0" layoutInCell="1" allowOverlap="1" wp14:anchorId="65D5ABD3" wp14:editId="512DACEC">
            <wp:simplePos x="0" y="0"/>
            <wp:positionH relativeFrom="column">
              <wp:posOffset>-222665</wp:posOffset>
            </wp:positionH>
            <wp:positionV relativeFrom="paragraph">
              <wp:posOffset>102235</wp:posOffset>
            </wp:positionV>
            <wp:extent cx="367030" cy="588010"/>
            <wp:effectExtent l="0" t="0" r="0" b="2540"/>
            <wp:wrapNone/>
            <wp:docPr id="1385" name="Image 1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DD8" w:rsidRDefault="00837DD8" w:rsidP="00837DD8"/>
    <w:p w:rsidR="00837DD8" w:rsidRDefault="00837DD8" w:rsidP="00837DD8"/>
    <w:p w:rsidR="00837DD8" w:rsidRDefault="00837DD8" w:rsidP="00837DD8"/>
    <w:p w:rsidR="00837DD8" w:rsidRDefault="00837DD8" w:rsidP="00837DD8"/>
    <w:p w:rsidR="000612A5" w:rsidRPr="00EC5C1E" w:rsidRDefault="00A65D4F" w:rsidP="00EC5C1E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r w:rsidRPr="00EC5C1E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Acest microcell verzuliu este instalat î</w:t>
      </w:r>
      <w:r w:rsidRPr="00A65D4F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n zona CORA Lujerului</w:t>
      </w:r>
      <w:r w:rsidRPr="00EC5C1E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,</w:t>
      </w:r>
      <w:r w:rsidRPr="00A65D4F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pe</w:t>
      </w:r>
      <w:r w:rsidRPr="00EC5C1E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bulevardul</w:t>
      </w:r>
      <w:r w:rsidRPr="00A65D4F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Iuliu Maniu</w:t>
      </w:r>
      <w:r w:rsidRPr="00EC5C1E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–</w:t>
      </w:r>
      <w:r w:rsidRPr="00A65D4F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în sensul catre </w:t>
      </w:r>
      <w:r w:rsidRPr="00A65D4F">
        <w:rPr>
          <w:rFonts w:eastAsia="Times New Roman" w:cstheme="minorHAnsi"/>
          <w:smallCaps/>
          <w:color w:val="595959" w:themeColor="text1" w:themeTint="A6"/>
          <w:sz w:val="20"/>
          <w:szCs w:val="20"/>
          <w:shd w:val="clear" w:color="auto" w:fill="FFFFFF"/>
          <w:lang w:eastAsia="fr-FR"/>
        </w:rPr>
        <w:t>Vest</w:t>
      </w:r>
      <w:r w:rsidRPr="00A65D4F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(Militari)</w:t>
      </w:r>
      <w:r w:rsidRPr="00EC5C1E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 : </w:t>
      </w:r>
      <w:r w:rsidRPr="00A65D4F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antenele (2x directionale, foarte mici, în sensul bulevardului Est/Vest) sunt </w:t>
      </w:r>
      <w:r w:rsidRPr="00EC5C1E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montate</w:t>
      </w:r>
      <w:r w:rsidRPr="00A65D4F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pe marele panou publicitar imediat dupa intersectie, pe partea dreapta (cam în fata blocului cu afisul portocaliu DREAM).</w:t>
      </w:r>
    </w:p>
    <w:p w:rsidR="00A65D4F" w:rsidRDefault="00A65D4F" w:rsidP="00EC5C1E">
      <w:pPr>
        <w:ind w:left="709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A65D4F" w:rsidRDefault="00A65D4F" w:rsidP="00EC5C1E">
      <w:pPr>
        <w:ind w:left="709"/>
        <w:rPr>
          <w:color w:val="7F7F7F" w:themeColor="text1" w:themeTint="80"/>
          <w:sz w:val="20"/>
          <w:lang w:val="ro-RO"/>
        </w:rPr>
      </w:pPr>
    </w:p>
    <w:p w:rsidR="00EC5C1E" w:rsidRDefault="00EC5C1E" w:rsidP="00EC5C1E">
      <w:pPr>
        <w:ind w:left="709"/>
        <w:rPr>
          <w:color w:val="7F7F7F" w:themeColor="text1" w:themeTint="80"/>
          <w:sz w:val="20"/>
          <w:lang w:val="ro-RO"/>
        </w:rPr>
      </w:pPr>
    </w:p>
    <w:p w:rsidR="00EC5C1E" w:rsidRDefault="00EC5C1E" w:rsidP="00EC5C1E">
      <w:pPr>
        <w:ind w:left="709"/>
        <w:rPr>
          <w:color w:val="7F7F7F" w:themeColor="text1" w:themeTint="80"/>
          <w:sz w:val="20"/>
          <w:lang w:val="ro-RO"/>
        </w:rPr>
      </w:pPr>
    </w:p>
    <w:p w:rsidR="00EC5C1E" w:rsidRDefault="00EC5C1E" w:rsidP="00EC5C1E">
      <w:pPr>
        <w:ind w:left="426" w:right="-2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EC5C1E" w:rsidRPr="00363C19" w:rsidRDefault="00EC5C1E" w:rsidP="00EC5C1E">
      <w:pPr>
        <w:ind w:left="-142" w:right="5952"/>
        <w:rPr>
          <w:i/>
          <w:color w:val="CC0066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</w:pPr>
      <w:r w:rsidRPr="00363C19">
        <w:rPr>
          <w:i/>
          <w:color w:val="CC0066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Other info</w:t>
      </w:r>
    </w:p>
    <w:p w:rsidR="00EC5C1E" w:rsidRPr="007F0715" w:rsidRDefault="00EC5C1E" w:rsidP="00EC5C1E">
      <w:pPr>
        <w:ind w:left="709" w:right="5952"/>
        <w:rPr>
          <w:color w:val="7F7F7F" w:themeColor="text1" w:themeTint="80"/>
          <w:sz w:val="12"/>
        </w:rPr>
      </w:pPr>
    </w:p>
    <w:p w:rsidR="00EC5C1E" w:rsidRPr="00EC5C1E" w:rsidRDefault="00EC5C1E" w:rsidP="00EC5C1E">
      <w:pPr>
        <w:pStyle w:val="Paragraphedeliste"/>
        <w:numPr>
          <w:ilvl w:val="0"/>
          <w:numId w:val="23"/>
        </w:numPr>
        <w:spacing w:line="276" w:lineRule="auto"/>
        <w:ind w:left="709" w:right="-2" w:hanging="284"/>
        <w:rPr>
          <w:rFonts w:asciiTheme="minorHAnsi" w:hAnsiTheme="minorHAnsi" w:cstheme="minorHAnsi"/>
          <w:color w:val="7F7F7F" w:themeColor="text1" w:themeTint="80"/>
          <w:sz w:val="20"/>
          <w:shd w:val="clear" w:color="auto" w:fill="FFFFFF"/>
          <w:lang w:val="ro-RO" w:eastAsia="fr-FR"/>
        </w:rPr>
      </w:pPr>
      <w:r w:rsidRPr="00EC5C1E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 xml:space="preserve">zona este </w:t>
      </w:r>
      <w:r w:rsidRPr="00EC5C1E">
        <w:rPr>
          <w:rFonts w:asciiTheme="minorHAnsi" w:hAnsiTheme="minorHAnsi" w:cstheme="minorHAnsi"/>
          <w:i/>
          <w:color w:val="7F7F7F" w:themeColor="text1" w:themeTint="80"/>
          <w:sz w:val="20"/>
          <w:lang w:val="fr-FR"/>
        </w:rPr>
        <w:t>full</w:t>
      </w:r>
      <w:r w:rsidRPr="00EC5C1E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 xml:space="preserve"> în LAC 1000. </w:t>
      </w:r>
      <w:r>
        <w:rPr>
          <w:rFonts w:asciiTheme="minorHAnsi" w:hAnsiTheme="minorHAnsi" w:cstheme="minorHAnsi"/>
          <w:color w:val="7F7F7F" w:themeColor="text1" w:themeTint="80"/>
          <w:sz w:val="20"/>
          <w:lang w:val="ro-RO" w:eastAsia="fr-FR"/>
        </w:rPr>
        <w:t>S</w:t>
      </w:r>
      <w:r w:rsidRPr="00EC5C1E">
        <w:rPr>
          <w:rFonts w:asciiTheme="minorHAnsi" w:hAnsiTheme="minorHAnsi" w:cstheme="minorHAnsi"/>
          <w:color w:val="7F7F7F" w:themeColor="text1" w:themeTint="80"/>
          <w:sz w:val="20"/>
          <w:lang w:val="ro-RO" w:eastAsia="fr-FR"/>
        </w:rPr>
        <w:t xml:space="preserve">ite-ul macro de deasupra este </w:t>
      </w:r>
      <w:r w:rsidRPr="00EC5C1E">
        <w:rPr>
          <w:rFonts w:asciiTheme="minorHAnsi" w:hAnsiTheme="minorHAnsi" w:cstheme="minorHAnsi"/>
          <w:color w:val="0070C0"/>
          <w:sz w:val="20"/>
          <w:lang w:val="ro-RO" w:eastAsia="fr-FR"/>
        </w:rPr>
        <w:t>BU332</w:t>
      </w:r>
      <w:r w:rsidRPr="00EC5C1E">
        <w:rPr>
          <w:rFonts w:asciiTheme="minorHAnsi" w:hAnsiTheme="minorHAnsi" w:cstheme="minorHAnsi"/>
          <w:color w:val="7F7F7F" w:themeColor="text1" w:themeTint="80"/>
          <w:sz w:val="20"/>
          <w:lang w:val="ro-RO" w:eastAsia="fr-FR"/>
        </w:rPr>
        <w:t xml:space="preserve">, iar ZAPP a primit </w:t>
      </w:r>
      <w:r w:rsidRPr="00EC5C1E">
        <w:rPr>
          <w:rFonts w:asciiTheme="minorHAnsi" w:hAnsiTheme="minorHAnsi" w:cstheme="minorHAnsi"/>
          <w:color w:val="C00000"/>
          <w:sz w:val="20"/>
          <w:lang w:val="ro-RO" w:eastAsia="fr-FR"/>
        </w:rPr>
        <w:t>ID 553</w:t>
      </w:r>
      <w:r w:rsidRPr="00EC5C1E">
        <w:rPr>
          <w:rFonts w:asciiTheme="minorHAnsi" w:hAnsiTheme="minorHAnsi" w:cstheme="minorHAnsi"/>
          <w:color w:val="7F7F7F" w:themeColor="text1" w:themeTint="80"/>
          <w:sz w:val="20"/>
          <w:lang w:val="ro-RO" w:eastAsia="fr-FR"/>
        </w:rPr>
        <w:t xml:space="preserve"> pentru partea 3G</w:t>
      </w:r>
    </w:p>
    <w:p w:rsidR="00EC5C1E" w:rsidRPr="00EC5C1E" w:rsidRDefault="00EC5C1E" w:rsidP="00EC5C1E">
      <w:pPr>
        <w:pStyle w:val="Paragraphedeliste"/>
        <w:rPr>
          <w:rFonts w:asciiTheme="minorHAnsi" w:hAnsiTheme="minorHAnsi" w:cstheme="minorHAnsi"/>
          <w:color w:val="7F7F7F" w:themeColor="text1" w:themeTint="80"/>
          <w:sz w:val="4"/>
          <w:szCs w:val="4"/>
          <w:lang w:val="ro-RO" w:eastAsia="fr-FR"/>
        </w:rPr>
      </w:pPr>
    </w:p>
    <w:p w:rsidR="00EC5C1E" w:rsidRPr="00EC5C1E" w:rsidRDefault="00EC5C1E" w:rsidP="00EC5C1E">
      <w:pPr>
        <w:pStyle w:val="Paragraphedeliste"/>
        <w:numPr>
          <w:ilvl w:val="0"/>
          <w:numId w:val="23"/>
        </w:numPr>
        <w:spacing w:line="276" w:lineRule="auto"/>
        <w:ind w:left="709" w:hanging="284"/>
        <w:rPr>
          <w:rFonts w:asciiTheme="minorHAnsi" w:hAnsiTheme="minorHAnsi" w:cstheme="minorHAnsi"/>
          <w:color w:val="7F7F7F" w:themeColor="text1" w:themeTint="80"/>
          <w:sz w:val="20"/>
          <w:lang w:val="ro-RO" w:eastAsia="fr-FR"/>
        </w:rPr>
      </w:pPr>
      <w:r>
        <w:rPr>
          <w:rFonts w:asciiTheme="minorHAnsi" w:hAnsiTheme="minorHAnsi" w:cstheme="minorHAnsi"/>
          <w:color w:val="7F7F7F" w:themeColor="text1" w:themeTint="80"/>
          <w:sz w:val="20"/>
          <w:lang w:val="ro-RO" w:eastAsia="fr-FR"/>
        </w:rPr>
        <w:t>a</w:t>
      </w:r>
      <w:r w:rsidRPr="00EC5C1E">
        <w:rPr>
          <w:rFonts w:asciiTheme="minorHAnsi" w:hAnsiTheme="minorHAnsi" w:cstheme="minorHAnsi"/>
          <w:color w:val="7F7F7F" w:themeColor="text1" w:themeTint="80"/>
          <w:sz w:val="20"/>
          <w:lang w:val="ro-RO" w:eastAsia="fr-FR"/>
        </w:rPr>
        <w:t xml:space="preserve">m intrat si în </w:t>
      </w:r>
      <w:r w:rsidRPr="00EC5C1E">
        <w:rPr>
          <w:rFonts w:asciiTheme="minorHAnsi" w:hAnsiTheme="minorHAnsi" w:cstheme="minorHAnsi"/>
          <w:smallCaps/>
          <w:color w:val="7F7F7F" w:themeColor="text1" w:themeTint="80"/>
          <w:sz w:val="20"/>
          <w:lang w:val="ro-RO" w:eastAsia="fr-FR"/>
        </w:rPr>
        <w:t>Cora</w:t>
      </w:r>
      <w:r w:rsidRPr="00EC5C1E">
        <w:rPr>
          <w:rFonts w:asciiTheme="minorHAnsi" w:hAnsiTheme="minorHAnsi" w:cstheme="minorHAnsi"/>
          <w:color w:val="7F7F7F" w:themeColor="text1" w:themeTint="80"/>
          <w:sz w:val="20"/>
          <w:lang w:val="ro-RO" w:eastAsia="fr-FR"/>
        </w:rPr>
        <w:t xml:space="preserve">, si este posibil sa nu fie niciun micro indoor pe CST acolo, cel putin eu </w:t>
      </w:r>
      <w:r>
        <w:rPr>
          <w:rFonts w:asciiTheme="minorHAnsi" w:hAnsiTheme="minorHAnsi" w:cstheme="minorHAnsi"/>
          <w:color w:val="7F7F7F" w:themeColor="text1" w:themeTint="80"/>
          <w:sz w:val="20"/>
          <w:lang w:val="ro-RO" w:eastAsia="fr-FR"/>
        </w:rPr>
        <w:t>la</w:t>
      </w:r>
      <w:r w:rsidRPr="00EC5C1E">
        <w:rPr>
          <w:rFonts w:asciiTheme="minorHAnsi" w:hAnsiTheme="minorHAnsi" w:cstheme="minorHAnsi"/>
          <w:color w:val="7F7F7F" w:themeColor="text1" w:themeTint="80"/>
          <w:sz w:val="20"/>
          <w:lang w:val="ro-RO" w:eastAsia="fr-FR"/>
        </w:rPr>
        <w:t xml:space="preserve"> candidate nu vedeam mare lucru, dar nici nu m-am uitat foarte atent.</w:t>
      </w:r>
      <w:r>
        <w:rPr>
          <w:rFonts w:asciiTheme="minorHAnsi" w:hAnsiTheme="minorHAnsi" w:cstheme="minorHAnsi"/>
          <w:color w:val="7F7F7F" w:themeColor="text1" w:themeTint="80"/>
          <w:sz w:val="20"/>
          <w:lang w:val="ro-RO" w:eastAsia="fr-FR"/>
        </w:rPr>
        <w:t>..</w:t>
      </w:r>
    </w:p>
    <w:p w:rsidR="00EC5C1E" w:rsidRPr="00EC5C1E" w:rsidRDefault="00EC5C1E" w:rsidP="00EC5C1E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EC5C1E" w:rsidRPr="00EC5C1E" w:rsidRDefault="00EC5C1E" w:rsidP="00EC5C1E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EC5C1E" w:rsidRPr="00EC5C1E" w:rsidRDefault="00EC5C1E" w:rsidP="00EC5C1E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A65D4F" w:rsidRPr="00A65D4F" w:rsidRDefault="00632E83" w:rsidP="00EC5C1E">
      <w:pPr>
        <w:ind w:left="709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  <w:r>
        <w:rPr>
          <w:rFonts w:cstheme="minorHAnsi"/>
          <w:noProof/>
          <w:color w:val="7F7F7F" w:themeColor="text1" w:themeTint="80"/>
          <w:sz w:val="20"/>
          <w:lang w:val="ro-RO" w:eastAsia="fr-FR"/>
        </w:rPr>
        <w:t xml:space="preserve"> </w:t>
      </w:r>
    </w:p>
    <w:p w:rsidR="000612A5" w:rsidRPr="00EC5C1E" w:rsidRDefault="000612A5" w:rsidP="00837DD8">
      <w:pPr>
        <w:rPr>
          <w:lang w:val="ro-RO"/>
        </w:rPr>
      </w:pPr>
    </w:p>
    <w:p w:rsidR="000612A5" w:rsidRPr="00EC5C1E" w:rsidRDefault="000612A5" w:rsidP="00837DD8">
      <w:pPr>
        <w:rPr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741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A65D4F" w:rsidRP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A65D4F" w:rsidRPr="00EA5E11" w:rsidRDefault="00A65D4F" w:rsidP="00E05D3F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A65D4F" w:rsidRPr="0035453F" w:rsidTr="00E05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A65D4F" w:rsidRPr="00A65D4F" w:rsidRDefault="00A65D4F" w:rsidP="00E05D3F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A65D4F" w:rsidRPr="00283562" w:rsidRDefault="00A65D4F" w:rsidP="00A65D4F">
            <w:pPr>
              <w:ind w:left="426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eastAsia="fr-FR"/>
              </w:rPr>
            </w:pPr>
            <w:r w:rsidRPr="00A65D4F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>512</w:t>
            </w:r>
            <w:r w:rsidRPr="00EC5C1E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Pr="00A65D4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 w:rsidRPr="00EC5C1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A65D4F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>515</w:t>
            </w:r>
            <w:r w:rsidRPr="00EC5C1E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Pr="00A65D4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 w:rsidRPr="00EC5C1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A65D4F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>518</w:t>
            </w:r>
            <w:r w:rsidRPr="00EC5C1E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Pr="00A65D4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 w:rsidRPr="00EC5C1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A65D4F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>520</w:t>
            </w:r>
            <w:r w:rsidRPr="00EC5C1E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Pr="00A65D4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 w:rsidRPr="00EC5C1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A65D4F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>525</w:t>
            </w:r>
            <w:r w:rsidRPr="00EC5C1E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Pr="00A65D4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 w:rsidRPr="00EC5C1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A65D4F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>529</w:t>
            </w:r>
            <w:r w:rsidRPr="00EC5C1E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Pr="00A65D4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 w:rsidRPr="00EC5C1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A65D4F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>530</w:t>
            </w:r>
            <w:r w:rsidRPr="00EC5C1E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Pr="00A65D4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 w:rsidRPr="00EC5C1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A65D4F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>532</w:t>
            </w:r>
            <w:r w:rsidRPr="00EC5C1E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  </w:t>
            </w:r>
            <w:r w:rsidRPr="00EC5C1E"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ro-RO" w:eastAsia="fr-FR"/>
              </w:rPr>
              <w:t>|</w:t>
            </w:r>
            <w:r w:rsidRPr="00EC5C1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 xml:space="preserve">  </w:t>
            </w:r>
            <w:r w:rsidRPr="00A65D4F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>e4</w:t>
            </w:r>
            <w:r w:rsidRPr="00EC5C1E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Pr="00A65D4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 w:rsidRPr="00EC5C1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A65D4F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>e6</w:t>
            </w:r>
            <w:r w:rsidRPr="00EC5C1E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Pr="00A65D4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 w:rsidRPr="00EC5C1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A65D4F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>e10</w:t>
            </w:r>
            <w:r w:rsidRPr="00A65D4F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 xml:space="preserve"> </w:t>
            </w:r>
            <w:r w:rsidRPr="00A65D4F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A65D4F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>e13</w:t>
            </w:r>
            <w:r w:rsidRPr="00A65D4F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A65D4F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>e15</w:t>
            </w:r>
            <w:r w:rsidRPr="00A65D4F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 xml:space="preserve"> </w:t>
            </w:r>
            <w:r w:rsidRPr="00A65D4F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A65D4F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>e17</w:t>
            </w:r>
            <w:r w:rsidRPr="00A65D4F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 xml:space="preserve"> </w:t>
            </w:r>
            <w:r w:rsidRPr="00A65D4F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A65D4F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>e19</w:t>
            </w:r>
            <w:r w:rsidRPr="00A65D4F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 xml:space="preserve"> </w:t>
            </w:r>
            <w:r w:rsidRPr="00A65D4F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A65D4F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>e21</w:t>
            </w:r>
            <w:r w:rsidRPr="00A65D4F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 xml:space="preserve"> </w:t>
            </w:r>
            <w:r w:rsidRPr="00A65D4F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A65D4F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>e22</w:t>
            </w:r>
          </w:p>
          <w:p w:rsidR="00A65D4F" w:rsidRPr="0035453F" w:rsidRDefault="00A65D4F" w:rsidP="00E05D3F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</w:tc>
      </w:tr>
    </w:tbl>
    <w:p w:rsidR="000612A5" w:rsidRPr="00A65D4F" w:rsidRDefault="000612A5" w:rsidP="00837DD8"/>
    <w:p w:rsidR="000612A5" w:rsidRPr="00A65D4F" w:rsidRDefault="000612A5" w:rsidP="00837DD8"/>
    <w:p w:rsidR="000612A5" w:rsidRPr="00A65D4F" w:rsidRDefault="000612A5" w:rsidP="00837DD8"/>
    <w:p w:rsidR="000612A5" w:rsidRPr="00A65D4F" w:rsidRDefault="000612A5" w:rsidP="00837DD8"/>
    <w:p w:rsidR="000612A5" w:rsidRPr="00A65D4F" w:rsidRDefault="000612A5" w:rsidP="00837DD8"/>
    <w:p w:rsidR="000612A5" w:rsidRPr="00A65D4F" w:rsidRDefault="000612A5" w:rsidP="00837DD8"/>
    <w:p w:rsidR="000612A5" w:rsidRPr="00A65D4F" w:rsidRDefault="000612A5" w:rsidP="00837DD8"/>
    <w:p w:rsidR="000612A5" w:rsidRPr="00A65D4F" w:rsidRDefault="000612A5" w:rsidP="00837DD8"/>
    <w:p w:rsidR="000612A5" w:rsidRPr="00A65D4F" w:rsidRDefault="000612A5" w:rsidP="00837DD8"/>
    <w:p w:rsidR="000612A5" w:rsidRDefault="000612A5" w:rsidP="00837DD8"/>
    <w:p w:rsidR="00EC5C1E" w:rsidRDefault="00EC5C1E" w:rsidP="00837DD8">
      <w:bookmarkStart w:id="0" w:name="_GoBack"/>
      <w:bookmarkEnd w:id="0"/>
    </w:p>
    <w:p w:rsidR="00EC5C1E" w:rsidRDefault="00EC5C1E" w:rsidP="00837DD8"/>
    <w:p w:rsidR="00EC5C1E" w:rsidRPr="00A65D4F" w:rsidRDefault="00EC5C1E" w:rsidP="00837DD8"/>
    <w:p w:rsidR="00EC5C1E" w:rsidRPr="00632E83" w:rsidRDefault="00EC5C1E" w:rsidP="00EC5C1E">
      <w:pPr>
        <w:ind w:left="709"/>
        <w:rPr>
          <w:rFonts w:cstheme="minorHAnsi"/>
          <w:noProof/>
          <w:color w:val="7F7F7F" w:themeColor="text1" w:themeTint="80"/>
          <w:sz w:val="20"/>
          <w:lang w:val="ro-RO" w:eastAsia="fr-FR"/>
        </w:rPr>
      </w:pPr>
    </w:p>
    <w:p w:rsidR="00EC5C1E" w:rsidRPr="00A213AD" w:rsidRDefault="00EC5C1E" w:rsidP="00EC5C1E">
      <w:pPr>
        <w:rPr>
          <w:sz w:val="12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C140DC"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4279B8" w:rsidRDefault="00EC5C1E" w:rsidP="00E05D3F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lang w:val="en-US"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EAHC  |</w:t>
            </w:r>
            <w:r w:rsidRPr="00B85236"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 w:rsidRPr="00B85236">
              <w:rPr>
                <w:b w:val="0"/>
                <w:color w:val="CC0066"/>
                <w:sz w:val="20"/>
                <w:lang w:val="en-US"/>
              </w:rPr>
              <w:t>2Ter MB2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C5C1E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EC5C1E" w:rsidRPr="004279B8" w:rsidRDefault="00EC5C1E" w:rsidP="00646FA3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EC5C1E" w:rsidRPr="00E37FB6" w:rsidRDefault="00EC5C1E" w:rsidP="00646FA3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EC5C1E" w:rsidRDefault="00EC5C1E" w:rsidP="00EC5C1E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319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40</w:t>
            </w:r>
          </w:p>
        </w:tc>
        <w:tc>
          <w:tcPr>
            <w:tcW w:w="1319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Default="00EC5C1E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>BSIC 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46FA3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46FA3" w:rsidRPr="004279B8" w:rsidRDefault="00646FA3" w:rsidP="00646FA3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279B8">
              <w:rPr>
                <w:b w:val="0"/>
                <w:sz w:val="20"/>
                <w:lang w:val="en-US"/>
              </w:rPr>
              <w:t>MT</w:t>
            </w:r>
          </w:p>
          <w:p w:rsidR="00646FA3" w:rsidRPr="004279B8" w:rsidRDefault="00646FA3" w:rsidP="00646FA3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4279B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46FA3" w:rsidRPr="00E37FB6" w:rsidRDefault="00646FA3" w:rsidP="00646FA3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0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30 dBm</w:t>
            </w:r>
          </w:p>
        </w:tc>
      </w:tr>
    </w:tbl>
    <w:p w:rsidR="00EC5C1E" w:rsidRDefault="00EC5C1E" w:rsidP="00EC5C1E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  <w:tr w:rsidR="00EC5C1E" w:rsidTr="00E05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B512EA" w:rsidRDefault="00EC5C1E" w:rsidP="00E05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46FA3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46FA3" w:rsidRDefault="00646FA3" w:rsidP="00646FA3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646FA3" w:rsidRPr="008552FE" w:rsidRDefault="00646FA3" w:rsidP="00646FA3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46FA3" w:rsidRPr="00E37FB6" w:rsidRDefault="00646FA3" w:rsidP="00646FA3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2</w:t>
            </w:r>
          </w:p>
        </w:tc>
      </w:tr>
    </w:tbl>
    <w:p w:rsidR="00EC5C1E" w:rsidRPr="00CC4AB1" w:rsidRDefault="00EC5C1E" w:rsidP="00EC5C1E">
      <w:pPr>
        <w:rPr>
          <w:sz w:val="20"/>
          <w:lang w:val="en-US"/>
        </w:rPr>
      </w:pPr>
    </w:p>
    <w:p w:rsidR="00EC5C1E" w:rsidRPr="00337533" w:rsidRDefault="00EC5C1E" w:rsidP="00EC5C1E">
      <w:pPr>
        <w:rPr>
          <w:sz w:val="2"/>
          <w:lang w:val="en-US"/>
        </w:rPr>
      </w:pPr>
    </w:p>
    <w:p w:rsidR="00EC5C1E" w:rsidRPr="00337533" w:rsidRDefault="00EC5C1E" w:rsidP="00EC5C1E">
      <w:pPr>
        <w:rPr>
          <w:sz w:val="6"/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-5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46FA3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46FA3" w:rsidRDefault="00646FA3" w:rsidP="00646FA3">
            <w:pPr>
              <w:ind w:left="142" w:right="-108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646FA3" w:rsidRPr="00C140DC" w:rsidRDefault="00646FA3" w:rsidP="00646FA3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46FA3" w:rsidRPr="00E37FB6" w:rsidRDefault="00646FA3" w:rsidP="00646FA3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EC5C1E" w:rsidRPr="00CC4AB1" w:rsidRDefault="00EC5C1E" w:rsidP="00EC5C1E">
      <w:pPr>
        <w:rPr>
          <w:sz w:val="2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EC5C1E" w:rsidP="00E05D3F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0F3F5A" w:rsidRDefault="00EC5C1E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 w:rsidRPr="00A65D4F">
              <w:rPr>
                <w:b w:val="0"/>
                <w:color w:val="002060"/>
                <w:sz w:val="20"/>
                <w:lang w:val="en-US"/>
              </w:rPr>
              <w:t>1</w:t>
            </w:r>
          </w:p>
        </w:tc>
      </w:tr>
    </w:tbl>
    <w:p w:rsidR="00EC5C1E" w:rsidRDefault="00EC5C1E" w:rsidP="00EC5C1E">
      <w:pPr>
        <w:rPr>
          <w:lang w:val="en-US"/>
        </w:rPr>
      </w:pPr>
    </w:p>
    <w:p w:rsidR="00EC5C1E" w:rsidRPr="00A65D4F" w:rsidRDefault="00EC5C1E" w:rsidP="00EC5C1E">
      <w:pPr>
        <w:rPr>
          <w:sz w:val="10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EC5C1E" w:rsidP="00E05D3F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0F3F5A" w:rsidRDefault="00EC5C1E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1F497D" w:themeColor="text2"/>
                <w:sz w:val="20"/>
                <w:lang w:val="en-US"/>
              </w:rPr>
              <w:t>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5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46FA3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46FA3" w:rsidRPr="007F17B7" w:rsidRDefault="00646FA3" w:rsidP="00646FA3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46FA3" w:rsidRPr="001A18DC" w:rsidRDefault="00646FA3" w:rsidP="00646FA3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6</w:t>
            </w:r>
          </w:p>
        </w:tc>
      </w:tr>
    </w:tbl>
    <w:p w:rsidR="00EC5C1E" w:rsidRDefault="00EC5C1E" w:rsidP="00EC5C1E">
      <w:pPr>
        <w:rPr>
          <w:lang w:val="ro-RO"/>
        </w:rPr>
      </w:pPr>
    </w:p>
    <w:p w:rsidR="00EC5C1E" w:rsidRDefault="00EC5C1E" w:rsidP="00EC5C1E">
      <w:pPr>
        <w:rPr>
          <w:lang w:val="en-US"/>
        </w:rPr>
      </w:pPr>
    </w:p>
    <w:p w:rsidR="000612A5" w:rsidRPr="00A65D4F" w:rsidRDefault="000612A5" w:rsidP="00837DD8"/>
    <w:sectPr w:rsidR="000612A5" w:rsidRPr="00A65D4F" w:rsidSect="004279B8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0pt;height:10pt" o:bullet="t">
        <v:imagedata r:id="rId1" o:title="BD21298_"/>
      </v:shape>
    </w:pict>
  </w:numPicBullet>
  <w:abstractNum w:abstractNumId="0">
    <w:nsid w:val="0CFE211D"/>
    <w:multiLevelType w:val="hybridMultilevel"/>
    <w:tmpl w:val="1D1C1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884675"/>
    <w:multiLevelType w:val="hybridMultilevel"/>
    <w:tmpl w:val="8F180CF4"/>
    <w:lvl w:ilvl="0" w:tplc="5316FFA6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3138A"/>
    <w:multiLevelType w:val="hybridMultilevel"/>
    <w:tmpl w:val="7A42CEA0"/>
    <w:lvl w:ilvl="0" w:tplc="64F0E34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49676A"/>
    <w:multiLevelType w:val="hybridMultilevel"/>
    <w:tmpl w:val="22CC301E"/>
    <w:lvl w:ilvl="0" w:tplc="6EDA424A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34AB6"/>
    <w:multiLevelType w:val="hybridMultilevel"/>
    <w:tmpl w:val="DF9CE708"/>
    <w:lvl w:ilvl="0" w:tplc="E0EAF00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1F497D" w:themeColor="text2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22A20AF"/>
    <w:multiLevelType w:val="hybridMultilevel"/>
    <w:tmpl w:val="0136B094"/>
    <w:lvl w:ilvl="0" w:tplc="A15E346C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992A3A"/>
    <w:multiLevelType w:val="hybridMultilevel"/>
    <w:tmpl w:val="5976858C"/>
    <w:lvl w:ilvl="0" w:tplc="E2289ED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6A123E"/>
    <w:multiLevelType w:val="hybridMultilevel"/>
    <w:tmpl w:val="9EC21902"/>
    <w:lvl w:ilvl="0" w:tplc="EAF44FA8">
      <w:start w:val="19"/>
      <w:numFmt w:val="bullet"/>
      <w:lvlText w:val=""/>
      <w:lvlPicBulletId w:val="0"/>
      <w:lvlJc w:val="left"/>
      <w:pPr>
        <w:ind w:left="1996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F52567"/>
    <w:multiLevelType w:val="hybridMultilevel"/>
    <w:tmpl w:val="0F9C49AC"/>
    <w:lvl w:ilvl="0" w:tplc="66B6E8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312BB"/>
    <w:multiLevelType w:val="hybridMultilevel"/>
    <w:tmpl w:val="4D0880A8"/>
    <w:lvl w:ilvl="0" w:tplc="42A0648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770331B"/>
    <w:multiLevelType w:val="hybridMultilevel"/>
    <w:tmpl w:val="8DFA48CE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15924A4"/>
    <w:multiLevelType w:val="hybridMultilevel"/>
    <w:tmpl w:val="824C1C60"/>
    <w:lvl w:ilvl="0" w:tplc="EE98FED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1F497D" w:themeColor="text2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23021A"/>
    <w:multiLevelType w:val="hybridMultilevel"/>
    <w:tmpl w:val="B468A334"/>
    <w:lvl w:ilvl="0" w:tplc="040C000F">
      <w:start w:val="1"/>
      <w:numFmt w:val="decimal"/>
      <w:lvlText w:val="%1."/>
      <w:lvlJc w:val="left"/>
      <w:pPr>
        <w:ind w:left="1789" w:hanging="360"/>
      </w:p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707E47"/>
    <w:multiLevelType w:val="hybridMultilevel"/>
    <w:tmpl w:val="7C124722"/>
    <w:lvl w:ilvl="0" w:tplc="34085EAE">
      <w:start w:val="19"/>
      <w:numFmt w:val="bullet"/>
      <w:lvlText w:val="-"/>
      <w:lvlJc w:val="left"/>
      <w:pPr>
        <w:ind w:left="1429" w:hanging="360"/>
      </w:pPr>
      <w:rPr>
        <w:rFonts w:asciiTheme="minorHAnsi" w:hAnsiTheme="minorHAnsi" w:cstheme="minorHAns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8"/>
  </w:num>
  <w:num w:numId="5">
    <w:abstractNumId w:val="11"/>
  </w:num>
  <w:num w:numId="6">
    <w:abstractNumId w:val="17"/>
  </w:num>
  <w:num w:numId="7">
    <w:abstractNumId w:val="6"/>
  </w:num>
  <w:num w:numId="8">
    <w:abstractNumId w:val="21"/>
  </w:num>
  <w:num w:numId="9">
    <w:abstractNumId w:val="2"/>
  </w:num>
  <w:num w:numId="10">
    <w:abstractNumId w:val="16"/>
  </w:num>
  <w:num w:numId="11">
    <w:abstractNumId w:val="20"/>
  </w:num>
  <w:num w:numId="12">
    <w:abstractNumId w:val="3"/>
  </w:num>
  <w:num w:numId="13">
    <w:abstractNumId w:val="4"/>
  </w:num>
  <w:num w:numId="14">
    <w:abstractNumId w:val="22"/>
  </w:num>
  <w:num w:numId="15">
    <w:abstractNumId w:val="12"/>
  </w:num>
  <w:num w:numId="16">
    <w:abstractNumId w:val="15"/>
  </w:num>
  <w:num w:numId="17">
    <w:abstractNumId w:val="14"/>
  </w:num>
  <w:num w:numId="18">
    <w:abstractNumId w:val="1"/>
  </w:num>
  <w:num w:numId="19">
    <w:abstractNumId w:val="8"/>
  </w:num>
  <w:num w:numId="20">
    <w:abstractNumId w:val="0"/>
  </w:num>
  <w:num w:numId="21">
    <w:abstractNumId w:val="5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42085"/>
    <w:rsid w:val="000469BD"/>
    <w:rsid w:val="000612A5"/>
    <w:rsid w:val="00071F3D"/>
    <w:rsid w:val="00080F05"/>
    <w:rsid w:val="00083A3C"/>
    <w:rsid w:val="000909E7"/>
    <w:rsid w:val="000C76D9"/>
    <w:rsid w:val="000E63C8"/>
    <w:rsid w:val="00100DCE"/>
    <w:rsid w:val="00162D3A"/>
    <w:rsid w:val="001662E4"/>
    <w:rsid w:val="001802DF"/>
    <w:rsid w:val="001A18DC"/>
    <w:rsid w:val="001C2DFB"/>
    <w:rsid w:val="001E1B56"/>
    <w:rsid w:val="00215282"/>
    <w:rsid w:val="00222E05"/>
    <w:rsid w:val="00224FBE"/>
    <w:rsid w:val="00243BD7"/>
    <w:rsid w:val="00247AEF"/>
    <w:rsid w:val="00264FEE"/>
    <w:rsid w:val="00273450"/>
    <w:rsid w:val="0027678F"/>
    <w:rsid w:val="00280A8A"/>
    <w:rsid w:val="002838C5"/>
    <w:rsid w:val="002974DA"/>
    <w:rsid w:val="00297BDF"/>
    <w:rsid w:val="002A35C4"/>
    <w:rsid w:val="002B1F50"/>
    <w:rsid w:val="002C2B13"/>
    <w:rsid w:val="002D2145"/>
    <w:rsid w:val="002E2D35"/>
    <w:rsid w:val="002F448D"/>
    <w:rsid w:val="003206D3"/>
    <w:rsid w:val="00320BCF"/>
    <w:rsid w:val="00337533"/>
    <w:rsid w:val="0035691A"/>
    <w:rsid w:val="003609B5"/>
    <w:rsid w:val="00365BA9"/>
    <w:rsid w:val="00372847"/>
    <w:rsid w:val="0039531D"/>
    <w:rsid w:val="00395F7C"/>
    <w:rsid w:val="003A58F6"/>
    <w:rsid w:val="003C0ADB"/>
    <w:rsid w:val="003F25C1"/>
    <w:rsid w:val="003F6FA7"/>
    <w:rsid w:val="004279B8"/>
    <w:rsid w:val="00450948"/>
    <w:rsid w:val="004574F2"/>
    <w:rsid w:val="0046110D"/>
    <w:rsid w:val="004612A1"/>
    <w:rsid w:val="00480D85"/>
    <w:rsid w:val="004844B1"/>
    <w:rsid w:val="00485D46"/>
    <w:rsid w:val="0049019A"/>
    <w:rsid w:val="00496160"/>
    <w:rsid w:val="004B19F5"/>
    <w:rsid w:val="004D6A31"/>
    <w:rsid w:val="004F2DD1"/>
    <w:rsid w:val="005202A9"/>
    <w:rsid w:val="005223CA"/>
    <w:rsid w:val="00541077"/>
    <w:rsid w:val="005443B9"/>
    <w:rsid w:val="005464F9"/>
    <w:rsid w:val="005643BE"/>
    <w:rsid w:val="00573D50"/>
    <w:rsid w:val="005812C4"/>
    <w:rsid w:val="00584A89"/>
    <w:rsid w:val="005C56F2"/>
    <w:rsid w:val="005E2388"/>
    <w:rsid w:val="005E37DF"/>
    <w:rsid w:val="005E76F9"/>
    <w:rsid w:val="005F3A07"/>
    <w:rsid w:val="006000B6"/>
    <w:rsid w:val="00606FFE"/>
    <w:rsid w:val="00612BBB"/>
    <w:rsid w:val="00613E12"/>
    <w:rsid w:val="006141A5"/>
    <w:rsid w:val="00632E83"/>
    <w:rsid w:val="00637ADD"/>
    <w:rsid w:val="00646FA3"/>
    <w:rsid w:val="00663E62"/>
    <w:rsid w:val="00676774"/>
    <w:rsid w:val="006A477E"/>
    <w:rsid w:val="006C7E38"/>
    <w:rsid w:val="006D3C1D"/>
    <w:rsid w:val="006E2A9C"/>
    <w:rsid w:val="006F121C"/>
    <w:rsid w:val="00705B5F"/>
    <w:rsid w:val="00707EB9"/>
    <w:rsid w:val="007563AB"/>
    <w:rsid w:val="007D29EE"/>
    <w:rsid w:val="007E5979"/>
    <w:rsid w:val="007F17B7"/>
    <w:rsid w:val="00816585"/>
    <w:rsid w:val="0082151C"/>
    <w:rsid w:val="0082699B"/>
    <w:rsid w:val="00837DD8"/>
    <w:rsid w:val="00854260"/>
    <w:rsid w:val="008552FE"/>
    <w:rsid w:val="00857F94"/>
    <w:rsid w:val="008855DD"/>
    <w:rsid w:val="008920AE"/>
    <w:rsid w:val="008A042A"/>
    <w:rsid w:val="008A2641"/>
    <w:rsid w:val="008A34A1"/>
    <w:rsid w:val="008C17C4"/>
    <w:rsid w:val="008C78B0"/>
    <w:rsid w:val="008D3FD8"/>
    <w:rsid w:val="008F267C"/>
    <w:rsid w:val="009019EE"/>
    <w:rsid w:val="0090271B"/>
    <w:rsid w:val="009274BE"/>
    <w:rsid w:val="00954964"/>
    <w:rsid w:val="009663BB"/>
    <w:rsid w:val="009804C4"/>
    <w:rsid w:val="0099054B"/>
    <w:rsid w:val="009B13BD"/>
    <w:rsid w:val="009D08FB"/>
    <w:rsid w:val="009D38BB"/>
    <w:rsid w:val="009D7B29"/>
    <w:rsid w:val="00A16779"/>
    <w:rsid w:val="00A213AD"/>
    <w:rsid w:val="00A40A82"/>
    <w:rsid w:val="00A65D4F"/>
    <w:rsid w:val="00A65E77"/>
    <w:rsid w:val="00A768A6"/>
    <w:rsid w:val="00A87FFB"/>
    <w:rsid w:val="00A93F84"/>
    <w:rsid w:val="00AA20D5"/>
    <w:rsid w:val="00AB6C3C"/>
    <w:rsid w:val="00AC0FAC"/>
    <w:rsid w:val="00AC4D6B"/>
    <w:rsid w:val="00AD0414"/>
    <w:rsid w:val="00AD1D2B"/>
    <w:rsid w:val="00AE0736"/>
    <w:rsid w:val="00AE6D01"/>
    <w:rsid w:val="00B06B3E"/>
    <w:rsid w:val="00B1524E"/>
    <w:rsid w:val="00B512EA"/>
    <w:rsid w:val="00B9405F"/>
    <w:rsid w:val="00BB03AA"/>
    <w:rsid w:val="00BB6C93"/>
    <w:rsid w:val="00BC18AD"/>
    <w:rsid w:val="00BC2C7E"/>
    <w:rsid w:val="00BC45D7"/>
    <w:rsid w:val="00BC6430"/>
    <w:rsid w:val="00BD5400"/>
    <w:rsid w:val="00BE69A7"/>
    <w:rsid w:val="00C05B28"/>
    <w:rsid w:val="00C11BAB"/>
    <w:rsid w:val="00C140DC"/>
    <w:rsid w:val="00C47BC3"/>
    <w:rsid w:val="00C701D7"/>
    <w:rsid w:val="00C85431"/>
    <w:rsid w:val="00CA3652"/>
    <w:rsid w:val="00CB2944"/>
    <w:rsid w:val="00CB5056"/>
    <w:rsid w:val="00CB7179"/>
    <w:rsid w:val="00CC4AB1"/>
    <w:rsid w:val="00CD374A"/>
    <w:rsid w:val="00CE1C42"/>
    <w:rsid w:val="00CF06B1"/>
    <w:rsid w:val="00D0557A"/>
    <w:rsid w:val="00D154BB"/>
    <w:rsid w:val="00D369AD"/>
    <w:rsid w:val="00D452BD"/>
    <w:rsid w:val="00D464F2"/>
    <w:rsid w:val="00D56E2A"/>
    <w:rsid w:val="00D577E5"/>
    <w:rsid w:val="00DB41C1"/>
    <w:rsid w:val="00DF5004"/>
    <w:rsid w:val="00E10E7C"/>
    <w:rsid w:val="00E15A34"/>
    <w:rsid w:val="00E37FB6"/>
    <w:rsid w:val="00E42B91"/>
    <w:rsid w:val="00E651B5"/>
    <w:rsid w:val="00E83798"/>
    <w:rsid w:val="00E947DC"/>
    <w:rsid w:val="00E97D86"/>
    <w:rsid w:val="00EC42CE"/>
    <w:rsid w:val="00EC5C1E"/>
    <w:rsid w:val="00EE6E68"/>
    <w:rsid w:val="00EF213A"/>
    <w:rsid w:val="00F03723"/>
    <w:rsid w:val="00F210DA"/>
    <w:rsid w:val="00F545D7"/>
    <w:rsid w:val="00F77820"/>
    <w:rsid w:val="00F80FE7"/>
    <w:rsid w:val="00FA7D93"/>
    <w:rsid w:val="00FB3BC8"/>
    <w:rsid w:val="00FC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customStyle="1" w:styleId="Trameclaire-Accent11">
    <w:name w:val="Trame claire - Accent 11"/>
    <w:basedOn w:val="TableauNormal"/>
    <w:uiPriority w:val="60"/>
    <w:rsid w:val="005464F9"/>
    <w:pPr>
      <w:spacing w:line="240" w:lineRule="auto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1756927538apple-style-span">
    <w:name w:val="yiv1756927538apple-style-span"/>
    <w:basedOn w:val="Policepardfaut"/>
    <w:rsid w:val="00A65D4F"/>
  </w:style>
  <w:style w:type="character" w:customStyle="1" w:styleId="yiv1756927538yui32021301678263604285">
    <w:name w:val="yiv1756927538yui_3_2_0_2_1301678263604285"/>
    <w:basedOn w:val="Policepardfaut"/>
    <w:rsid w:val="00A65D4F"/>
  </w:style>
  <w:style w:type="table" w:styleId="Listeclaire-Accent1">
    <w:name w:val="Light List Accent 1"/>
    <w:basedOn w:val="TableauNormal"/>
    <w:uiPriority w:val="61"/>
    <w:rsid w:val="00A65D4F"/>
    <w:pPr>
      <w:spacing w:line="240" w:lineRule="auto"/>
      <w:ind w:left="425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customStyle="1" w:styleId="Trameclaire-Accent11">
    <w:name w:val="Trame claire - Accent 11"/>
    <w:basedOn w:val="TableauNormal"/>
    <w:uiPriority w:val="60"/>
    <w:rsid w:val="005464F9"/>
    <w:pPr>
      <w:spacing w:line="240" w:lineRule="auto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1756927538apple-style-span">
    <w:name w:val="yiv1756927538apple-style-span"/>
    <w:basedOn w:val="Policepardfaut"/>
    <w:rsid w:val="00A65D4F"/>
  </w:style>
  <w:style w:type="character" w:customStyle="1" w:styleId="yiv1756927538yui32021301678263604285">
    <w:name w:val="yiv1756927538yui_3_2_0_2_1301678263604285"/>
    <w:basedOn w:val="Policepardfaut"/>
    <w:rsid w:val="00A65D4F"/>
  </w:style>
  <w:style w:type="table" w:styleId="Listeclaire-Accent1">
    <w:name w:val="Light List Accent 1"/>
    <w:basedOn w:val="TableauNormal"/>
    <w:uiPriority w:val="61"/>
    <w:rsid w:val="00A65D4F"/>
    <w:pPr>
      <w:spacing w:line="240" w:lineRule="auto"/>
      <w:ind w:left="425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64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13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548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5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38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48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224</Words>
  <Characters>835</Characters>
  <Application>Microsoft Office Word</Application>
  <DocSecurity>0</DocSecurity>
  <Lines>167</Lines>
  <Paragraphs>96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145</cp:revision>
  <cp:lastPrinted>2010-11-18T21:24:00Z</cp:lastPrinted>
  <dcterms:created xsi:type="dcterms:W3CDTF">2010-09-14T16:17:00Z</dcterms:created>
  <dcterms:modified xsi:type="dcterms:W3CDTF">2011-04-26T11:33:00Z</dcterms:modified>
</cp:coreProperties>
</file>