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8175FC" wp14:editId="7F980E93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770ED6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70ED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Majestic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770ED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770ED6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70ED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Majestic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770ED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077408EE" wp14:editId="098738C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70ED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</w:t>
                            </w:r>
                            <w:r w:rsidR="002919D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770ED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70ED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</w:t>
                      </w:r>
                      <w:r w:rsidR="002919D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770ED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7A0C07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770ED6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87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7A0C0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7A0C07" w:rsidP="00770ED6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770ED6">
              <w:rPr>
                <w:rFonts w:ascii="Comic Sans MS" w:hAnsi="Comic Sans MS"/>
                <w:color w:val="FF0066"/>
                <w:lang w:val="en-US"/>
              </w:rPr>
              <w:t>85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770ED6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H78, H87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70ED6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No </w:t>
            </w:r>
            <w:r w:rsidR="007A0C07"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70ED6" w:rsidRPr="005E651D" w:rsidRDefault="00770ED6" w:rsidP="00770ED6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770ED6" w:rsidRPr="005E651D" w:rsidRDefault="00770ED6" w:rsidP="00770ED6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7A0C07" w:rsidRPr="005E651D" w:rsidRDefault="00770ED6" w:rsidP="00770ED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Pr="00163DFA" w:rsidRDefault="00770ED6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Iata si vestitul microcell de la </w:t>
      </w:r>
      <w:r w:rsidRPr="000B2346">
        <w:rPr>
          <w:smallCaps/>
          <w:color w:val="595959" w:themeColor="text1" w:themeTint="A6"/>
          <w:sz w:val="20"/>
          <w:lang w:val="ro-RO"/>
        </w:rPr>
        <w:t>Majestic</w:t>
      </w:r>
      <w:r w:rsidR="000B2346">
        <w:rPr>
          <w:color w:val="595959" w:themeColor="text1" w:themeTint="A6"/>
          <w:sz w:val="20"/>
          <w:lang w:val="ro-RO"/>
        </w:rPr>
        <w:t xml:space="preserve">, lansat abia pe </w:t>
      </w:r>
      <w:r w:rsidRPr="00770ED6">
        <w:rPr>
          <w:smallCaps/>
          <w:color w:val="7030A0"/>
          <w:sz w:val="20"/>
          <w:lang w:val="ro-RO"/>
        </w:rPr>
        <w:t>5 noiembrie 1999</w:t>
      </w:r>
      <w:r>
        <w:rPr>
          <w:color w:val="595959" w:themeColor="text1" w:themeTint="A6"/>
          <w:sz w:val="20"/>
          <w:lang w:val="ro-RO"/>
        </w:rPr>
        <w:t xml:space="preserve"> si care se prinde foarte bine si în partea Sudica a </w:t>
      </w:r>
      <w:r w:rsidR="000B2346">
        <w:rPr>
          <w:color w:val="595959" w:themeColor="text1" w:themeTint="A6"/>
          <w:sz w:val="20"/>
          <w:lang w:val="ro-RO"/>
        </w:rPr>
        <w:t>C</w:t>
      </w:r>
      <w:r>
        <w:rPr>
          <w:color w:val="595959" w:themeColor="text1" w:themeTint="A6"/>
          <w:sz w:val="20"/>
          <w:lang w:val="ro-RO"/>
        </w:rPr>
        <w:t xml:space="preserve">aii Victoriei... Amplasat asadar vis-à-vis de Hotelul Majestic, alaturi de </w:t>
      </w:r>
      <w:r w:rsidRPr="000B2346">
        <w:rPr>
          <w:i/>
          <w:color w:val="595959" w:themeColor="text1" w:themeTint="A6"/>
          <w:sz w:val="20"/>
          <w:lang w:val="ro-RO"/>
        </w:rPr>
        <w:t>microce</w:t>
      </w:r>
      <w:r w:rsidR="000B2346" w:rsidRPr="000B2346">
        <w:rPr>
          <w:i/>
          <w:color w:val="595959" w:themeColor="text1" w:themeTint="A6"/>
          <w:sz w:val="20"/>
          <w:lang w:val="ro-RO"/>
        </w:rPr>
        <w:t>l</w:t>
      </w:r>
      <w:r w:rsidRPr="000B2346">
        <w:rPr>
          <w:i/>
          <w:color w:val="595959" w:themeColor="text1" w:themeTint="A6"/>
          <w:sz w:val="20"/>
          <w:lang w:val="ro-RO"/>
        </w:rPr>
        <w:t>l</w:t>
      </w:r>
      <w:r>
        <w:rPr>
          <w:color w:val="595959" w:themeColor="text1" w:themeTint="A6"/>
          <w:sz w:val="20"/>
          <w:lang w:val="ro-RO"/>
        </w:rPr>
        <w:t xml:space="preserve">-ul </w:t>
      </w:r>
      <w:r w:rsidRPr="00770ED6">
        <w:rPr>
          <w:smallCaps/>
          <w:color w:val="009900"/>
          <w:sz w:val="20"/>
          <w:lang w:val="ro-RO"/>
        </w:rPr>
        <w:t>3017 Calea Victoriei</w:t>
      </w:r>
      <w:r w:rsidR="00F50405">
        <w:rPr>
          <w:color w:val="595959" w:themeColor="text1" w:themeTint="A6"/>
          <w:sz w:val="20"/>
          <w:lang w:val="ro-RO"/>
        </w:rPr>
        <w:t xml:space="preserve"> pe </w:t>
      </w:r>
      <w:r w:rsidR="00F50405" w:rsidRPr="00F50405">
        <w:rPr>
          <w:color w:val="595959" w:themeColor="text1" w:themeTint="A6"/>
          <w:sz w:val="20"/>
          <w:lang w:val="ro-RO"/>
        </w:rPr>
        <w:t>fatada cladi</w:t>
      </w:r>
      <w:r w:rsidR="00F50405">
        <w:rPr>
          <w:color w:val="595959" w:themeColor="text1" w:themeTint="A6"/>
          <w:sz w:val="20"/>
          <w:lang w:val="ro-RO"/>
        </w:rPr>
        <w:t xml:space="preserve">rii (dupa </w:t>
      </w:r>
      <w:r w:rsidR="00F50405">
        <w:rPr>
          <w:rFonts w:cstheme="minorHAnsi"/>
          <w:color w:val="595959" w:themeColor="text1" w:themeTint="A6"/>
          <w:sz w:val="20"/>
          <w:lang w:val="ro-RO"/>
        </w:rPr>
        <w:t>„</w:t>
      </w:r>
      <w:r w:rsidR="00F50405">
        <w:rPr>
          <w:color w:val="595959" w:themeColor="text1" w:themeTint="A6"/>
          <w:sz w:val="20"/>
          <w:lang w:val="ro-RO"/>
        </w:rPr>
        <w:t xml:space="preserve">Lina de Aur") </w:t>
      </w:r>
      <w:r w:rsidR="000B2346">
        <w:rPr>
          <w:color w:val="595959" w:themeColor="text1" w:themeTint="A6"/>
          <w:sz w:val="20"/>
          <w:lang w:val="ro-RO"/>
        </w:rPr>
        <w:t>care este exact î</w:t>
      </w:r>
      <w:r w:rsidR="00F50405" w:rsidRPr="00F50405">
        <w:rPr>
          <w:color w:val="595959" w:themeColor="text1" w:themeTint="A6"/>
          <w:sz w:val="20"/>
          <w:lang w:val="ro-RO"/>
        </w:rPr>
        <w:t xml:space="preserve">naintea începerii celei a </w:t>
      </w:r>
      <w:r w:rsidR="00F50405">
        <w:rPr>
          <w:color w:val="595959" w:themeColor="text1" w:themeTint="A6"/>
          <w:sz w:val="20"/>
          <w:lang w:val="ro-RO"/>
        </w:rPr>
        <w:t>P</w:t>
      </w:r>
      <w:r w:rsidR="00F50405" w:rsidRPr="00F50405">
        <w:rPr>
          <w:color w:val="595959" w:themeColor="text1" w:themeTint="A6"/>
          <w:sz w:val="20"/>
          <w:lang w:val="ro-RO"/>
        </w:rPr>
        <w:t>alatului Telefoanelor</w:t>
      </w:r>
      <w:r w:rsidR="00F50405">
        <w:rPr>
          <w:color w:val="595959" w:themeColor="text1" w:themeTint="A6"/>
          <w:sz w:val="20"/>
          <w:lang w:val="ro-RO"/>
        </w:rPr>
        <w:t>...</w:t>
      </w:r>
    </w:p>
    <w:p w:rsidR="002919D3" w:rsidRPr="002919D3" w:rsidRDefault="002919D3" w:rsidP="002919D3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845335" w:rsidRDefault="0084533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F50405" w:rsidRDefault="00F5040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F50405" w:rsidRPr="00845335" w:rsidRDefault="00F5040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F50405" w:rsidRPr="000B2346" w:rsidRDefault="00F50405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Default="00A45952" w:rsidP="000B2346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357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770ED6" w:rsidRDefault="00770ED6" w:rsidP="00770ED6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770ED6" w:rsidRPr="006D0DE8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770ED6" w:rsidRPr="007E6CCF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F50405" w:rsidRDefault="00770ED6" w:rsidP="00F50405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Remarc faptul ca în februarie 2010 </w:t>
      </w:r>
      <w:r w:rsidR="000B2346">
        <w:rPr>
          <w:color w:val="595959" w:themeColor="text1" w:themeTint="A6"/>
          <w:sz w:val="20"/>
          <w:lang w:val="ro-RO"/>
        </w:rPr>
        <w:t xml:space="preserve">se </w:t>
      </w:r>
      <w:r>
        <w:rPr>
          <w:color w:val="595959" w:themeColor="text1" w:themeTint="A6"/>
          <w:sz w:val="20"/>
          <w:lang w:val="ro-RO"/>
        </w:rPr>
        <w:t xml:space="preserve">emitea pe </w:t>
      </w:r>
      <w:r w:rsidRPr="00F50405">
        <w:rPr>
          <w:color w:val="948A54" w:themeColor="background2" w:themeShade="80"/>
          <w:sz w:val="20"/>
          <w:lang w:val="ro-RO"/>
        </w:rPr>
        <w:t xml:space="preserve">BCCH 86 </w:t>
      </w:r>
      <w:r>
        <w:rPr>
          <w:color w:val="595959" w:themeColor="text1" w:themeTint="A6"/>
          <w:sz w:val="20"/>
          <w:lang w:val="ro-RO"/>
        </w:rPr>
        <w:t>(aparent nu avea Hopping, dar si TRX-urile erau altele)</w:t>
      </w:r>
    </w:p>
    <w:p w:rsidR="00A45952" w:rsidRPr="00770ED6" w:rsidRDefault="00F50405" w:rsidP="00F50405">
      <w:pPr>
        <w:spacing w:line="276" w:lineRule="auto"/>
        <w:ind w:left="567"/>
        <w:rPr>
          <w:rFonts w:ascii="Arial" w:eastAsia="Times New Roman" w:hAnsi="Arial" w:cs="Arial"/>
          <w:sz w:val="28"/>
          <w:szCs w:val="20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 xml:space="preserve">Vad ca îl prinsesem si în 2006, </w:t>
      </w:r>
      <w:r w:rsidRPr="00F50405">
        <w:rPr>
          <w:i/>
          <w:color w:val="595959" w:themeColor="text1" w:themeTint="A6"/>
          <w:sz w:val="20"/>
          <w:lang w:val="ro-RO"/>
        </w:rPr>
        <w:t>same config</w:t>
      </w:r>
      <w:r>
        <w:rPr>
          <w:color w:val="595959" w:themeColor="text1" w:themeTint="A6"/>
          <w:sz w:val="20"/>
          <w:lang w:val="ro-RO"/>
        </w:rPr>
        <w:t xml:space="preserve"> în afara de faptul ca avea RAM-ul setat la -101 dBm (fiind tot </w:t>
      </w:r>
      <w:r w:rsidRPr="00F50405">
        <w:rPr>
          <w:smallCaps/>
          <w:color w:val="595959" w:themeColor="text1" w:themeTint="A6"/>
          <w:sz w:val="20"/>
          <w:lang w:val="ro-RO"/>
        </w:rPr>
        <w:t>Barred</w:t>
      </w:r>
      <w:r w:rsidR="000B2346">
        <w:rPr>
          <w:color w:val="595959" w:themeColor="text1" w:themeTint="A6"/>
          <w:sz w:val="20"/>
          <w:lang w:val="ro-RO"/>
        </w:rPr>
        <w:t>)</w:t>
      </w: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E17C1" w:rsidRPr="0035453F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770ED6" w:rsidRDefault="00770ED6" w:rsidP="00845335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770E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2919D3" w:rsidRDefault="002919D3" w:rsidP="007937F0">
      <w:pPr>
        <w:ind w:left="0"/>
        <w:rPr>
          <w:sz w:val="32"/>
        </w:rPr>
      </w:pPr>
    </w:p>
    <w:p w:rsidR="00770ED6" w:rsidRPr="0077694F" w:rsidRDefault="00770ED6" w:rsidP="00770ED6">
      <w:pPr>
        <w:ind w:left="0"/>
        <w:rPr>
          <w:sz w:val="40"/>
          <w:lang w:val="en-US"/>
        </w:rPr>
      </w:pPr>
    </w:p>
    <w:p w:rsidR="00770ED6" w:rsidRDefault="00770ED6" w:rsidP="00770ED6">
      <w:pPr>
        <w:ind w:left="0"/>
        <w:rPr>
          <w:sz w:val="40"/>
          <w:lang w:val="en-US"/>
        </w:rPr>
      </w:pPr>
    </w:p>
    <w:p w:rsidR="00F50405" w:rsidRDefault="00F50405" w:rsidP="00770ED6">
      <w:pPr>
        <w:ind w:left="0"/>
        <w:rPr>
          <w:sz w:val="40"/>
          <w:lang w:val="en-US"/>
        </w:rPr>
      </w:pPr>
    </w:p>
    <w:p w:rsidR="00F50405" w:rsidRPr="0077694F" w:rsidRDefault="00F50405" w:rsidP="00770ED6">
      <w:pPr>
        <w:ind w:left="0"/>
        <w:rPr>
          <w:sz w:val="40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RPr="0077694F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EF7A15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EF7A15">
              <w:rPr>
                <w:b w:val="0"/>
                <w:color w:val="CC0066"/>
                <w:sz w:val="20"/>
                <w:lang w:val="en-US"/>
              </w:rPr>
              <w:t xml:space="preserve">EA   </w:t>
            </w:r>
            <w:r w:rsidRPr="00EF7A15">
              <w:rPr>
                <w:rFonts w:cstheme="minorHAnsi"/>
                <w:b w:val="0"/>
                <w:color w:val="7030A0"/>
                <w:sz w:val="20"/>
                <w:lang w:val="en-US"/>
              </w:rPr>
              <w:t xml:space="preserve">|  </w:t>
            </w:r>
            <w:r w:rsidRPr="00EF7A15">
              <w:rPr>
                <w:b w:val="0"/>
                <w:smallCaps/>
                <w:color w:val="CC0066"/>
                <w:sz w:val="20"/>
                <w:lang w:val="en-US"/>
              </w:rPr>
              <w:t>2Ter</w:t>
            </w:r>
            <w:r w:rsidRPr="00EF7A15">
              <w:rPr>
                <w:b w:val="0"/>
                <w:color w:val="CC0066"/>
                <w:sz w:val="20"/>
                <w:lang w:val="en-US"/>
              </w:rPr>
              <w:t xml:space="preserve"> 0</w:t>
            </w:r>
          </w:p>
        </w:tc>
      </w:tr>
    </w:tbl>
    <w:p w:rsidR="00770ED6" w:rsidRPr="00EF7A15" w:rsidRDefault="00770ED6" w:rsidP="00770ED6">
      <w:pPr>
        <w:rPr>
          <w:sz w:val="56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p w:rsidR="00770ED6" w:rsidRPr="00EF7A15" w:rsidRDefault="00770ED6" w:rsidP="00770ED6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770ED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0  /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571905" w:rsidRDefault="00770ED6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770ED6" w:rsidRPr="00571905" w:rsidRDefault="00770ED6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002060"/>
                <w:lang w:val="en-US"/>
              </w:rPr>
              <w:t xml:space="preserve">5 </w:t>
            </w:r>
            <w:r w:rsidRPr="00EF7A15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EF7A15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770ED6" w:rsidRPr="00EF7A15" w:rsidRDefault="00770ED6" w:rsidP="00770ED6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770ED6" w:rsidRPr="00EF7A1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 w:rsidRPr="00EF7A15"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Default="00770ED6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770ED6" w:rsidRPr="008552FE" w:rsidRDefault="00770ED6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37FB6" w:rsidRDefault="00770ED6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Default="00770ED6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770ED6" w:rsidRPr="00C140DC" w:rsidRDefault="00770ED6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37FB6" w:rsidRDefault="00770ED6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6B769E">
              <w:rPr>
                <w:b w:val="0"/>
                <w:color w:val="FF0000"/>
                <w:lang w:val="en-US"/>
              </w:rPr>
              <w:t>1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770ED6" w:rsidRPr="00B36ABA" w:rsidRDefault="00770ED6" w:rsidP="00770ED6">
      <w:pPr>
        <w:rPr>
          <w:sz w:val="32"/>
          <w:lang w:val="en-US"/>
        </w:rPr>
      </w:pPr>
    </w:p>
    <w:p w:rsidR="00770ED6" w:rsidRPr="0014422B" w:rsidRDefault="00770ED6" w:rsidP="00770ED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2009FD" w:rsidRDefault="00770ED6" w:rsidP="00066B09">
            <w:pPr>
              <w:ind w:left="284" w:right="-108"/>
              <w:jc w:val="left"/>
              <w:rPr>
                <w:b w:val="0"/>
              </w:rPr>
            </w:pPr>
            <w:r w:rsidRPr="002919D3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2919D3" w:rsidRDefault="00770ED6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2919D3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01</w:t>
            </w:r>
          </w:p>
        </w:tc>
      </w:tr>
    </w:tbl>
    <w:p w:rsidR="00770ED6" w:rsidRPr="00B36ABA" w:rsidRDefault="00770ED6" w:rsidP="00770ED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2009FD" w:rsidRDefault="00770ED6" w:rsidP="00066B09">
            <w:pPr>
              <w:ind w:left="284" w:right="-108"/>
              <w:jc w:val="left"/>
              <w:rPr>
                <w:b w:val="0"/>
              </w:rPr>
            </w:pPr>
            <w:r w:rsidRPr="002919D3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2919D3" w:rsidRDefault="00770ED6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7F17B7" w:rsidRDefault="00770ED6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1A18DC" w:rsidRDefault="00770ED6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770ED6" w:rsidRDefault="00770ED6" w:rsidP="00770ED6">
      <w:pPr>
        <w:spacing w:line="23" w:lineRule="atLeast"/>
        <w:ind w:left="1418"/>
        <w:rPr>
          <w:rFonts w:cstheme="minorHAnsi"/>
          <w:color w:val="595959" w:themeColor="text1" w:themeTint="A6"/>
          <w:sz w:val="20"/>
          <w:lang w:val="ro-RO"/>
        </w:rPr>
      </w:pPr>
    </w:p>
    <w:p w:rsidR="002919D3" w:rsidRPr="002919D3" w:rsidRDefault="002919D3" w:rsidP="002919D3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</w:p>
    <w:p w:rsidR="00F50405" w:rsidRDefault="00F50405" w:rsidP="00F50405">
      <w:pPr>
        <w:rPr>
          <w:lang w:val="ro-RO"/>
        </w:rPr>
      </w:pP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9E531C" wp14:editId="06E751BC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Calea Victoriei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bAhQIAAHA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Calea Victoriei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733756BC" wp14:editId="2D07686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3D05DF" wp14:editId="1016F64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 n°31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MEhg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 n°31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Default="00F50405" w:rsidP="00F50405"/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F50405" w:rsidRPr="0020523E" w:rsidTr="00066B09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066B09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066B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066B0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066B0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066B0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0B2346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50405" w:rsidRPr="00BF4AF2" w:rsidTr="00066B09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50405" w:rsidRPr="00B1524E" w:rsidRDefault="00F50405" w:rsidP="00066B0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8C78B0" w:rsidRDefault="00F50405" w:rsidP="00F50405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Casa Armatei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B1524E" w:rsidRDefault="00F50405" w:rsidP="00066B0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20523E" w:rsidRDefault="00F50405" w:rsidP="00F50405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3017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Default="00F50405" w:rsidP="00066B0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F50405" w:rsidRPr="00C40576" w:rsidRDefault="00F50405" w:rsidP="00066B0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0405" w:rsidRPr="00B1524E" w:rsidRDefault="00F50405" w:rsidP="00F50405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5 / 25 / 55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50405" w:rsidRPr="00E10E7C" w:rsidRDefault="00F50405" w:rsidP="00F50405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 –  MB 1</w:t>
            </w:r>
          </w:p>
        </w:tc>
      </w:tr>
    </w:tbl>
    <w:p w:rsidR="00F50405" w:rsidRPr="00297CD0" w:rsidRDefault="00F50405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25F6D69F" wp14:editId="09946802">
            <wp:simplePos x="0" y="0"/>
            <wp:positionH relativeFrom="column">
              <wp:posOffset>-897518</wp:posOffset>
            </wp:positionH>
            <wp:positionV relativeFrom="paragraph">
              <wp:posOffset>655666</wp:posOffset>
            </wp:positionV>
            <wp:extent cx="1724025" cy="381000"/>
            <wp:effectExtent l="4763" t="0" r="0" b="0"/>
            <wp:wrapNone/>
            <wp:docPr id="14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0405" w:rsidRPr="00787843" w:rsidRDefault="00F50405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Montat în exact acelasi loc ca si cel </w:t>
      </w:r>
      <w:r w:rsidRPr="00F50405">
        <w:rPr>
          <w:rFonts w:cstheme="minorHAnsi"/>
          <w:smallCaps/>
          <w:color w:val="595959" w:themeColor="text1" w:themeTint="A6"/>
          <w:sz w:val="20"/>
          <w:szCs w:val="20"/>
        </w:rPr>
        <w:t>Dialog</w:t>
      </w:r>
      <w:r>
        <w:rPr>
          <w:rFonts w:cstheme="minorHAnsi"/>
          <w:color w:val="595959" w:themeColor="text1" w:themeTint="A6"/>
          <w:sz w:val="20"/>
          <w:szCs w:val="20"/>
        </w:rPr>
        <w:t xml:space="preserve"> (vis-à-vis de Hotelul Majestic), acest </w:t>
      </w:r>
      <w:r w:rsidRPr="000B2346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 este posibil sa faca parte din primele instalate de cei de la </w:t>
      </w:r>
      <w:r w:rsidRPr="00F50405">
        <w:rPr>
          <w:rFonts w:cstheme="minorHAnsi"/>
          <w:smallCaps/>
          <w:color w:val="595959" w:themeColor="text1" w:themeTint="A6"/>
          <w:sz w:val="20"/>
          <w:szCs w:val="20"/>
        </w:rPr>
        <w:t>Mobifon</w:t>
      </w:r>
      <w:r>
        <w:rPr>
          <w:rFonts w:cstheme="minorHAnsi"/>
          <w:color w:val="595959" w:themeColor="text1" w:themeTint="A6"/>
          <w:sz w:val="20"/>
          <w:szCs w:val="20"/>
        </w:rPr>
        <w:t xml:space="preserve"> în Capitala… chiar daca </w:t>
      </w:r>
      <w:r w:rsidR="000B2346">
        <w:rPr>
          <w:rFonts w:cstheme="minorHAnsi"/>
          <w:color w:val="595959" w:themeColor="text1" w:themeTint="A6"/>
          <w:sz w:val="20"/>
          <w:szCs w:val="20"/>
        </w:rPr>
        <w:t>este echipat cu</w:t>
      </w:r>
      <w:r>
        <w:rPr>
          <w:rFonts w:cstheme="minorHAnsi"/>
          <w:color w:val="595959" w:themeColor="text1" w:themeTint="A6"/>
          <w:sz w:val="20"/>
          <w:szCs w:val="20"/>
        </w:rPr>
        <w:t xml:space="preserve"> un RBS (2308v1) destul de recent…</w:t>
      </w:r>
    </w:p>
    <w:p w:rsidR="00F50405" w:rsidRPr="000B2346" w:rsidRDefault="00F50405" w:rsidP="00F50405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eastAsia="fr-FR"/>
        </w:rPr>
      </w:pPr>
    </w:p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0405" w:rsidRPr="008337CF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50405" w:rsidRPr="00EA5E11" w:rsidRDefault="00F50405" w:rsidP="000B234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50405" w:rsidRPr="0035453F" w:rsidTr="000B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50405" w:rsidRPr="00EA5E11" w:rsidRDefault="00F50405" w:rsidP="000B234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50405" w:rsidRPr="00F50405" w:rsidRDefault="00F50405" w:rsidP="000B234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31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53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Pr="000B2346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637</w:t>
            </w:r>
            <w:r w:rsidRPr="00770ED6">
              <w:rPr>
                <w:rFonts w:ascii="Arial" w:eastAsia="Times New Roman" w:hAnsi="Arial" w:cs="Arial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</w:p>
        </w:tc>
      </w:tr>
    </w:tbl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F5040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MB1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F50405" w:rsidTr="00D4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F50405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4  /  EX…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p w:rsidR="00F50405" w:rsidRPr="00D460DE" w:rsidRDefault="00F50405" w:rsidP="00F50405">
      <w:pPr>
        <w:rPr>
          <w:sz w:val="16"/>
        </w:rPr>
      </w:pPr>
    </w:p>
    <w:p w:rsidR="00F50405" w:rsidRDefault="0076017A" w:rsidP="00F50405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7880678" wp14:editId="086CE876">
                <wp:simplePos x="0" y="0"/>
                <wp:positionH relativeFrom="column">
                  <wp:posOffset>-820420</wp:posOffset>
                </wp:positionH>
                <wp:positionV relativeFrom="paragraph">
                  <wp:posOffset>685165</wp:posOffset>
                </wp:positionV>
                <wp:extent cx="8052435" cy="3568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4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34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D460DE" w:rsidRPr="000B234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Pr="000B234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460DE" w:rsidRPr="000B234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460DE" w:rsidRPr="00D460DE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Hotel Majestic|   </w:t>
                            </w:r>
                            <w:r w:rsidR="00D460D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</w:t>
                            </w:r>
                            <w:r w:rsidR="00D460DE" w:rsidRPr="00D460D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nr. 38-40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-64.6pt;margin-top:53.95pt;width:634.05pt;height:28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234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D460DE" w:rsidRPr="000B234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Pr="000B234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460DE" w:rsidRPr="000B234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460DE" w:rsidRPr="00D460DE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Hotel Majestic</w:t>
                      </w:r>
                      <w:r w:rsidR="00D460DE" w:rsidRPr="00D460DE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D460DE" w:rsidRPr="00D460DE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60D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</w:t>
                      </w:r>
                      <w:r w:rsidR="00D460DE" w:rsidRPr="00D460D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nr. 38-40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13888" behindDoc="1" locked="0" layoutInCell="1" allowOverlap="1" wp14:anchorId="1019AA04" wp14:editId="439C0F14">
            <wp:simplePos x="0" y="0"/>
            <wp:positionH relativeFrom="column">
              <wp:posOffset>-483235</wp:posOffset>
            </wp:positionH>
            <wp:positionV relativeFrom="paragraph">
              <wp:posOffset>156845</wp:posOffset>
            </wp:positionV>
            <wp:extent cx="7712710" cy="887730"/>
            <wp:effectExtent l="0" t="0" r="254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BF3D98" wp14:editId="6BAABCCB">
                <wp:simplePos x="0" y="0"/>
                <wp:positionH relativeFrom="column">
                  <wp:posOffset>-699467</wp:posOffset>
                </wp:positionH>
                <wp:positionV relativeFrom="paragraph">
                  <wp:posOffset>108502</wp:posOffset>
                </wp:positionV>
                <wp:extent cx="4643120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460D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Majestic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460D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460D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left:0;text-align:left;margin-left:-55.1pt;margin-top:8.55pt;width:365.6pt;height:59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460D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Majestic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460D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460D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435</w:t>
                      </w: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D460DE">
      <w:pPr>
        <w:ind w:left="0"/>
        <w:rPr>
          <w:sz w:val="28"/>
        </w:rPr>
      </w:pPr>
    </w:p>
    <w:p w:rsidR="00F50405" w:rsidRDefault="00F50405" w:rsidP="00F50405">
      <w:pPr>
        <w:rPr>
          <w:sz w:val="28"/>
        </w:rPr>
      </w:pPr>
    </w:p>
    <w:p w:rsidR="00F50405" w:rsidRDefault="00F50405" w:rsidP="00F50405">
      <w:pPr>
        <w:rPr>
          <w:sz w:val="28"/>
        </w:rPr>
      </w:pPr>
    </w:p>
    <w:p w:rsidR="00F50405" w:rsidRDefault="00F50405" w:rsidP="00D460DE">
      <w:pPr>
        <w:ind w:left="0"/>
        <w:rPr>
          <w:lang w:val="ro-RO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D460DE">
      <w:pPr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p w:rsidR="00F50405" w:rsidRPr="00297CD0" w:rsidRDefault="00F50405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460DE" w:rsidRPr="00D460DE" w:rsidRDefault="00D460DE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8"/>
          <w:szCs w:val="20"/>
        </w:rPr>
      </w:pPr>
    </w:p>
    <w:tbl>
      <w:tblPr>
        <w:tblpPr w:leftFromText="141" w:rightFromText="141" w:vertAnchor="page" w:horzAnchor="margin" w:tblpXSpec="right" w:tblpY="10294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997408" w:rsidRPr="0020523E" w:rsidTr="00997408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97408" w:rsidRPr="00B1524E" w:rsidRDefault="00997408" w:rsidP="00997408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97408" w:rsidRPr="00B1524E" w:rsidRDefault="00997408" w:rsidP="00997408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97408" w:rsidRPr="00B1524E" w:rsidRDefault="00997408" w:rsidP="0099740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97408" w:rsidRPr="00B1524E" w:rsidRDefault="00997408" w:rsidP="0099740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97408" w:rsidRPr="00B1524E" w:rsidRDefault="00997408" w:rsidP="0099740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997408" w:rsidRPr="00B1524E" w:rsidRDefault="00997408" w:rsidP="00997408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997408" w:rsidRPr="00BF4AF2" w:rsidTr="00997408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997408" w:rsidRPr="00B1524E" w:rsidRDefault="00997408" w:rsidP="00997408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97408" w:rsidRPr="008C78B0" w:rsidRDefault="00997408" w:rsidP="00997408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Calea Victoriei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97408" w:rsidRPr="00B1524E" w:rsidRDefault="00997408" w:rsidP="00997408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97408" w:rsidRPr="0020523E" w:rsidRDefault="00997408" w:rsidP="0099740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3435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97408" w:rsidRDefault="00997408" w:rsidP="00997408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997408" w:rsidRPr="00C40576" w:rsidRDefault="00997408" w:rsidP="00997408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997408" w:rsidRPr="00B1524E" w:rsidRDefault="00997408" w:rsidP="00997408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TRX 29 / 57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997408" w:rsidRDefault="00997408" w:rsidP="00997408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997408" w:rsidRPr="00E10E7C" w:rsidRDefault="00997408" w:rsidP="00997408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997408" w:rsidRPr="00997408" w:rsidRDefault="0099740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17984" behindDoc="0" locked="0" layoutInCell="1" allowOverlap="1" wp14:anchorId="2A7BEA45" wp14:editId="6ED73454">
            <wp:simplePos x="0" y="0"/>
            <wp:positionH relativeFrom="column">
              <wp:posOffset>-837565</wp:posOffset>
            </wp:positionH>
            <wp:positionV relativeFrom="paragraph">
              <wp:posOffset>562610</wp:posOffset>
            </wp:positionV>
            <wp:extent cx="1581150" cy="523875"/>
            <wp:effectExtent l="0" t="476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05" w:rsidRPr="00787843" w:rsidRDefault="0099740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Chiar daca Connex instalase un microcell exact în fata Hotelului, cei de la Vodafone nu s-au jenat sa mai construieasca înca un site </w:t>
      </w:r>
      <w:r>
        <w:rPr>
          <w:rFonts w:cstheme="minorHAnsi"/>
          <w:i/>
          <w:color w:val="595959" w:themeColor="text1" w:themeTint="A6"/>
          <w:sz w:val="20"/>
          <w:szCs w:val="20"/>
        </w:rPr>
        <w:t>indoor</w:t>
      </w:r>
      <w:r>
        <w:rPr>
          <w:rFonts w:cstheme="minorHAnsi"/>
          <w:color w:val="595959" w:themeColor="text1" w:themeTint="A6"/>
          <w:sz w:val="20"/>
          <w:szCs w:val="20"/>
        </w:rPr>
        <w:t>, însa ce</w:t>
      </w:r>
      <w:bookmarkStart w:id="0" w:name="_GoBack"/>
      <w:bookmarkEnd w:id="0"/>
      <w:r>
        <w:rPr>
          <w:rFonts w:cstheme="minorHAnsi"/>
          <w:color w:val="595959" w:themeColor="text1" w:themeTint="A6"/>
          <w:sz w:val="20"/>
          <w:szCs w:val="20"/>
        </w:rPr>
        <w:t xml:space="preserve">va mai recent totusi – abia în </w:t>
      </w:r>
      <w:r>
        <w:rPr>
          <w:rFonts w:cstheme="minorHAnsi"/>
          <w:color w:val="7030A0"/>
          <w:sz w:val="20"/>
          <w:szCs w:val="20"/>
        </w:rPr>
        <w:t>2007/2008</w:t>
      </w:r>
      <w:r>
        <w:rPr>
          <w:rFonts w:cstheme="minorHAnsi"/>
          <w:color w:val="595959" w:themeColor="text1" w:themeTint="A6"/>
          <w:sz w:val="20"/>
          <w:szCs w:val="20"/>
        </w:rPr>
        <w:t xml:space="preserve"> (în acelasi interval de timp cu foarte apropiatul </w:t>
      </w:r>
      <w:r>
        <w:rPr>
          <w:rFonts w:cstheme="minorHAnsi"/>
          <w:smallCaps/>
          <w:color w:val="009900"/>
          <w:sz w:val="20"/>
          <w:szCs w:val="20"/>
        </w:rPr>
        <w:t>3434 Victoria Business Center/ Novotel</w:t>
      </w:r>
      <w:r>
        <w:rPr>
          <w:rFonts w:cstheme="minorHAnsi"/>
          <w:color w:val="595959" w:themeColor="text1" w:themeTint="A6"/>
          <w:sz w:val="20"/>
          <w:szCs w:val="20"/>
        </w:rPr>
        <w:t>). Oricum, celula se prinde bine-mersi si de afara, de exemplu din fata micutei piateta situata la intrarea în Hotel…</w:t>
      </w:r>
    </w:p>
    <w:p w:rsidR="00F50405" w:rsidRPr="00997408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10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0405" w:rsidRPr="008337CF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50405" w:rsidRPr="00EA5E11" w:rsidRDefault="00F50405" w:rsidP="000B234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50405" w:rsidRPr="0035453F" w:rsidTr="000B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50405" w:rsidRPr="00EA5E11" w:rsidRDefault="00F50405" w:rsidP="000B234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50405" w:rsidRPr="0035453F" w:rsidRDefault="00D460DE" w:rsidP="000B234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31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53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57</w:t>
            </w:r>
            <w:r w:rsidRPr="00D460D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Pr="00770ED6">
              <w:rPr>
                <w:rFonts w:ascii="Arial" w:eastAsia="Times New Roman" w:hAnsi="Arial" w:cs="Arial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</w:p>
        </w:tc>
      </w:tr>
    </w:tbl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558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D460DE" w:rsidTr="00004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460DE" w:rsidRPr="002009FD" w:rsidRDefault="00D460DE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460DE" w:rsidRPr="002009FD" w:rsidRDefault="00D460DE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460DE" w:rsidRPr="00EF7A15" w:rsidRDefault="00D460DE" w:rsidP="00D460D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770ED6" w:rsidRPr="00770ED6" w:rsidRDefault="00770ED6" w:rsidP="00EF2FB3">
      <w:pPr>
        <w:spacing w:line="23" w:lineRule="atLeast"/>
        <w:ind w:left="1418"/>
        <w:rPr>
          <w:rFonts w:cstheme="minorHAnsi"/>
          <w:color w:val="595959" w:themeColor="text1" w:themeTint="A6"/>
          <w:sz w:val="20"/>
          <w:lang w:val="en-US"/>
        </w:rPr>
      </w:pPr>
    </w:p>
    <w:sectPr w:rsidR="00770ED6" w:rsidRP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6F" w:rsidRDefault="00CA046F" w:rsidP="0091055F">
      <w:r>
        <w:separator/>
      </w:r>
    </w:p>
  </w:endnote>
  <w:endnote w:type="continuationSeparator" w:id="0">
    <w:p w:rsidR="00CA046F" w:rsidRDefault="00CA046F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6F" w:rsidRDefault="00CA046F" w:rsidP="0091055F">
      <w:r>
        <w:separator/>
      </w:r>
    </w:p>
  </w:footnote>
  <w:footnote w:type="continuationSeparator" w:id="0">
    <w:p w:rsidR="00CA046F" w:rsidRDefault="00CA046F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391</cp:revision>
  <cp:lastPrinted>2010-11-30T21:37:00Z</cp:lastPrinted>
  <dcterms:created xsi:type="dcterms:W3CDTF">2010-09-14T16:17:00Z</dcterms:created>
  <dcterms:modified xsi:type="dcterms:W3CDTF">2011-04-27T20:33:00Z</dcterms:modified>
</cp:coreProperties>
</file>