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275FB1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75FB1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D3M 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Romproiect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 w:rsidR="00B26B9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275FB1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75FB1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D3M 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Romproiect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 w:rsidR="00B26B9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Calea </w:t>
                            </w:r>
                            <w:r w:rsidR="00275FB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Grivitei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07D3C" w:rsidRPr="00407D3C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r. </w:t>
                            </w:r>
                            <w:r w:rsidR="00275FB1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Calea </w:t>
                      </w:r>
                      <w:r w:rsidR="00275FB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Grivitei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07D3C" w:rsidRPr="00407D3C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r. </w:t>
                      </w:r>
                      <w:r w:rsidR="00275FB1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275FB1" w:rsidRDefault="004C1C04" w:rsidP="004C1C04">
      <w:pPr>
        <w:rPr>
          <w:sz w:val="32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407D3C" w:rsidP="002919D3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88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9C6E7F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B26B9A" w:rsidP="00275FB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275FB1">
              <w:rPr>
                <w:rFonts w:ascii="Comic Sans MS" w:hAnsi="Comic Sans MS"/>
                <w:color w:val="FF0066"/>
                <w:lang w:val="en-US"/>
              </w:rPr>
              <w:t>96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Default="00275FB1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7A0C07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275FB1" w:rsidP="007A0C07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H86, H88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7A0C07" w:rsidP="007A0C07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407D3C" w:rsidRPr="00407D3C" w:rsidRDefault="00770ED6" w:rsidP="00275FB1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 w:rsidR="009C6E7F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26B9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24128" behindDoc="0" locked="0" layoutInCell="1" allowOverlap="1" wp14:anchorId="6FA343E4" wp14:editId="65708088">
            <wp:simplePos x="0" y="0"/>
            <wp:positionH relativeFrom="column">
              <wp:posOffset>-668059</wp:posOffset>
            </wp:positionH>
            <wp:positionV relativeFrom="paragraph">
              <wp:posOffset>318</wp:posOffset>
            </wp:positionV>
            <wp:extent cx="1304698" cy="622107"/>
            <wp:effectExtent l="0" t="1588" r="8573" b="8572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698" cy="62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275FB1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A45952" w:rsidRPr="00275FB1" w:rsidRDefault="00275FB1" w:rsidP="00612ACD">
      <w:pPr>
        <w:spacing w:line="276" w:lineRule="auto"/>
        <w:ind w:left="567"/>
        <w:rPr>
          <w:color w:val="7F7F7F" w:themeColor="text1" w:themeTint="80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>La site-ul acesta nu prevazusem initial sa ajung, dar fiind foarte aproape de Golden Tulip m-am dus pâna la urma si pâna la el ; a fost dat în functie de Mobilrom pe data de</w:t>
      </w:r>
      <w:r w:rsidR="00407D3C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7</w:t>
      </w:r>
      <w:r w:rsidR="00407D3C" w:rsidRPr="00407D3C">
        <w:rPr>
          <w:smallCaps/>
          <w:color w:val="7030A0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septembrie 1999</w:t>
      </w:r>
      <w:r>
        <w:rPr>
          <w:color w:val="595959" w:themeColor="text1" w:themeTint="A6"/>
          <w:sz w:val="20"/>
          <w:lang w:val="ro-RO"/>
        </w:rPr>
        <w:t xml:space="preserve">, si este instalat cladirea (denumita „ICP” de ei) pe care gasesti si site-ul macro </w:t>
      </w:r>
      <w:r w:rsidRPr="00275FB1">
        <w:rPr>
          <w:smallCaps/>
          <w:color w:val="FF6600"/>
          <w:sz w:val="20"/>
          <w:lang w:val="ro-RO"/>
        </w:rPr>
        <w:t>BI_086 Center_07</w:t>
      </w:r>
      <w:r w:rsidRPr="00275FB1">
        <w:rPr>
          <w:color w:val="FF6600"/>
          <w:sz w:val="20"/>
          <w:lang w:val="ro-RO"/>
        </w:rPr>
        <w:t xml:space="preserve"> </w:t>
      </w:r>
      <w:r w:rsidRPr="00A048A9">
        <w:rPr>
          <w:color w:val="7F7F7F" w:themeColor="text1" w:themeTint="80"/>
          <w:sz w:val="20"/>
          <w:lang w:val="ro-RO"/>
        </w:rPr>
        <w:t xml:space="preserve">(însa o cam gresesc cu locatiile, nu e pe Calea Victoriei asa cum ne mai spus ei, ci pe Calea Grivitei / bulevardul Dacia). </w:t>
      </w:r>
      <w:r w:rsidRPr="00A048A9">
        <w:rPr>
          <w:i/>
          <w:color w:val="7F7F7F" w:themeColor="text1" w:themeTint="80"/>
          <w:sz w:val="20"/>
          <w:lang w:val="ro-RO"/>
        </w:rPr>
        <w:t>Anyway</w:t>
      </w:r>
      <w:r w:rsidR="00A048A9">
        <w:rPr>
          <w:color w:val="7F7F7F" w:themeColor="text1" w:themeTint="80"/>
          <w:sz w:val="20"/>
          <w:lang w:val="ro-RO"/>
        </w:rPr>
        <w:t>, e usor de ajuns acolo,</w:t>
      </w:r>
      <w:r w:rsidRPr="00A048A9">
        <w:rPr>
          <w:color w:val="7F7F7F" w:themeColor="text1" w:themeTint="80"/>
          <w:sz w:val="20"/>
          <w:lang w:val="ro-RO"/>
        </w:rPr>
        <w:t xml:space="preserve"> de la Golden Tulip faci la </w:t>
      </w:r>
      <w:r w:rsidR="00A048A9">
        <w:rPr>
          <w:color w:val="7F7F7F" w:themeColor="text1" w:themeTint="80"/>
          <w:sz w:val="20"/>
          <w:lang w:val="ro-RO"/>
        </w:rPr>
        <w:t>stânga</w:t>
      </w:r>
      <w:r w:rsidRPr="00A048A9">
        <w:rPr>
          <w:color w:val="7F7F7F" w:themeColor="text1" w:themeTint="80"/>
          <w:sz w:val="20"/>
          <w:lang w:val="ro-RO"/>
        </w:rPr>
        <w:t xml:space="preserve"> pe bulevardul Dacia si dai imediat de </w:t>
      </w:r>
      <w:r w:rsidR="00A048A9">
        <w:rPr>
          <w:color w:val="7F7F7F" w:themeColor="text1" w:themeTint="80"/>
          <w:sz w:val="20"/>
          <w:lang w:val="ro-RO"/>
        </w:rPr>
        <w:t>el –</w:t>
      </w:r>
      <w:r w:rsidRPr="00A048A9">
        <w:rPr>
          <w:color w:val="7F7F7F" w:themeColor="text1" w:themeTint="80"/>
          <w:sz w:val="20"/>
          <w:lang w:val="ro-RO"/>
        </w:rPr>
        <w:t xml:space="preserve"> fa</w:t>
      </w:r>
      <w:bookmarkStart w:id="0" w:name="_GoBack"/>
      <w:bookmarkEnd w:id="0"/>
      <w:r w:rsidRPr="00A048A9">
        <w:rPr>
          <w:color w:val="7F7F7F" w:themeColor="text1" w:themeTint="80"/>
          <w:sz w:val="20"/>
          <w:lang w:val="ro-RO"/>
        </w:rPr>
        <w:t>ta în fata cu Biblioteca Academiei Române...</w:t>
      </w:r>
    </w:p>
    <w:p w:rsidR="00646FD5" w:rsidRDefault="00646FD5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75FB1" w:rsidRPr="00275FB1" w:rsidRDefault="00407D3C" w:rsidP="00275FB1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 w:rsidRPr="00407D3C">
        <w:rPr>
          <w:rFonts w:eastAsia="Times New Roman" w:cstheme="minorHAnsi"/>
          <w:sz w:val="24"/>
          <w:szCs w:val="24"/>
          <w:lang w:val="ro-RO" w:eastAsia="fr-FR"/>
        </w:rPr>
        <w:br/>
      </w:r>
    </w:p>
    <w:p w:rsidR="00A93AD3" w:rsidRPr="00A048A9" w:rsidRDefault="00A93AD3" w:rsidP="00163DFA">
      <w:pPr>
        <w:spacing w:line="276" w:lineRule="auto"/>
        <w:ind w:left="567"/>
        <w:rPr>
          <w:rFonts w:eastAsia="Times New Roman" w:cstheme="minorHAnsi"/>
          <w:sz w:val="24"/>
          <w:szCs w:val="24"/>
          <w:lang w:eastAsia="fr-FR"/>
        </w:rPr>
      </w:pPr>
    </w:p>
    <w:p w:rsidR="00275FB1" w:rsidRPr="00A048A9" w:rsidRDefault="00275FB1" w:rsidP="00163DFA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D11DFA" w:rsidRDefault="00D11DF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407D3C" w:rsidRPr="00B26B9A" w:rsidRDefault="009C6E7F" w:rsidP="00275FB1">
      <w:pPr>
        <w:pStyle w:val="Paragraphedeliste"/>
        <w:numPr>
          <w:ilvl w:val="0"/>
          <w:numId w:val="14"/>
        </w:numPr>
        <w:tabs>
          <w:tab w:val="left" w:pos="3969"/>
        </w:tabs>
        <w:spacing w:line="276" w:lineRule="auto"/>
        <w:ind w:left="1134" w:hanging="283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</w:t>
      </w:r>
      <w:r w:rsidR="00B26B9A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0823E6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A93A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275FB1" w:rsidRDefault="00275FB1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275FB1" w:rsidRPr="002328CD" w:rsidRDefault="00275FB1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75FB1" w:rsidRDefault="00275FB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75FB1" w:rsidRDefault="00275FB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75FB1" w:rsidRDefault="00275FB1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275FB1" w:rsidRDefault="00275FB1" w:rsidP="00D11DFA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73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/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78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82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88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</w:t>
            </w:r>
            <w:r w:rsidRPr="00275FB1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275FB1" w:rsidRDefault="00275FB1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7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275FB1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275FB1" w:rsidRPr="004279B8" w:rsidRDefault="00275FB1" w:rsidP="00275FB1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275FB1" w:rsidRPr="00E37FB6" w:rsidRDefault="00275FB1" w:rsidP="00275FB1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75FB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75FB1" w:rsidRPr="002009FD" w:rsidRDefault="00275FB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75FB1" w:rsidRPr="002009FD" w:rsidRDefault="00275FB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8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75FB1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75FB1" w:rsidRPr="00571905" w:rsidRDefault="00275FB1" w:rsidP="00275FB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75FB1" w:rsidRPr="00571905" w:rsidRDefault="00275FB1" w:rsidP="00275FB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75FB1" w:rsidRPr="002009FD" w:rsidRDefault="00275FB1" w:rsidP="00275FB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75FB1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75FB1" w:rsidRDefault="00275FB1" w:rsidP="00275FB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275FB1" w:rsidRPr="008552FE" w:rsidRDefault="00275FB1" w:rsidP="00275FB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75FB1" w:rsidRPr="00E37FB6" w:rsidRDefault="00275FB1" w:rsidP="00275FB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75FB1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75FB1" w:rsidRDefault="00275FB1" w:rsidP="00275FB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275FB1" w:rsidRPr="00C140DC" w:rsidRDefault="00275FB1" w:rsidP="00275FB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75FB1" w:rsidRPr="00E37FB6" w:rsidRDefault="00275FB1" w:rsidP="00275FB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75FB1" w:rsidTr="0027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75FB1" w:rsidRPr="007F17B7" w:rsidRDefault="00275FB1" w:rsidP="00275FB1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75FB1" w:rsidRPr="001A18DC" w:rsidRDefault="00275FB1" w:rsidP="00275FB1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275FB1">
              <w:rPr>
                <w:b w:val="0"/>
                <w:color w:val="FF0000"/>
                <w:sz w:val="20"/>
                <w:lang w:val="en-US"/>
              </w:rPr>
              <w:t>10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BE" w:rsidRDefault="00F520BE" w:rsidP="0091055F">
      <w:r>
        <w:separator/>
      </w:r>
    </w:p>
  </w:endnote>
  <w:endnote w:type="continuationSeparator" w:id="0">
    <w:p w:rsidR="00F520BE" w:rsidRDefault="00F520BE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BE" w:rsidRDefault="00F520BE" w:rsidP="0091055F">
      <w:r>
        <w:separator/>
      </w:r>
    </w:p>
  </w:footnote>
  <w:footnote w:type="continuationSeparator" w:id="0">
    <w:p w:rsidR="00F520BE" w:rsidRDefault="00F520BE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75FB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8A9"/>
    <w:rsid w:val="00A04A07"/>
    <w:rsid w:val="00A11F8B"/>
    <w:rsid w:val="00A22078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0BE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313021852061991217">
    <w:name w:val="yiv86339200yui_3_2_0_3_13021852061991217"/>
    <w:basedOn w:val="Policepardfaut"/>
    <w:rsid w:val="0027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313021852061991217">
    <w:name w:val="yiv86339200yui_3_2_0_3_13021852061991217"/>
    <w:basedOn w:val="Policepardfaut"/>
    <w:rsid w:val="0027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407</cp:revision>
  <cp:lastPrinted>2010-11-30T21:37:00Z</cp:lastPrinted>
  <dcterms:created xsi:type="dcterms:W3CDTF">2010-09-14T16:17:00Z</dcterms:created>
  <dcterms:modified xsi:type="dcterms:W3CDTF">2011-04-29T14:02:00Z</dcterms:modified>
</cp:coreProperties>
</file>