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4F5BA2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2D46B6" wp14:editId="79FE7946">
                <wp:simplePos x="0" y="0"/>
                <wp:positionH relativeFrom="column">
                  <wp:posOffset>-719838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5A254D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Europa House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141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7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xARdSeQAAAAMAQAADwAAAGRycy9kb3ducmV2LnhtbEyPwU7DMAyG70i8Q2QkblvSjlZb13Sa&#10;Kk1ICA4bu3BzG6+taJLSZFvh6clOcLPlT7+/P99MumcXGl1njYRoLoCRqa3qTCPh+L6bLYE5j0Zh&#10;bw1J+CYHm+L+LsdM2avZ0+XgGxZCjMtQQuv9kHHu6pY0urkdyITbyY4afVjHhqsRryFc9zwWIuUa&#10;OxM+tDhQ2VL9eThrCS/l7g33VayXP335/HraDl/Hj0TKx4dpuwbmafJ/MNz0gzoUwamyZ6Mc6yXM&#10;omjxFNgwJckK2A2JRBoDqySkCwG8yPn/EsUvAAAA//8DAFBLAQItABQABgAIAAAAIQC2gziS/gAA&#10;AOEBAAATAAAAAAAAAAAAAAAAAAAAAABbQ29udGVudF9UeXBlc10ueG1sUEsBAi0AFAAGAAgAAAAh&#10;ADj9If/WAAAAlAEAAAsAAAAAAAAAAAAAAAAALwEAAF9yZWxzLy5yZWxzUEsBAi0AFAAGAAgAAAAh&#10;AOgnVWyBAgAAZwUAAA4AAAAAAAAAAAAAAAAALgIAAGRycy9lMm9Eb2MueG1sUEsBAi0AFAAGAAgA&#10;AAAhAMQEXUnkAAAADAEAAA8AAAAAAAAAAAAAAAAA2wQAAGRycy9kb3ducmV2LnhtbFBLBQYAAAAA&#10;BAAEAPMAAADsBQAAAAA=&#10;" filled="f" stroked="f" strokeweight=".5pt">
                <v:textbox>
                  <w:txbxContent>
                    <w:p w:rsidR="004C1C04" w:rsidRPr="00BC18AD" w:rsidRDefault="005A254D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Europa House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141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1FEF4144" wp14:editId="38A78886">
            <wp:simplePos x="0" y="0"/>
            <wp:positionH relativeFrom="column">
              <wp:posOffset>-581660</wp:posOffset>
            </wp:positionH>
            <wp:positionV relativeFrom="paragraph">
              <wp:posOffset>-291465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57E0FE" wp14:editId="2F5F702D">
                <wp:simplePos x="0" y="0"/>
                <wp:positionH relativeFrom="column">
                  <wp:posOffset>-733425</wp:posOffset>
                </wp:positionH>
                <wp:positionV relativeFrom="paragraph">
                  <wp:posOffset>80016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5A254D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5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5A25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6E7F"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A254D" w:rsidRPr="005A254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Lascar Catargiu </w:t>
                            </w:r>
                            <w:r w:rsidR="005A254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n°5</w:t>
                            </w:r>
                            <w:r w:rsidR="005A254D" w:rsidRPr="005A254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3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VDCx0uIAAAALAQAADwAAAGRycy9kb3ducmV2LnhtbEyPTUvDQBRF94L/YXiCu3aSQGJM&#10;MyklUATRRWs37l4yr0nofMTMtI3+eqcrXT7u4d7zyvWsFbvQ5AZrBMTLCBiZ1srBdAIOH9tFDsx5&#10;NBKVNSTgmxysq/u7Egtpr2ZHl73vWCgxrkABvfdjwblre9LolnYkE7KjnTT6cE4dlxNeQ7lWPImi&#10;jGscTFjocaS6p/a0P2sBr/X2HXdNovMfVb+8HTfj1+EzFeLxYd6sgHma/R8MN/2gDlVwauzZSMeU&#10;gEUcp2lgQ5JkwG5EHD89A2sEZHkOvCr5/x+qX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MLHS4gAAAAsBAAAPAAAAAAAAAAAAAAAAAN4EAABkcnMvZG93bnJldi54bWxQSwUGAAAA&#10;AAQABADzAAAA7QUAAAAA&#10;" filled="f" stroked="f" strokeweight=".5pt">
                <v:textbox>
                  <w:txbxContent>
                    <w:p w:rsidR="004C1C04" w:rsidRPr="005A254D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25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5A25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6E7F"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A254D" w:rsidRPr="005A254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Lascar Catargiu </w:t>
                      </w:r>
                      <w:r w:rsidR="005A254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n°5</w:t>
                      </w:r>
                      <w:r w:rsidR="005A254D" w:rsidRPr="005A254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1-53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4F5BA2" w:rsidRDefault="004C1C04" w:rsidP="004C1C04">
      <w:pPr>
        <w:rPr>
          <w:sz w:val="44"/>
          <w:lang w:val="ro-RO"/>
        </w:rPr>
      </w:pPr>
    </w:p>
    <w:p w:rsidR="004C1C04" w:rsidRPr="001B58D8" w:rsidRDefault="004C1C04" w:rsidP="004C1C04">
      <w:pPr>
        <w:rPr>
          <w:sz w:val="24"/>
        </w:rPr>
      </w:pPr>
    </w:p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6"/>
      </w:tblGrid>
      <w:tr w:rsidR="00D14109" w:rsidRPr="00DB6B74" w:rsidTr="00CA69DC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CA69DC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CA69DC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CA69DC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CA69DC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7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D14109" w:rsidRPr="00573D50" w:rsidRDefault="00D14109" w:rsidP="00CA69DC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14109" w:rsidRPr="00004609" w:rsidTr="00CA69DC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D14109" w:rsidRDefault="00D14109" w:rsidP="00CA69DC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85</w:t>
            </w:r>
          </w:p>
        </w:tc>
        <w:tc>
          <w:tcPr>
            <w:tcW w:w="1700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D14109" w:rsidRPr="001662E4" w:rsidRDefault="00D14109" w:rsidP="00CA69DC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D14109" w:rsidRDefault="00D14109" w:rsidP="00CA69D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916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D14109" w:rsidRDefault="00D14109" w:rsidP="00CA69D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D14109" w:rsidRPr="00BC541F" w:rsidRDefault="00D14109" w:rsidP="00CA69DC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D14109" w:rsidRDefault="00D14109" w:rsidP="00CA69D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H85, H87, H89, H122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otted" w:sz="4" w:space="0" w:color="009900"/>
            </w:tcBorders>
            <w:vAlign w:val="center"/>
          </w:tcPr>
          <w:p w:rsidR="00D14109" w:rsidRPr="005E651D" w:rsidRDefault="00D14109" w:rsidP="00CA69DC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double" w:sz="4" w:space="0" w:color="FF0000"/>
              <w:left w:val="dotted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D14109" w:rsidRPr="00004609" w:rsidRDefault="00D14109" w:rsidP="00CA69DC">
            <w:pPr>
              <w:ind w:left="-70" w:right="-69"/>
              <w:jc w:val="center"/>
              <w:rPr>
                <w:rFonts w:ascii="Constantia" w:hAnsi="Constantia"/>
                <w:color w:val="CC0066"/>
                <w:sz w:val="20"/>
                <w:lang w:val="en-US"/>
              </w:rPr>
            </w:pPr>
            <w:r w:rsidRPr="00004609">
              <w:rPr>
                <w:rFonts w:ascii="Constantia" w:hAnsi="Constantia"/>
                <w:color w:val="CC0066"/>
                <w:sz w:val="20"/>
                <w:lang w:val="en-US"/>
              </w:rPr>
              <w:t>RAM -111 dBm</w:t>
            </w:r>
          </w:p>
          <w:p w:rsidR="00D14109" w:rsidRPr="009A548A" w:rsidRDefault="00D14109" w:rsidP="00CA69D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D14109" w:rsidRPr="005E651D" w:rsidRDefault="00D14109" w:rsidP="00CA69DC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CR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>O 1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2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</w:t>
            </w:r>
            <w:r w:rsidRPr="00FF560A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TO 10  </w:t>
            </w:r>
            <w:r w:rsidRPr="00FF560A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PenT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40</w:t>
            </w:r>
          </w:p>
        </w:tc>
      </w:tr>
      <w:tr w:rsidR="00D14109" w:rsidRPr="00D14109" w:rsidTr="00CA69DC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D14109" w:rsidRDefault="00D14109" w:rsidP="00CA69DC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617</w:t>
            </w:r>
          </w:p>
        </w:tc>
        <w:tc>
          <w:tcPr>
            <w:tcW w:w="1700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D14109" w:rsidRPr="0055140A" w:rsidRDefault="00D14109" w:rsidP="00CA69DC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D14109" w:rsidRDefault="00D14109" w:rsidP="00CA69D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916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D14109" w:rsidRDefault="00D14109" w:rsidP="00CA69D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D14109" w:rsidRPr="00BC541F" w:rsidRDefault="00D14109" w:rsidP="00CA69DC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D14109" w:rsidRDefault="00D14109" w:rsidP="00CA69D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H579, H582, H617, H621</w:t>
            </w:r>
          </w:p>
        </w:tc>
        <w:tc>
          <w:tcPr>
            <w:tcW w:w="85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D14109" w:rsidRPr="005E651D" w:rsidRDefault="00D14109" w:rsidP="00CA69D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No EDGE</w:t>
            </w:r>
          </w:p>
        </w:tc>
        <w:tc>
          <w:tcPr>
            <w:tcW w:w="2846" w:type="dxa"/>
            <w:tcBorders>
              <w:top w:val="single" w:sz="18" w:space="0" w:color="FF66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D14109" w:rsidRDefault="00D14109" w:rsidP="00CA69D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D14109" w:rsidRPr="00CD6607" w:rsidRDefault="00D14109" w:rsidP="00CA69DC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D14109" w:rsidRPr="005E651D" w:rsidRDefault="00D14109" w:rsidP="00CA69D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9C6E7F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4CC1F602" wp14:editId="480797F9">
            <wp:simplePos x="0" y="0"/>
            <wp:positionH relativeFrom="column">
              <wp:posOffset>-188595</wp:posOffset>
            </wp:positionH>
            <wp:positionV relativeFrom="paragraph">
              <wp:posOffset>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Pr="00D14109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en-US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1B58D8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Default="005A254D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Cladirea </w:t>
      </w:r>
      <w:r w:rsidRPr="005A254D">
        <w:rPr>
          <w:smallCaps/>
          <w:color w:val="595959" w:themeColor="text1" w:themeTint="A6"/>
          <w:sz w:val="20"/>
          <w:lang w:val="ro-RO"/>
        </w:rPr>
        <w:t>Europe House</w:t>
      </w:r>
      <w:r>
        <w:rPr>
          <w:color w:val="595959" w:themeColor="text1" w:themeTint="A6"/>
          <w:sz w:val="20"/>
          <w:lang w:val="ro-RO"/>
        </w:rPr>
        <w:t xml:space="preserve"> a fost finalizata în anul 2002</w:t>
      </w:r>
      <w:r w:rsidR="00065F14">
        <w:rPr>
          <w:color w:val="595959" w:themeColor="text1" w:themeTint="A6"/>
          <w:sz w:val="20"/>
          <w:lang w:val="ro-RO"/>
        </w:rPr>
        <w:t>,</w:t>
      </w:r>
      <w:r w:rsidR="004F5BA2">
        <w:rPr>
          <w:color w:val="595959" w:themeColor="text1" w:themeTint="A6"/>
          <w:sz w:val="20"/>
          <w:lang w:val="ro-RO"/>
        </w:rPr>
        <w:t xml:space="preserve"> cei de la Orange </w:t>
      </w:r>
      <w:r w:rsidR="00065F14">
        <w:rPr>
          <w:color w:val="595959" w:themeColor="text1" w:themeTint="A6"/>
          <w:sz w:val="20"/>
          <w:lang w:val="ro-RO"/>
        </w:rPr>
        <w:t>lansând</w:t>
      </w:r>
      <w:r w:rsidR="004F5BA2">
        <w:rPr>
          <w:color w:val="595959" w:themeColor="text1" w:themeTint="A6"/>
          <w:sz w:val="20"/>
          <w:lang w:val="ro-RO"/>
        </w:rPr>
        <w:t xml:space="preserve"> acest site </w:t>
      </w:r>
      <w:r w:rsidR="004F5BA2" w:rsidRPr="004F5BA2">
        <w:rPr>
          <w:i/>
          <w:color w:val="595959" w:themeColor="text1" w:themeTint="A6"/>
          <w:sz w:val="20"/>
          <w:lang w:val="ro-RO"/>
        </w:rPr>
        <w:t>indoor</w:t>
      </w:r>
      <w:r w:rsidR="004F5BA2">
        <w:rPr>
          <w:color w:val="595959" w:themeColor="text1" w:themeTint="A6"/>
          <w:sz w:val="20"/>
          <w:lang w:val="ro-RO"/>
        </w:rPr>
        <w:t xml:space="preserve"> la doar câteva zile dupa rebranduire (5 aprilie) – pe data de </w:t>
      </w:r>
      <w:r w:rsidR="004F5BA2" w:rsidRPr="004F5BA2">
        <w:rPr>
          <w:smallCaps/>
          <w:color w:val="7030A0"/>
          <w:sz w:val="20"/>
          <w:lang w:val="ro-RO"/>
        </w:rPr>
        <w:t>22 aprilie 2002</w:t>
      </w:r>
      <w:r w:rsidR="004F5BA2">
        <w:rPr>
          <w:color w:val="595959" w:themeColor="text1" w:themeTint="A6"/>
          <w:sz w:val="20"/>
          <w:lang w:val="ro-RO"/>
        </w:rPr>
        <w:t xml:space="preserve">. Aici sunt sediile </w:t>
      </w:r>
      <w:r w:rsidR="004F5BA2" w:rsidRPr="000A6944">
        <w:rPr>
          <w:smallCaps/>
          <w:color w:val="595959" w:themeColor="text1" w:themeTint="A6"/>
          <w:sz w:val="20"/>
          <w:lang w:val="ro-RO"/>
        </w:rPr>
        <w:t>Orange</w:t>
      </w:r>
      <w:r w:rsidR="004F5BA2">
        <w:rPr>
          <w:color w:val="595959" w:themeColor="text1" w:themeTint="A6"/>
          <w:sz w:val="20"/>
          <w:lang w:val="ro-RO"/>
        </w:rPr>
        <w:t xml:space="preserve"> / </w:t>
      </w:r>
      <w:r w:rsidR="004F5BA2" w:rsidRPr="000A6944">
        <w:rPr>
          <w:smallCaps/>
          <w:color w:val="595959" w:themeColor="text1" w:themeTint="A6"/>
          <w:sz w:val="20"/>
          <w:lang w:val="ro-RO"/>
        </w:rPr>
        <w:t>Microsoft</w:t>
      </w:r>
      <w:r w:rsidR="004F5BA2">
        <w:rPr>
          <w:color w:val="595959" w:themeColor="text1" w:themeTint="A6"/>
          <w:sz w:val="20"/>
          <w:lang w:val="ro-RO"/>
        </w:rPr>
        <w:t xml:space="preserve"> / HP / AIG / </w:t>
      </w:r>
      <w:r w:rsidR="004F5BA2" w:rsidRPr="000A6944">
        <w:rPr>
          <w:smallCaps/>
          <w:color w:val="595959" w:themeColor="text1" w:themeTint="A6"/>
          <w:sz w:val="20"/>
          <w:lang w:val="ro-RO"/>
        </w:rPr>
        <w:t>Oracle</w:t>
      </w:r>
      <w:r w:rsidR="00065F14">
        <w:rPr>
          <w:color w:val="595959" w:themeColor="text1" w:themeTint="A6"/>
          <w:sz w:val="20"/>
          <w:lang w:val="ro-RO"/>
        </w:rPr>
        <w:t>...</w:t>
      </w:r>
    </w:p>
    <w:p w:rsidR="000A6944" w:rsidRPr="000A6944" w:rsidRDefault="000A6944" w:rsidP="00163DFA">
      <w:pPr>
        <w:spacing w:line="276" w:lineRule="auto"/>
        <w:ind w:left="567"/>
        <w:rPr>
          <w:color w:val="595959" w:themeColor="text1" w:themeTint="A6"/>
          <w:sz w:val="28"/>
          <w:lang w:val="ro-RO"/>
        </w:rPr>
      </w:pPr>
    </w:p>
    <w:p w:rsidR="000A6944" w:rsidRPr="000A6944" w:rsidRDefault="000A6944" w:rsidP="00163DFA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>
        <w:rPr>
          <w:color w:val="009900"/>
          <w:lang w:val="ro-RO"/>
        </w:rPr>
        <w:t xml:space="preserve">     </w:t>
      </w:r>
      <w:r w:rsidRPr="000A6944">
        <w:rPr>
          <w:color w:val="009900"/>
          <w:lang w:val="ro-RO"/>
        </w:rPr>
        <w:sym w:font="Wingdings" w:char="F0F8"/>
      </w:r>
      <w:r>
        <w:rPr>
          <w:color w:val="009900"/>
          <w:lang w:val="ro-RO"/>
        </w:rPr>
        <w:t xml:space="preserve">  </w:t>
      </w:r>
      <w:r w:rsidRPr="000A6944">
        <w:rPr>
          <w:color w:val="7F7F7F" w:themeColor="text1" w:themeTint="80"/>
          <w:sz w:val="20"/>
          <w:lang w:val="ro-RO"/>
        </w:rPr>
        <w:t xml:space="preserve">Normal </w:t>
      </w:r>
      <w:r>
        <w:rPr>
          <w:color w:val="7F7F7F" w:themeColor="text1" w:themeTint="80"/>
          <w:sz w:val="20"/>
          <w:lang w:val="ro-RO"/>
        </w:rPr>
        <w:t>aici</w:t>
      </w:r>
      <w:r w:rsidRPr="000A6944">
        <w:rPr>
          <w:color w:val="7F7F7F" w:themeColor="text1" w:themeTint="80"/>
          <w:sz w:val="20"/>
          <w:lang w:val="ro-RO"/>
        </w:rPr>
        <w:t xml:space="preserve"> ar trebui sa aiba si </w:t>
      </w:r>
      <w:r w:rsidRPr="000A6944">
        <w:rPr>
          <w:smallCaps/>
          <w:color w:val="7F7F7F" w:themeColor="text1" w:themeTint="80"/>
          <w:sz w:val="20"/>
          <w:lang w:val="ro-RO"/>
        </w:rPr>
        <w:t>Connex</w:t>
      </w:r>
      <w:r w:rsidRPr="000A6944">
        <w:rPr>
          <w:color w:val="7F7F7F" w:themeColor="text1" w:themeTint="80"/>
          <w:sz w:val="20"/>
          <w:lang w:val="ro-RO"/>
        </w:rPr>
        <w:t xml:space="preserve">-ul un site </w:t>
      </w:r>
      <w:r w:rsidRPr="000A6944">
        <w:rPr>
          <w:smallCaps/>
          <w:color w:val="009900"/>
          <w:sz w:val="20"/>
          <w:lang w:val="ro-RO"/>
        </w:rPr>
        <w:t>3350 Europa House</w:t>
      </w:r>
      <w:r w:rsidRPr="000A6944">
        <w:rPr>
          <w:color w:val="7F7F7F" w:themeColor="text1" w:themeTint="80"/>
          <w:sz w:val="20"/>
          <w:lang w:val="ro-RO"/>
        </w:rPr>
        <w:t>... eu nu l-am vazut, dar nici nu l-am cautat atent !</w:t>
      </w:r>
    </w:p>
    <w:p w:rsidR="004F5BA2" w:rsidRPr="000A6944" w:rsidRDefault="004F5BA2" w:rsidP="000A6944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4F5BA2" w:rsidRPr="000A6944" w:rsidRDefault="004F5BA2" w:rsidP="004F5BA2">
      <w:pPr>
        <w:ind w:left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F5BA2" w:rsidRPr="009C6E7F" w:rsidRDefault="004F5BA2" w:rsidP="004F5BA2">
      <w:pPr>
        <w:ind w:left="0"/>
        <w:rPr>
          <w:rFonts w:eastAsia="Times New Roman" w:cstheme="minorHAnsi"/>
          <w:sz w:val="20"/>
          <w:szCs w:val="20"/>
          <w:lang w:val="ro-RO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065F14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065F14" w:rsidRDefault="00482269" w:rsidP="000A6944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 w:rsidRPr="00545DB8">
        <w:rPr>
          <w:rFonts w:asciiTheme="minorHAnsi" w:hAnsiTheme="minorHAnsi" w:cstheme="minorHAnsi"/>
          <w:bCs/>
          <w:noProof/>
          <w:color w:val="990099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57BC55" wp14:editId="51E0D9CD">
                <wp:simplePos x="0" y="0"/>
                <wp:positionH relativeFrom="column">
                  <wp:posOffset>3627755</wp:posOffset>
                </wp:positionH>
                <wp:positionV relativeFrom="paragraph">
                  <wp:posOffset>49530</wp:posOffset>
                </wp:positionV>
                <wp:extent cx="0" cy="99060"/>
                <wp:effectExtent l="0" t="0" r="19050" b="152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65pt,3.9pt" to="285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+ezAEAAP8DAAAOAAAAZHJzL2Uyb0RvYy54bWysU02P2yAQvVfqf0DcGzs5rLpWnD1ktb1U&#10;bdSPH8DiIUECBg1s4vz7DjhxVm2lqlUv2APz3sx7DOuH0TtxBEoWQy+Xi1YKCBoHG/a9/P7t6d17&#10;KVJWYVAOA/TyDEk+bN6+WZ9iBys8oBuABJOE1J1iLw85x65pkj6AV2mBEQIfGiSvMoe0bwZSJ2b3&#10;rlm17V1zQhoioYaUePdxOpSbym8M6PzZmARZuF5yb7muVNfnsjabter2pOLB6ksb6h+68MoGLjpT&#10;PaqsxAvZX6i81YQJTV5o9A0aYzVUDaxm2f6k5utBRaha2JwUZ5vS/6PVn447Enbgu5MiKM9XtMUQ&#10;2Dd4ITEQ2iyWxaVTTB0nb8OOLlGKOyqSR0O+fFmMGKuz59lZGLPQ06bm3fv79q563txgkVL+AOhF&#10;+emls6FIVp06fkyZS3HqNaVsu1DWhM4OT9a5GpRhga0jcVR8zXlclYYZ9yqLo4Jsioyp8fqXzw4m&#10;1i9g2AZudVmr1wG8cSqtIeRqRGXi7AIz3MEMbP8MvOQXKNTh/BvwjKiVMeQZ7G1A+l31PF5bNlP+&#10;1YFJd7HgGYdzvdJqDU9Zde7yIsoYv44r/PZuNz8AAAD//wMAUEsDBBQABgAIAAAAIQAsAHnT3AAA&#10;AAgBAAAPAAAAZHJzL2Rvd25yZXYueG1sTI9LT8MwEITvSPwHa5G4USd9UBSyqRCPY5Haoqrc3HhJ&#10;AvE6it02/Hu24gDH0YxmvskXg2vVkfrQeEZIRwko4tLbhiuEt83LzR2oEA1b03omhG8KsCguL3KT&#10;WX/iFR3XsVJSwiEzCHWMXaZ1KGtyJox8Ryzeh++diSL7StvenKTctXqcJLfamYZloTYdPdZUfq0P&#10;DkFPZ9syXa42RP75ld+Xn1ztnhCvr4aHe1CRhvgXhjO+oEMhTHt/YBtUizCbpxOJIszlgfi/eo8w&#10;nkxBF7n+f6D4AQAA//8DAFBLAQItABQABgAIAAAAIQC2gziS/gAAAOEBAAATAAAAAAAAAAAAAAAA&#10;AAAAAABbQ29udGVudF9UeXBlc10ueG1sUEsBAi0AFAAGAAgAAAAhADj9If/WAAAAlAEAAAsAAAAA&#10;AAAAAAAAAAAALwEAAF9yZWxzLy5yZWxzUEsBAi0AFAAGAAgAAAAhAG8Df57MAQAA/wMAAA4AAAAA&#10;AAAAAAAAAAAALgIAAGRycy9lMm9Eb2MueG1sUEsBAi0AFAAGAAgAAAAhACwAedPcAAAACAEAAA8A&#10;AAAAAAAAAAAAAAAAJgQAAGRycy9kb3ducmV2LnhtbFBLBQYAAAAABAAEAPMAAAAvBQAAAAA=&#10;" strokecolor="#1f497d [3215]"/>
            </w:pict>
          </mc:Fallback>
        </mc:AlternateContent>
      </w:r>
      <w:r w:rsidRPr="00545DB8">
        <w:rPr>
          <w:rFonts w:asciiTheme="minorHAnsi" w:hAnsiTheme="minorHAnsi" w:cstheme="minorHAnsi"/>
          <w:bCs/>
          <w:noProof/>
          <w:color w:val="990099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106DE8" wp14:editId="23552E5B">
                <wp:simplePos x="0" y="0"/>
                <wp:positionH relativeFrom="column">
                  <wp:posOffset>4150995</wp:posOffset>
                </wp:positionH>
                <wp:positionV relativeFrom="paragraph">
                  <wp:posOffset>48895</wp:posOffset>
                </wp:positionV>
                <wp:extent cx="0" cy="112395"/>
                <wp:effectExtent l="0" t="0" r="19050" b="2095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3.85pt" to="326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72zwEAAAEEAAAOAAAAZHJzL2Uyb0RvYy54bWysU12P0zAQfEfiP1h+p0mKQCRqeg89HS8I&#10;KuB+gOusW0v+0trXtP+etZPmToCEQLw4WWdndmbsbO4u1rAzYNTe9bxZ1ZyBk37Q7tjzx+8Pbz5w&#10;FpNwgzDeQc+vEPnd9vWrzRg6WPuTNwMgIxIXuzH0/JRS6KoqyhNYEVc+gKOPyqMViUo8VgOKkdit&#10;qdZ1/b4aPQ4BvYQYafd++si3hV8pkOmLUhESMz0nbamsWNZDXqvtRnRHFOGk5SxD/IMKK7SjoQvV&#10;vUiCPaH+hcpqiT56lVbS28orpSUUD+SmqX9y8+0kAhQvFE4MS0zx/9HKz+c9Mj30vOXMCUtHtPPO&#10;UW7whGxArxNrc0pjiB0179we5yqGPWbLF4U2P8kMu5Rkr0uycElMTpuSdptm/bZ9l+mqZ1zAmD6C&#10;tyy/9Nxolz2LTpw/xTS13lrytnF5jd7o4UEbUwo8HnYG2VnQKbdtXbdFMs140UZVhlbZyCS9vKWr&#10;gYn2KygKgsQ2ZXy5grDQCinBpWbWbhx1Z5giCQuw/jNw7s9QKNfzb8ALokz2Li1gq53H301Pl5tk&#10;NfXfEph85wgOfriWQy3R0D0rpzP/E/kiv6wL/PnP3f4AAAD//wMAUEsDBBQABgAIAAAAIQAohVdW&#10;3QAAAAgBAAAPAAAAZHJzL2Rvd25yZXYueG1sTI9BS8NAEIXvgv9hGcGb3bTaVGImRS2eRKq1gsdt&#10;Mk2Cu7Mhu23Sf++IBz0Nj/d48718OTqrjtSH1jPCdJKAIi591XKNsH1/uroFFaLhyljPhHCiAMvi&#10;/Cw3WeUHfqPjJtZKSjhkBqGJscu0DmVDzoSJ74jF2/vemSiyr3XVm0HKndWzJEm1My3Lh8Z09NhQ&#10;+bU5OISHz9SfPvbP5bB9odfBrtbddKURLy/G+ztQkcb4F4YffEGHQph2/sBVUBYhnV8vJIqwkCP+&#10;r94hzOY3oItc/x9QfAMAAP//AwBQSwECLQAUAAYACAAAACEAtoM4kv4AAADhAQAAEwAAAAAAAAAA&#10;AAAAAAAAAAAAW0NvbnRlbnRfVHlwZXNdLnhtbFBLAQItABQABgAIAAAAIQA4/SH/1gAAAJQBAAAL&#10;AAAAAAAAAAAAAAAAAC8BAABfcmVscy8ucmVsc1BLAQItABQABgAIAAAAIQDUfx72zwEAAAEEAAAO&#10;AAAAAAAAAAAAAAAAAC4CAABkcnMvZTJvRG9jLnhtbFBLAQItABQABgAIAAAAIQAohVdW3QAAAAgB&#10;AAAPAAAAAAAAAAAAAAAAACkEAABkcnMvZG93bnJldi54bWxQSwUGAAAAAAQABADzAAAAMwUAAAAA&#10;" strokecolor="#909"/>
            </w:pict>
          </mc:Fallback>
        </mc:AlternateContent>
      </w:r>
      <w:r w:rsidR="009C6E7F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G3.8 </w:t>
      </w:r>
      <w:r w:rsidR="00065F14" w:rsidRPr="00065F14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Medi</w:t>
      </w:r>
      <w:r w:rsidR="00065F1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indoor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065F1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6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  <w:r w:rsidR="00065F14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="000A6944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="00065F14" w:rsidRPr="00065F14">
        <w:rPr>
          <w:rFonts w:asciiTheme="minorHAnsi" w:hAnsiTheme="minorHAnsi" w:cstheme="minorHAnsi"/>
          <w:bCs/>
          <w:color w:val="990099"/>
          <w:sz w:val="18"/>
          <w:lang w:val="ro-RO"/>
        </w:rPr>
        <w:t>GSM</w:t>
      </w:r>
    </w:p>
    <w:p w:rsidR="00065F14" w:rsidRPr="00065F14" w:rsidRDefault="00482269" w:rsidP="000A6944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 w:rsidRPr="00545DB8">
        <w:rPr>
          <w:rFonts w:asciiTheme="minorHAnsi" w:hAnsiTheme="minorHAnsi" w:cstheme="minorHAnsi"/>
          <w:bCs/>
          <w:noProof/>
          <w:color w:val="990099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3D1FFB" wp14:editId="3A00DDEA">
                <wp:simplePos x="0" y="0"/>
                <wp:positionH relativeFrom="column">
                  <wp:posOffset>3627755</wp:posOffset>
                </wp:positionH>
                <wp:positionV relativeFrom="paragraph">
                  <wp:posOffset>48895</wp:posOffset>
                </wp:positionV>
                <wp:extent cx="0" cy="99060"/>
                <wp:effectExtent l="0" t="0" r="19050" b="1524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65pt,3.85pt" to="2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HZzQEAAAEEAAAOAAAAZHJzL2Uyb0RvYy54bWysU02P2yAQvVfqf0C+N3ZyWHWtOHvIanup&#10;2qgfP4DFQ4wEDBrY2Pn3HXDirNpKVatesAfmvZn3GLYPk7PiBBQN+q5ar5pKgFfYG3/squ/fnt69&#10;r0RM0vfSooeuOkOsHnZv32zH0MIGB7Q9kGASH9sxdNWQUmjrOqoBnIwrDOD5UCM5mTikY92THJnd&#10;2XrTNHf1iNQHQgUx8u7jfFjtCr/WoNJnrSMkYbuKe0tlpbI+57XebWV7JBkGoy5tyH/owknjuehC&#10;9SiTFC9kfqFyRhFG1Gml0NWotVFQNLCadfOTmq+DDFC0sDkxLDbF/0erPp0OJEzPd8f2eOn4jvbo&#10;PRsHLyR6QpMEH7FPY4gtp+/9gS5RDAfKoidNLn9ZjpiKt+fFW5iSUPOm4t37++ausNU3WKCYPgA6&#10;kX+6yhqfRctWnj7GxKU49ZqSt63Pa0Rr+idjbQnyuMDekjhJvug0bXLDjHuVxVFG1lnG3Hj5S2cL&#10;M+sX0GwEt7ou1csI3jilUuDT+sJrPWdnmOYOFmDzZ+AlP0OhjOffgBdEqYw+LWBnPNLvqqfp2rKe&#10;868OzLqzBc/Yn8uVFmt4zopzlzeRB/l1XOC3l7v7AQAA//8DAFBLAwQUAAYACAAAACEAIBlXtdwA&#10;AAAIAQAADwAAAGRycy9kb3ducmV2LnhtbEyPzU7DMBCE70i8g7VI3KiThhIUsqkQP8citUUIbm68&#10;JIF4HcVuG96eRRzgOJrRzDflcnK9OtAYOs8I6SwBRVx723GD8Lx9vLgGFaJha3rPhPBFAZbV6Ulp&#10;CuuPvKbDJjZKSjgUBqGNcSi0DnVLzoSZH4jFe/ejM1Hk2Gg7mqOUu17Pk+RKO9OxLLRmoLuW6s/N&#10;3iHoy8VLna7WWyL/8MRvqw9uXu8Rz8+m2xtQkab4F4YffEGHSph2fs82qB5hkaeZRBHyHJT4v3qH&#10;MM8y0FWp/x+ovgEAAP//AwBQSwECLQAUAAYACAAAACEAtoM4kv4AAADhAQAAEwAAAAAAAAAAAAAA&#10;AAAAAAAAW0NvbnRlbnRfVHlwZXNdLnhtbFBLAQItABQABgAIAAAAIQA4/SH/1gAAAJQBAAALAAAA&#10;AAAAAAAAAAAAAC8BAABfcmVscy8ucmVsc1BLAQItABQABgAIAAAAIQDlbdHZzQEAAAEEAAAOAAAA&#10;AAAAAAAAAAAAAC4CAABkcnMvZTJvRG9jLnhtbFBLAQItABQABgAIAAAAIQAgGVe13AAAAAgBAAAP&#10;AAAAAAAAAAAAAAAAACcEAABkcnMvZG93bnJldi54bWxQSwUGAAAAAAQABADzAAAAMAUAAAAA&#10;" strokecolor="#1f497d [3215]"/>
            </w:pict>
          </mc:Fallback>
        </mc:AlternateContent>
      </w:r>
      <w:r w:rsidR="00545DB8" w:rsidRPr="00545DB8">
        <w:rPr>
          <w:rFonts w:asciiTheme="minorHAnsi" w:hAnsiTheme="minorHAnsi" w:cstheme="minorHAnsi"/>
          <w:bCs/>
          <w:noProof/>
          <w:color w:val="990099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4E2BE7" wp14:editId="27F72B37">
                <wp:simplePos x="0" y="0"/>
                <wp:positionH relativeFrom="column">
                  <wp:posOffset>4150995</wp:posOffset>
                </wp:positionH>
                <wp:positionV relativeFrom="paragraph">
                  <wp:posOffset>48260</wp:posOffset>
                </wp:positionV>
                <wp:extent cx="0" cy="287655"/>
                <wp:effectExtent l="0" t="0" r="19050" b="1714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85pt,3.8pt" to="326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ox0AEAAAEEAAAOAAAAZHJzL2Uyb0RvYy54bWysU8tu2zAQvBfoPxC815INxI0Fyzk4SC9F&#10;a/TxATS1tAjwhSVjy3/fJSUrQVugaNELJS53Zndmye3DYA07A0btXcuXi5ozcNJ32p1a/v3b07t7&#10;zmISrhPGO2j5FSJ/2L19s72EBla+96YDZETiYnMJLe9TCk1VRdmDFXHhAzg6VB6tSLTFU9WhuBC7&#10;NdWqrtfVxWMX0EuIkaKP4yHfFX6lQKbPSkVIzLScektlxbIe81rttqI5oQi9llMb4h+6sEI7KjpT&#10;PYok2DPqX6isluijV2khva28UlpC0UBqlvVPar72IkDRQubEMNsU/x+t/HQ+INNdy9ecOWFpRHvv&#10;HPkGz8g69DqxdXbpEmJDyXt3wGkXwwGz5EGhzV8Sw4bi7HV2FobE5BiUFF3dv1/f3WW66gUXMKYP&#10;4C3LPy032mXNohHnjzGNqbeUHDYur9Eb3T1pY8oGT8e9QXYWNOXNpq43m6nGqzSqmKFVFjK2Xv7S&#10;1cBI+wUUGUHNLkv5cgVhphVSgkvLidc4ys4wRS3MwPrPwCk/Q6Fcz78Bz4hS2bs0g612Hn9XPQ23&#10;ltWYf3Ng1J0tOPruWoZarKF7VqYzvYl8kV/vC/zl5e5+AAAA//8DAFBLAwQUAAYACAAAACEASeGv&#10;fN0AAAAIAQAADwAAAGRycy9kb3ducmV2LnhtbEyPQU/CQBSE7yb+h80z8SZbMBQtfSUo8WQMiphw&#10;XLqPtmH3bdNdaPn3rvGgx8lMZr7JF4M14kydbxwjjEcJCOLS6YYrhO3ny90DCB8Ua2UcE8KFPCyK&#10;66tcZdr1/EHnTahELGGfKYQ6hDaT0pc1WeVHriWO3sF1VoUou0rqTvWx3Bo5SZJUWtVwXKhVS881&#10;lcfNySI87VJ3+Tq8lv32jd57s1q345VEvL0ZlnMQgYbwF4Yf/IgORWTauxNrLwxCOr2fxSjCLAUR&#10;/V+9R5hOHkEWufx/oPgGAAD//wMAUEsBAi0AFAAGAAgAAAAhALaDOJL+AAAA4QEAABMAAAAAAAAA&#10;AAAAAAAAAAAAAFtDb250ZW50X1R5cGVzXS54bWxQSwECLQAUAAYACAAAACEAOP0h/9YAAACUAQAA&#10;CwAAAAAAAAAAAAAAAAAvAQAAX3JlbHMvLnJlbHNQSwECLQAUAAYACAAAACEAh/CqMdABAAABBAAA&#10;DgAAAAAAAAAAAAAAAAAuAgAAZHJzL2Uyb0RvYy54bWxQSwECLQAUAAYACAAAACEASeGvfN0AAAAI&#10;AQAADwAAAAAAAAAAAAAAAAAqBAAAZHJzL2Rvd25yZXYueG1sUEsFBgAAAAAEAAQA8wAAADQFAAAA&#10;AA==&#10;" strokecolor="#909"/>
            </w:pict>
          </mc:Fallback>
        </mc:AlternateContent>
      </w:r>
      <w:r w:rsidR="00065F1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MBI3</w:t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="00065F14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065F1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 TRX</w:t>
      </w:r>
      <w:r w:rsidR="00065F14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  </w:t>
      </w:r>
      <w:r w:rsidR="00545DB8">
        <w:rPr>
          <w:rFonts w:asciiTheme="minorHAnsi" w:hAnsiTheme="minorHAnsi" w:cstheme="minorHAnsi"/>
          <w:bCs/>
          <w:color w:val="990099"/>
          <w:sz w:val="18"/>
          <w:lang w:val="ro-RO"/>
        </w:rPr>
        <w:t xml:space="preserve">  </w:t>
      </w:r>
      <w:r w:rsidR="000A6944">
        <w:rPr>
          <w:rFonts w:asciiTheme="minorHAnsi" w:hAnsiTheme="minorHAnsi" w:cstheme="minorHAnsi"/>
          <w:bCs/>
          <w:color w:val="990099"/>
          <w:sz w:val="18"/>
          <w:lang w:val="ro-RO"/>
        </w:rPr>
        <w:t xml:space="preserve"> </w:t>
      </w:r>
      <w:r w:rsidR="00065F14">
        <w:rPr>
          <w:rFonts w:asciiTheme="minorHAnsi" w:hAnsiTheme="minorHAnsi" w:cstheme="minorHAnsi"/>
          <w:bCs/>
          <w:color w:val="990099"/>
          <w:sz w:val="18"/>
          <w:lang w:val="ro-RO"/>
        </w:rPr>
        <w:t>DCS</w:t>
      </w:r>
    </w:p>
    <w:p w:rsidR="00065F14" w:rsidRPr="00065F14" w:rsidRDefault="00482269" w:rsidP="000A6944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 w:rsidRPr="00545DB8">
        <w:rPr>
          <w:rFonts w:asciiTheme="minorHAnsi" w:hAnsiTheme="minorHAnsi" w:cstheme="minorHAnsi"/>
          <w:bCs/>
          <w:noProof/>
          <w:color w:val="990099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419ED7" wp14:editId="00779159">
                <wp:simplePos x="0" y="0"/>
                <wp:positionH relativeFrom="column">
                  <wp:posOffset>3627755</wp:posOffset>
                </wp:positionH>
                <wp:positionV relativeFrom="paragraph">
                  <wp:posOffset>48260</wp:posOffset>
                </wp:positionV>
                <wp:extent cx="0" cy="99060"/>
                <wp:effectExtent l="0" t="0" r="19050" b="152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65pt,3.8pt" to="285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HxzQEAAAEEAAAOAAAAZHJzL2Uyb0RvYy54bWysU02P2yAQvVfqf0DcGzs5rLpWnD1ktb1U&#10;bdSPH8DiIUECBg1s4vz7DjhxVm2lqlUv2APz3sx7DOuH0TtxBEoWQy+Xi1YKCBoHG/a9/P7t6d17&#10;KVJWYVAOA/TyDEk+bN6+WZ9iBys8oBuABJOE1J1iLw85x65pkj6AV2mBEQIfGiSvMoe0bwZSJ2b3&#10;rlm17V1zQhoioYaUePdxOpSbym8M6PzZmARZuF5yb7muVNfnsjabter2pOLB6ksb6h+68MoGLjpT&#10;PaqsxAvZX6i81YQJTV5o9A0aYzVUDaxm2f6k5utBRaha2JwUZ5vS/6PVn447Enbgu1tKEZTnO9pi&#10;CGwcvJAYCG0WfMQ+nWLqOH0bdnSJUtxRET0a8uXLcsRYvT3P3sKYhZ42Ne/e37d31fXmBouU8gdA&#10;L8pPL50NRbTq1PFjylyKU68pZduFsiZ0dniyztWgjAtsHYmj4ovO46o0zLhXWRwVZFNkTI3Xv3x2&#10;MLF+AcNGcKvLWr2O4I1TaQ0hVyMqE2cXmOEOZmD7Z+Alv0ChjuffgGdErYwhz2BvA9Lvqufx2rKZ&#10;8q8OTLqLBc84nOuVVmt4zqpzlzdRBvl1XOG3l7v5AQAA//8DAFBLAwQUAAYACAAAACEA7U3F99wA&#10;AAAIAQAADwAAAGRycy9kb3ducmV2LnhtbEyPzU7DMBCE70i8g7VI3KiTlLYoZFMhfo5FaosQ3Nx4&#10;SQLxOordNrw9W3GA42hGM98Uy9F16kBDaD0jpJMEFHHlbcs1wsv26eoGVIiGrek8E8I3BViW52eF&#10;ya0/8poOm1grKeGQG4Qmxj7XOlQNORMmvicW78MPzkSRQ63tYI5S7jqdJclcO9OyLDSmp/uGqq/N&#10;3iHo69lrla7WWyL/+Mzvq0+u3x4QLy/Gu1tQkcb4F4YTvqBDKUw7v2cbVIcwW6RTiSIs5qDE/9U7&#10;hGyagS4L/f9A+QMAAP//AwBQSwECLQAUAAYACAAAACEAtoM4kv4AAADhAQAAEwAAAAAAAAAAAAAA&#10;AAAAAAAAW0NvbnRlbnRfVHlwZXNdLnhtbFBLAQItABQABgAIAAAAIQA4/SH/1gAAAJQBAAALAAAA&#10;AAAAAAAAAAAAAC8BAABfcmVscy8ucmVsc1BLAQItABQABgAIAAAAIQB0PjHxzQEAAAEEAAAOAAAA&#10;AAAAAAAAAAAAAC4CAABkcnMvZTJvRG9jLnhtbFBLAQItABQABgAIAAAAIQDtTcX33AAAAAgBAAAP&#10;AAAAAAAAAAAAAAAAACcEAABkcnMvZG93bnJldi54bWxQSwUGAAAAAAQABADzAAAAMAUAAAAA&#10;" strokecolor="#1f497d [3215]"/>
            </w:pict>
          </mc:Fallback>
        </mc:AlternateContent>
      </w:r>
      <w:r w:rsidR="00065F1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M5M</w:t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65F1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="00065F14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065F1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  <w:r w:rsidR="00065F14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  </w:t>
      </w:r>
      <w:r>
        <w:rPr>
          <w:rFonts w:asciiTheme="minorHAnsi" w:hAnsiTheme="minorHAnsi" w:cstheme="minorHAnsi"/>
          <w:bCs/>
          <w:color w:val="990099"/>
          <w:sz w:val="18"/>
          <w:lang w:val="ro-RO"/>
        </w:rPr>
        <w:t xml:space="preserve">  </w:t>
      </w:r>
    </w:p>
    <w:p w:rsidR="00065F14" w:rsidRPr="00065F14" w:rsidRDefault="00065F14" w:rsidP="00065F14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 w:val="8"/>
          <w:szCs w:val="24"/>
          <w:lang w:val="ro-RO" w:eastAsia="fr-FR"/>
        </w:rPr>
      </w:pPr>
    </w:p>
    <w:p w:rsidR="000823E6" w:rsidRPr="00582179" w:rsidRDefault="00482269" w:rsidP="00065F14">
      <w:pPr>
        <w:pStyle w:val="Paragraphedeliste"/>
        <w:numPr>
          <w:ilvl w:val="0"/>
          <w:numId w:val="14"/>
        </w:numPr>
        <w:tabs>
          <w:tab w:val="left" w:pos="4536"/>
        </w:tabs>
        <w:ind w:left="1134" w:hanging="283"/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</w:pPr>
      <w:r w:rsidRPr="00545DB8">
        <w:rPr>
          <w:rFonts w:asciiTheme="minorHAnsi" w:hAnsiTheme="minorHAnsi" w:cstheme="minorHAnsi"/>
          <w:bCs/>
          <w:noProof/>
          <w:color w:val="990099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748F77" wp14:editId="63B0776F">
                <wp:simplePos x="0" y="0"/>
                <wp:positionH relativeFrom="column">
                  <wp:posOffset>3627755</wp:posOffset>
                </wp:positionH>
                <wp:positionV relativeFrom="paragraph">
                  <wp:posOffset>50800</wp:posOffset>
                </wp:positionV>
                <wp:extent cx="0" cy="99060"/>
                <wp:effectExtent l="0" t="0" r="19050" b="1524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65pt,4pt" to="28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GIzQEAAAEEAAAOAAAAZHJzL2Uyb0RvYy54bWysU02P2yAQvVfqf0DcGzs5rLpWnD1ktb1U&#10;bdSPH8DiIUECBg1s4vz7DjhxVm2lqlUv2APz3sx7DOuH0TtxBEoWQy+Xi1YKCBoHG/a9/P7t6d17&#10;KVJWYVAOA/TyDEk+bN6+WZ9iBys8oBuABJOE1J1iLw85x65pkj6AV2mBEQIfGiSvMoe0bwZSJ2b3&#10;rlm17V1zQhoioYaUePdxOpSbym8M6PzZmARZuF5yb7muVNfnsjabter2pOLB6ksb6h+68MoGLjpT&#10;PaqsxAvZX6i81YQJTV5o9A0aYzVUDaxm2f6k5utBRaha2JwUZ5vS/6PVn447Enbgu1tJEZTnO9pi&#10;CGwcvJAYCG0WfMQ+nWLqOH0bdnSJUtxRET0a8uXLcsRYvT3P3sKYhZ42Ne/e37d31fXmBouU8gdA&#10;L8pPL50NRbTq1PFjylyKU68pZduFsiZ0dniyztWgjAtsHYmj4ovOY22Yca+yOCrIpsiYGq9/+exg&#10;Yv0Cho3gVpe1eh3BG6fSGkJeFiMqE2cXmOEOZmD7Z+Alv0ChjuffgGdErYwhz2BvA9Lvqufx2rKZ&#10;8q8OTLqLBc84nOuVVmt4zqrCy5sog/w6rvDby938AAAA//8DAFBLAwQUAAYACAAAACEAUnP5P9wA&#10;AAAIAQAADwAAAGRycy9kb3ducmV2LnhtbEyPS0/DMBCE70j8B2uRuFEnLX0oZFMhHscitUUV3Nx4&#10;SQLxOordNvx7tuIAx9GMZr7Jl4Nr1ZH60HhGSEcJKOLS24YrhNft880CVIiGrWk9E8I3BVgWlxe5&#10;yaw/8ZqOm1gpKeGQGYQ6xi7TOpQ1ORNGviMW78P3zkSRfaVtb05S7lo9TpKZdqZhWahNRw81lV+b&#10;g0PQt9Ndma7WWyL/9MLvq0+u3h4Rr6+G+ztQkYb4F4YzvqBDIUx7f2AbVIswnacTiSIs5JL4v3qP&#10;MJ7MQBe5/n+g+AEAAP//AwBQSwECLQAUAAYACAAAACEAtoM4kv4AAADhAQAAEwAAAAAAAAAAAAAA&#10;AAAAAAAAW0NvbnRlbnRfVHlwZXNdLnhtbFBLAQItABQABgAIAAAAIQA4/SH/1gAAAJQBAAALAAAA&#10;AAAAAAAAAAAAAC8BAABfcmVscy8ucmVsc1BLAQItABQABgAIAAAAIQDHyhGIzQEAAAEEAAAOAAAA&#10;AAAAAAAAAAAAAC4CAABkcnMvZTJvRG9jLnhtbFBLAQItABQABgAIAAAAIQBSc/k/3AAAAAgBAAAP&#10;AAAAAAAAAAAAAAAAACcEAABkcnMvZG93bnJldi54bWxQSwUGAAAAAAQABADzAAAAMAUAAAAA&#10;" strokecolor="#1f497d [3215]"/>
            </w:pict>
          </mc:Fallback>
        </mc:AlternateContent>
      </w:r>
      <w:r w:rsidR="000823E6"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="000823E6"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="00065F14" w:rsidRPr="00065F14">
        <w:rPr>
          <w:rFonts w:asciiTheme="minorHAnsi" w:hAnsiTheme="minorHAnsi" w:cstheme="minorHAnsi"/>
          <w:bCs/>
          <w:color w:val="7030A0"/>
          <w:sz w:val="20"/>
          <w:shd w:val="clear" w:color="auto" w:fill="FFFFFF"/>
          <w:lang w:val="ro-RO" w:eastAsia="fr-FR"/>
        </w:rPr>
        <w:t>Alcatel</w:t>
      </w:r>
      <w:r w:rsidR="00065F14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="00065F14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9423UX</w:t>
      </w:r>
      <w:r w:rsidR="000823E6"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="000823E6"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="000823E6"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="000823E6"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="000823E6"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502 BSC Dorobanti</w:t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="000823E6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065F1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32</w:t>
      </w:r>
      <w:r w:rsidR="000823E6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  <w:r w:rsidR="00065F1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 </w:t>
      </w:r>
      <w:r w:rsidR="00065F14" w:rsidRPr="00582179">
        <w:rPr>
          <w:rFonts w:asciiTheme="minorHAnsi" w:hAnsiTheme="minorHAnsi" w:cstheme="minorHAnsi"/>
          <w:color w:val="A6A6A6" w:themeColor="background1" w:themeShade="A6"/>
          <w:sz w:val="18"/>
          <w:shd w:val="clear" w:color="auto" w:fill="FFFFFF"/>
          <w:lang w:val="ro-RO" w:eastAsia="fr-FR"/>
        </w:rPr>
        <w:t>|Se va desfiinta cand va fi gata FO</w:t>
      </w:r>
    </w:p>
    <w:p w:rsidR="00065F14" w:rsidRPr="00065F14" w:rsidRDefault="00065F14" w:rsidP="000823E6">
      <w:pPr>
        <w:pStyle w:val="Paragraphedeliste"/>
        <w:tabs>
          <w:tab w:val="left" w:pos="3969"/>
        </w:tabs>
        <w:spacing w:line="276" w:lineRule="auto"/>
        <w:ind w:left="1134"/>
        <w:rPr>
          <w:rFonts w:asciiTheme="minorHAnsi" w:hAnsiTheme="minorHAnsi" w:cstheme="minorHAnsi"/>
          <w:color w:val="595959" w:themeColor="text1" w:themeTint="A6"/>
          <w:sz w:val="10"/>
          <w:lang w:val="ro-RO"/>
        </w:rPr>
      </w:pPr>
    </w:p>
    <w:p w:rsidR="000823E6" w:rsidRPr="00065F14" w:rsidRDefault="00065F14" w:rsidP="000823E6">
      <w:pPr>
        <w:pStyle w:val="Paragraphedeliste"/>
        <w:tabs>
          <w:tab w:val="left" w:pos="3969"/>
        </w:tabs>
        <w:spacing w:line="276" w:lineRule="auto"/>
        <w:ind w:left="1134"/>
        <w:rPr>
          <w:rFonts w:asciiTheme="minorHAnsi" w:hAnsiTheme="minorHAnsi" w:cstheme="minorHAnsi"/>
          <w:color w:val="7F7F7F" w:themeColor="text1" w:themeTint="80"/>
          <w:sz w:val="22"/>
          <w:szCs w:val="24"/>
          <w:lang w:val="ro-RO" w:eastAsia="fr-FR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Site masiv, DualBand (si probabil si cu 3G, dar nu am avut timp sa testez – trebuie sa o fac mai ales în Orange Shop, însa eu am ramas pe celalalt trotuar)</w:t>
      </w:r>
      <w:r w:rsidR="0058217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. Foarte probabil s-a început cu acel G3.8 </w:t>
      </w:r>
      <w:r w:rsidR="00582179" w:rsidRPr="00582179">
        <w:rPr>
          <w:rFonts w:asciiTheme="minorHAnsi" w:hAnsiTheme="minorHAnsi" w:cstheme="minorHAnsi"/>
          <w:smallCaps/>
          <w:color w:val="7F7F7F" w:themeColor="text1" w:themeTint="80"/>
          <w:sz w:val="18"/>
          <w:lang w:val="ro-RO"/>
        </w:rPr>
        <w:t>Medi</w:t>
      </w:r>
      <w:r w:rsidR="0058217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(care deja din 2004 avea 6 TRX pe 900MHz), apoi prin 2003 dupa liberearea licentei DCS au venit si au densificat si în 1800MHz instalând MBI3-ul (care deja din 2004 avea 4 TRX), iar recent – cred ca prin 2007 – au mai adaugat si acel M5M. Insa dupa cum vezi, acum ne lipsesc 2 TRX-uri pe 900MHz si cele 2 TRX-uri ale M5M-ului pe DCS, ori le-au scos sau poate ca sunt distribuite în alta parte (pe un alt sector – de exemplu la subsol în parking, mai ales M5M-ul)...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065F14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Default="00065F14" w:rsidP="00065F1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065F14" w:rsidRDefault="00065F14" w:rsidP="00065F1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065F14" w:rsidRPr="0065783D" w:rsidRDefault="00065F14" w:rsidP="00065F14">
      <w:pPr>
        <w:ind w:left="0"/>
        <w:rPr>
          <w:color w:val="1F497D" w:themeColor="text2"/>
          <w:sz w:val="2"/>
          <w:lang w:val="ro-RO"/>
        </w:rPr>
      </w:pPr>
    </w:p>
    <w:p w:rsidR="00065F14" w:rsidRPr="00AC0EEB" w:rsidRDefault="00065F14" w:rsidP="00065F14">
      <w:pPr>
        <w:spacing w:line="276" w:lineRule="auto"/>
        <w:ind w:left="1069" w:right="3258"/>
        <w:rPr>
          <w:rFonts w:cstheme="minorHAnsi"/>
          <w:color w:val="7F7F7F" w:themeColor="text1" w:themeTint="80"/>
          <w:sz w:val="8"/>
          <w:szCs w:val="24"/>
          <w:lang w:val="ro-RO" w:eastAsia="fr-FR"/>
        </w:rPr>
      </w:pPr>
    </w:p>
    <w:p w:rsidR="00065F14" w:rsidRPr="0065783D" w:rsidRDefault="00065F14" w:rsidP="000A6944">
      <w:pPr>
        <w:spacing w:line="276" w:lineRule="auto"/>
        <w:ind w:left="567"/>
        <w:rPr>
          <w:rFonts w:ascii="Arial" w:eastAsia="Times New Roman" w:hAnsi="Arial" w:cs="Arial"/>
          <w:sz w:val="24"/>
          <w:szCs w:val="20"/>
          <w:lang w:val="ro-RO" w:eastAsia="fr-FR"/>
        </w:rPr>
      </w:pP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Celula 900MHz este configurata elegant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: i se aplica un</w:t>
      </w:r>
      <w:r w:rsidR="000A6944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CRO de 12 dB, cu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plat la un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Temporary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Offset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de 10 dB timp de 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4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0 de secunde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, </w:t>
      </w:r>
      <w:r w:rsidR="000A6944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iar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582179" w:rsidRPr="000A6944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RxLevel_Access_Min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0A6944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i-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a fost setat cu 2dB „peste” cel al stratului macrocelular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! Asadar pe durata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Penality Time</w:t>
      </w:r>
      <w:r w:rsidR="00545DB8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celula nu va fi 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favorizata fata de </w:t>
      </w:r>
      <w:r w:rsidR="000A6944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macrocelule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545DB8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decât 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cu </w:t>
      </w:r>
      <w:r w:rsidR="00582179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4 dB</w:t>
      </w:r>
      <w:r w:rsidR="00545DB8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– </w:t>
      </w:r>
      <w:r w:rsidR="000A6944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favorizarea</w:t>
      </w:r>
      <w:r w:rsidR="00545DB8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crescând </w:t>
      </w:r>
      <w:r w:rsidR="000A6944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apoi </w:t>
      </w:r>
      <w:r w:rsidR="00545DB8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la 14 dB dupa expirarea </w:t>
      </w:r>
      <w:r w:rsidR="00545DB8" w:rsidRPr="00545DB8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PenT</w:t>
      </w:r>
      <w:r w:rsidR="00545DB8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-ului</w:t>
      </w:r>
    </w:p>
    <w:p w:rsidR="00065F14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4B7D28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7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A6944" w:rsidRPr="00C14350" w:rsidTr="000A6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A6944" w:rsidRPr="00EA5E11" w:rsidRDefault="000A6944" w:rsidP="000A694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</w:t>
            </w:r>
          </w:p>
        </w:tc>
      </w:tr>
      <w:tr w:rsidR="000A6944" w:rsidRPr="00C14350" w:rsidTr="000A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A6944" w:rsidRPr="00CD6607" w:rsidRDefault="000A6944" w:rsidP="000A694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A6944" w:rsidRPr="00065F14" w:rsidRDefault="000A6944" w:rsidP="000A6944">
            <w:pPr>
              <w:ind w:left="284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D1410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D1410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065F14">
              <w:rPr>
                <w:rFonts w:eastAsia="Times New Roman" w:cstheme="minorHAnsi"/>
                <w:b w:val="0"/>
                <w:bCs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065F14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14109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14109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en-US" w:eastAsia="fr-FR"/>
              </w:rPr>
              <w:t>595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en-US" w:eastAsia="fr-FR"/>
              </w:rPr>
              <w:t>601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en-US" w:eastAsia="fr-FR"/>
              </w:rPr>
              <w:t>604</w:t>
            </w:r>
            <w:r w:rsidRPr="00065F1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14109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en-US" w:eastAsia="fr-FR"/>
              </w:rPr>
              <w:t>617</w:t>
            </w:r>
          </w:p>
        </w:tc>
      </w:tr>
    </w:tbl>
    <w:p w:rsidR="00065F14" w:rsidRPr="004B7D28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CD6607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CD6607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Default="00065F14" w:rsidP="00065F14">
      <w:pPr>
        <w:ind w:left="0"/>
        <w:rPr>
          <w:sz w:val="56"/>
          <w:lang w:val="ro-RO"/>
        </w:rPr>
      </w:pPr>
    </w:p>
    <w:p w:rsidR="00065F14" w:rsidRPr="00A02676" w:rsidRDefault="00065F14" w:rsidP="00065F14">
      <w:pPr>
        <w:rPr>
          <w:sz w:val="8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DC2838" w:rsidRDefault="00065F14" w:rsidP="001C66E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C14350">
              <w:rPr>
                <w:b w:val="0"/>
                <w:smallCaps/>
                <w:lang w:val="ro-RO"/>
              </w:rPr>
              <w:t>Test 7</w:t>
            </w:r>
            <w:r w:rsidRPr="00C14350">
              <w:rPr>
                <w:b w:val="0"/>
                <w:lang w:val="ro-RO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108" w:righ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    EA  C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  <w:tr w:rsidR="00065F14" w:rsidTr="001C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142" w:right="-108"/>
              <w:jc w:val="left"/>
              <w:rPr>
                <w:smallCaps/>
              </w:rPr>
            </w:pPr>
            <w:r w:rsidRPr="00A03D02">
              <w:rPr>
                <w:b w:val="0"/>
                <w:smallCaps/>
                <w:color w:val="7030A0"/>
                <w:sz w:val="18"/>
              </w:rPr>
              <w:t xml:space="preserve">    </w:t>
            </w:r>
            <w:r>
              <w:rPr>
                <w:b w:val="0"/>
                <w:smallCaps/>
                <w:color w:val="7030A0"/>
                <w:sz w:val="18"/>
              </w:rPr>
              <w:t xml:space="preserve">                           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Default="00065F14" w:rsidP="001C66E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20"/>
              </w:rPr>
            </w:pPr>
            <w:r>
              <w:rPr>
                <w:color w:val="CC0066"/>
                <w:sz w:val="20"/>
              </w:rPr>
              <w:t xml:space="preserve">        EA  </w:t>
            </w:r>
            <w:r w:rsidRPr="002009FD">
              <w:rPr>
                <w:rFonts w:cstheme="minorHAnsi"/>
                <w:color w:val="7030A0"/>
                <w:sz w:val="20"/>
              </w:rPr>
              <w:t>|</w:t>
            </w:r>
            <w:r>
              <w:rPr>
                <w:rFonts w:cstheme="minorHAnsi"/>
                <w:color w:val="7030A0"/>
                <w:sz w:val="20"/>
              </w:rPr>
              <w:t xml:space="preserve">  </w:t>
            </w:r>
            <w:r w:rsidRPr="002009FD">
              <w:rPr>
                <w:smallCaps/>
                <w:color w:val="CC0066"/>
                <w:sz w:val="20"/>
              </w:rPr>
              <w:t>2Ter</w:t>
            </w:r>
            <w:r w:rsidRPr="002009FD">
              <w:rPr>
                <w:color w:val="CC0066"/>
                <w:sz w:val="20"/>
              </w:rPr>
              <w:t xml:space="preserve"> </w:t>
            </w:r>
            <w:r>
              <w:rPr>
                <w:color w:val="CC0066"/>
                <w:sz w:val="20"/>
              </w:rPr>
              <w:t>MB0</w:t>
            </w:r>
          </w:p>
        </w:tc>
      </w:tr>
    </w:tbl>
    <w:p w:rsidR="00065F14" w:rsidRPr="002009FD" w:rsidRDefault="00065F14" w:rsidP="00065F1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065F14" w:rsidTr="0006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065F1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10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C0410E" w:rsidRDefault="00065F14" w:rsidP="001C66E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065F14" w:rsidRPr="00C0410E" w:rsidRDefault="00065F14" w:rsidP="001C66E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065F14" w:rsidRPr="002009FD" w:rsidRDefault="00065F14" w:rsidP="00065F1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065F14" w:rsidTr="001C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Default="00065F14" w:rsidP="001C66E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065F14" w:rsidRPr="008552FE" w:rsidRDefault="00065F14" w:rsidP="001C66E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E37FB6" w:rsidRDefault="00065F14" w:rsidP="001C66E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>
              <w:rPr>
                <w:b w:val="0"/>
                <w:color w:val="00990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DC2838" w:rsidRDefault="00065F14" w:rsidP="001C66E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065F14" w:rsidRPr="00C140DC" w:rsidRDefault="00065F14" w:rsidP="001C66E4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E37FB6" w:rsidRDefault="00065F14" w:rsidP="001C66E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065F14" w:rsidRPr="00B36ABA" w:rsidRDefault="00065F14" w:rsidP="00065F14">
      <w:pPr>
        <w:rPr>
          <w:sz w:val="32"/>
          <w:lang w:val="en-US"/>
        </w:rPr>
      </w:pPr>
    </w:p>
    <w:p w:rsidR="00065F14" w:rsidRPr="0014422B" w:rsidRDefault="00065F14" w:rsidP="00065F1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B10789" w:rsidRDefault="00065F14" w:rsidP="00065F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103</w:t>
            </w:r>
          </w:p>
        </w:tc>
      </w:tr>
    </w:tbl>
    <w:p w:rsidR="00065F14" w:rsidRPr="00B36ABA" w:rsidRDefault="00065F14" w:rsidP="00065F1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B10789" w:rsidRDefault="00065F14" w:rsidP="00065F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7F17B7" w:rsidRDefault="00065F14" w:rsidP="00065F1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1A18DC" w:rsidRDefault="00065F14" w:rsidP="00065F14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 xml:space="preserve">     </w:t>
            </w:r>
            <w:r w:rsidRPr="00065F14">
              <w:rPr>
                <w:b w:val="0"/>
                <w:color w:val="FF0000"/>
              </w:rPr>
              <w:t xml:space="preserve"> 10</w:t>
            </w:r>
          </w:p>
        </w:tc>
      </w:tr>
    </w:tbl>
    <w:p w:rsidR="00770ED6" w:rsidRPr="000A6944" w:rsidRDefault="00770ED6" w:rsidP="00065F14">
      <w:pPr>
        <w:ind w:left="0"/>
        <w:rPr>
          <w:sz w:val="2"/>
          <w:szCs w:val="2"/>
          <w:lang w:val="en-US"/>
        </w:rPr>
      </w:pPr>
    </w:p>
    <w:sectPr w:rsidR="00770ED6" w:rsidRPr="000A694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38" w:rsidRDefault="004A5F38" w:rsidP="0091055F">
      <w:r>
        <w:separator/>
      </w:r>
    </w:p>
  </w:endnote>
  <w:endnote w:type="continuationSeparator" w:id="0">
    <w:p w:rsidR="004A5F38" w:rsidRDefault="004A5F3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38" w:rsidRDefault="004A5F38" w:rsidP="0091055F">
      <w:r>
        <w:separator/>
      </w:r>
    </w:p>
  </w:footnote>
  <w:footnote w:type="continuationSeparator" w:id="0">
    <w:p w:rsidR="004A5F38" w:rsidRDefault="004A5F3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A4E6AEE2"/>
    <w:lvl w:ilvl="0" w:tplc="B820399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609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65F1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44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8D8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302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3B1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2269"/>
    <w:rsid w:val="004844B1"/>
    <w:rsid w:val="00485D2E"/>
    <w:rsid w:val="00485EC6"/>
    <w:rsid w:val="00495B6E"/>
    <w:rsid w:val="00496160"/>
    <w:rsid w:val="004A5F38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4F5BA2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5DB8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2179"/>
    <w:rsid w:val="00583EE5"/>
    <w:rsid w:val="00584A89"/>
    <w:rsid w:val="005910D3"/>
    <w:rsid w:val="005925A6"/>
    <w:rsid w:val="00597F05"/>
    <w:rsid w:val="005A0535"/>
    <w:rsid w:val="005A1E29"/>
    <w:rsid w:val="005A2077"/>
    <w:rsid w:val="005A254D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14D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35CB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A69DC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4109"/>
    <w:rsid w:val="00D154BB"/>
    <w:rsid w:val="00D176AE"/>
    <w:rsid w:val="00D34D6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64050934yui32021300218872308728">
    <w:name w:val="yiv164050934yui_3_2_0_2_1300218872308728"/>
    <w:basedOn w:val="Policepardfaut"/>
    <w:rsid w:val="00D14109"/>
  </w:style>
  <w:style w:type="character" w:customStyle="1" w:styleId="yiv164050934yui32021300120239119116">
    <w:name w:val="yiv164050934yui_3_2_0_2_1300120239119116"/>
    <w:basedOn w:val="Policepardfaut"/>
    <w:rsid w:val="00D14109"/>
  </w:style>
  <w:style w:type="character" w:customStyle="1" w:styleId="yiv164050934yui32021300120239119268">
    <w:name w:val="yiv164050934yui_3_2_0_2_1300120239119268"/>
    <w:basedOn w:val="Policepardfaut"/>
    <w:rsid w:val="00D14109"/>
  </w:style>
  <w:style w:type="character" w:customStyle="1" w:styleId="yiv164050934apple-style-span">
    <w:name w:val="yiv164050934apple-style-span"/>
    <w:basedOn w:val="Policepardfaut"/>
    <w:rsid w:val="00D14109"/>
  </w:style>
  <w:style w:type="character" w:customStyle="1" w:styleId="yiv164050934yui32021301678263604285">
    <w:name w:val="yiv164050934yui_3_2_0_2_1301678263604285"/>
    <w:basedOn w:val="Policepardfaut"/>
    <w:rsid w:val="00D14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64050934yui32021300218872308728">
    <w:name w:val="yiv164050934yui_3_2_0_2_1300218872308728"/>
    <w:basedOn w:val="Policepardfaut"/>
    <w:rsid w:val="00D14109"/>
  </w:style>
  <w:style w:type="character" w:customStyle="1" w:styleId="yiv164050934yui32021300120239119116">
    <w:name w:val="yiv164050934yui_3_2_0_2_1300120239119116"/>
    <w:basedOn w:val="Policepardfaut"/>
    <w:rsid w:val="00D14109"/>
  </w:style>
  <w:style w:type="character" w:customStyle="1" w:styleId="yiv164050934yui32021300120239119268">
    <w:name w:val="yiv164050934yui_3_2_0_2_1300120239119268"/>
    <w:basedOn w:val="Policepardfaut"/>
    <w:rsid w:val="00D14109"/>
  </w:style>
  <w:style w:type="character" w:customStyle="1" w:styleId="yiv164050934apple-style-span">
    <w:name w:val="yiv164050934apple-style-span"/>
    <w:basedOn w:val="Policepardfaut"/>
    <w:rsid w:val="00D14109"/>
  </w:style>
  <w:style w:type="character" w:customStyle="1" w:styleId="yiv164050934yui32021301678263604285">
    <w:name w:val="yiv164050934yui_3_2_0_2_1301678263604285"/>
    <w:basedOn w:val="Policepardfaut"/>
    <w:rsid w:val="00D1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401</cp:revision>
  <cp:lastPrinted>2010-11-30T21:37:00Z</cp:lastPrinted>
  <dcterms:created xsi:type="dcterms:W3CDTF">2010-09-14T16:17:00Z</dcterms:created>
  <dcterms:modified xsi:type="dcterms:W3CDTF">2011-05-06T13:31:00Z</dcterms:modified>
</cp:coreProperties>
</file>