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D3258D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8E226D" wp14:editId="02CBA444">
                <wp:simplePos x="0" y="0"/>
                <wp:positionH relativeFrom="column">
                  <wp:posOffset>-754710</wp:posOffset>
                </wp:positionH>
                <wp:positionV relativeFrom="paragraph">
                  <wp:posOffset>-357775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F5C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3258D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D3258D" w:rsidRPr="00D3258D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3258D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93ED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 w:rsidR="00A01B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-ta</w:t>
                            </w:r>
                            <w:r w:rsidR="00593ED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Buzesti</w:t>
                            </w:r>
                            <w:r w:rsidR="00441DF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026590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02659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4103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93ED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9.45pt;margin-top:-28.1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PKbZpe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CF6F5C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3258D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D3258D" w:rsidRPr="00D3258D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3258D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93ED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</w:t>
                      </w:r>
                      <w:r w:rsidR="00A01B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-ta</w:t>
                      </w:r>
                      <w:r w:rsidR="00593ED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Buzesti</w:t>
                      </w:r>
                      <w:r w:rsidR="00441DF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026590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02659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B4103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93ED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87659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902981D" wp14:editId="73928891">
            <wp:simplePos x="0" y="0"/>
            <wp:positionH relativeFrom="column">
              <wp:posOffset>-581660</wp:posOffset>
            </wp:positionH>
            <wp:positionV relativeFrom="paragraph">
              <wp:posOffset>-290713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-732693</wp:posOffset>
                </wp:positionH>
                <wp:positionV relativeFrom="paragraph">
                  <wp:posOffset>60351</wp:posOffset>
                </wp:positionV>
                <wp:extent cx="7146098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09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1397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B10789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4C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Sos. Doctor</w:t>
                            </w:r>
                            <w:r w:rsidR="008034CF" w:rsidRPr="008034C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4C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Felix </w:t>
                            </w:r>
                            <w:r w:rsidR="008034CF" w:rsidRPr="008034C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n°10A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pt;margin-top:4.75pt;width:562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1397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B10789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4C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Sos. Doctor</w:t>
                      </w:r>
                      <w:r w:rsidR="008034CF" w:rsidRPr="008034C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4C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Felix </w:t>
                      </w:r>
                      <w:r w:rsidR="008034CF" w:rsidRPr="008034C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n°10A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9E3C85" w:rsidRPr="00DB6B74" w:rsidTr="009C0B4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9E3C85" w:rsidRPr="00573D50" w:rsidRDefault="009E3C85" w:rsidP="009C0B4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9E3C85" w:rsidRPr="00843171" w:rsidTr="00892C3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9E3C85" w:rsidRDefault="00AA46A7" w:rsidP="009E3C8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86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Pr="001662E4" w:rsidRDefault="009E3C85" w:rsidP="00D3258D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3258D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9E3C85" w:rsidRDefault="00CF6F5C" w:rsidP="00AA46A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892C3A">
              <w:rPr>
                <w:rFonts w:ascii="Comic Sans MS" w:hAnsi="Comic Sans MS"/>
                <w:color w:val="FF0066"/>
                <w:lang w:val="en-US"/>
              </w:rPr>
              <w:t>1</w:t>
            </w:r>
            <w:r w:rsidR="00AA46A7">
              <w:rPr>
                <w:rFonts w:ascii="Comic Sans MS" w:hAnsi="Comic Sans MS"/>
                <w:color w:val="FF0066"/>
                <w:lang w:val="en-US"/>
              </w:rPr>
              <w:t>7</w:t>
            </w:r>
            <w:r w:rsidR="009E3C85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Default="00AA46A7" w:rsidP="009C0B4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9E3C85" w:rsidRPr="00BC541F" w:rsidRDefault="009E3C85" w:rsidP="009C0B4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9E3C85" w:rsidRDefault="00AA46A7" w:rsidP="009E3C8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AA46A7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AA46A7">
              <w:rPr>
                <w:rFonts w:cstheme="minorHAnsi"/>
                <w:color w:val="FF0000"/>
                <w:sz w:val="16"/>
              </w:rPr>
              <w:t xml:space="preserve"> 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70 / 86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9E3C85" w:rsidRPr="00185BEA" w:rsidRDefault="009E3C85" w:rsidP="009C0B40">
            <w:pPr>
              <w:ind w:left="-70" w:right="-89"/>
              <w:jc w:val="center"/>
              <w:rPr>
                <w:rFonts w:ascii="Constantia" w:hAnsi="Constantia"/>
                <w:caps/>
                <w:color w:val="009900"/>
                <w:sz w:val="4"/>
                <w:lang w:val="en-US"/>
              </w:rPr>
            </w:pPr>
            <w:r w:rsidRPr="00185BEA">
              <w:rPr>
                <w:rFonts w:cstheme="minorHAnsi"/>
                <w:caps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9E3C85" w:rsidRPr="005E651D" w:rsidRDefault="009E3C85" w:rsidP="00CF6F5C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CF6F5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C136A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4912" behindDoc="0" locked="0" layoutInCell="1" allowOverlap="1" wp14:anchorId="4650096E" wp14:editId="07869D20">
            <wp:simplePos x="0" y="0"/>
            <wp:positionH relativeFrom="column">
              <wp:posOffset>-692190</wp:posOffset>
            </wp:positionH>
            <wp:positionV relativeFrom="paragraph">
              <wp:posOffset>4432</wp:posOffset>
            </wp:positionV>
            <wp:extent cx="1368308" cy="652438"/>
            <wp:effectExtent l="0" t="4128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8308" cy="6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163DFA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  <w:bookmarkStart w:id="0" w:name="_GoBack"/>
    </w:p>
    <w:bookmarkEnd w:id="0"/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CF6F5C" w:rsidRDefault="00A01B4E" w:rsidP="009A4FCC">
      <w:pPr>
        <w:spacing w:line="276" w:lineRule="auto"/>
        <w:ind w:left="567" w:right="6093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9008" behindDoc="1" locked="0" layoutInCell="1" allowOverlap="1" wp14:anchorId="1643A85E" wp14:editId="3C9EDB24">
            <wp:simplePos x="0" y="0"/>
            <wp:positionH relativeFrom="column">
              <wp:posOffset>3273701</wp:posOffset>
            </wp:positionH>
            <wp:positionV relativeFrom="paragraph">
              <wp:posOffset>25428</wp:posOffset>
            </wp:positionV>
            <wp:extent cx="3783833" cy="2886323"/>
            <wp:effectExtent l="190500" t="190500" r="198120" b="1809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374" cy="2886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9B5">
        <w:rPr>
          <w:color w:val="595959" w:themeColor="text1" w:themeTint="A6"/>
          <w:sz w:val="20"/>
          <w:lang w:val="ro-RO"/>
        </w:rPr>
        <w:t>Lansat pe</w:t>
      </w:r>
      <w:r w:rsidR="008C06D7" w:rsidRPr="008C06D7">
        <w:rPr>
          <w:color w:val="7030A0"/>
          <w:sz w:val="20"/>
          <w:lang w:val="ro-RO"/>
        </w:rPr>
        <w:t xml:space="preserve"> </w:t>
      </w:r>
      <w:r w:rsidR="00B519B5">
        <w:rPr>
          <w:smallCaps/>
          <w:color w:val="7030A0"/>
          <w:sz w:val="20"/>
          <w:lang w:val="ro-RO"/>
        </w:rPr>
        <w:t>28 septembrie</w:t>
      </w:r>
      <w:r w:rsidR="008C06D7" w:rsidRPr="008C06D7">
        <w:rPr>
          <w:smallCaps/>
          <w:color w:val="7030A0"/>
          <w:sz w:val="20"/>
          <w:lang w:val="ro-RO"/>
        </w:rPr>
        <w:t xml:space="preserve"> 1999</w:t>
      </w:r>
      <w:r w:rsidR="00B519B5" w:rsidRPr="00B519B5">
        <w:rPr>
          <w:color w:val="595959" w:themeColor="text1" w:themeTint="A6"/>
          <w:sz w:val="20"/>
          <w:lang w:val="ro-RO"/>
        </w:rPr>
        <w:t>,</w:t>
      </w:r>
      <w:r w:rsidR="00B519B5">
        <w:rPr>
          <w:color w:val="7030A0"/>
          <w:sz w:val="20"/>
          <w:lang w:val="ro-RO"/>
        </w:rPr>
        <w:t xml:space="preserve"> </w:t>
      </w:r>
      <w:r w:rsidR="00B519B5">
        <w:rPr>
          <w:color w:val="595959" w:themeColor="text1" w:themeTint="A6"/>
          <w:sz w:val="20"/>
          <w:lang w:val="ro-RO"/>
        </w:rPr>
        <w:t xml:space="preserve">acest microcell </w:t>
      </w:r>
      <w:r w:rsidR="00AA46A7">
        <w:rPr>
          <w:color w:val="595959" w:themeColor="text1" w:themeTint="A6"/>
          <w:sz w:val="20"/>
          <w:lang w:val="ro-RO"/>
        </w:rPr>
        <w:t xml:space="preserve">era menit sa aceasta zona a pietei Buzesti în care nu prea gaseai site-uri macrocelulare. McDonald’s-ul pare sa existe de ceva timp aici, însa marea „atractie” a zonei - cladire </w:t>
      </w:r>
      <w:r w:rsidR="00AA46A7" w:rsidRPr="00AA46A7">
        <w:rPr>
          <w:smallCaps/>
          <w:color w:val="595959" w:themeColor="text1" w:themeTint="A6"/>
          <w:sz w:val="20"/>
          <w:lang w:val="ro-RO"/>
        </w:rPr>
        <w:t>Generali Tower</w:t>
      </w:r>
      <w:r w:rsidR="00AA46A7">
        <w:rPr>
          <w:color w:val="595959" w:themeColor="text1" w:themeTint="A6"/>
          <w:sz w:val="20"/>
          <w:lang w:val="ro-RO"/>
        </w:rPr>
        <w:t xml:space="preserve"> (care mai este stiiuta si sub denumirea </w:t>
      </w:r>
      <w:r w:rsidR="00AA46A7" w:rsidRPr="00AA46A7">
        <w:rPr>
          <w:i/>
          <w:color w:val="595959" w:themeColor="text1" w:themeTint="A6"/>
          <w:sz w:val="20"/>
          <w:lang w:val="ro-RO"/>
        </w:rPr>
        <w:t>Bucharest Corporate Center</w:t>
      </w:r>
      <w:r w:rsidR="00AA46A7">
        <w:rPr>
          <w:color w:val="595959" w:themeColor="text1" w:themeTint="A6"/>
          <w:sz w:val="20"/>
          <w:lang w:val="ro-RO"/>
        </w:rPr>
        <w:t>) – nu a fost construite decât în intervalul 2005 / 2007 !</w:t>
      </w:r>
    </w:p>
    <w:p w:rsidR="00AA46A7" w:rsidRPr="009A4FCC" w:rsidRDefault="009A4FCC" w:rsidP="009A4FCC">
      <w:pPr>
        <w:spacing w:line="276" w:lineRule="auto"/>
        <w:ind w:right="6093"/>
        <w:rPr>
          <w:color w:val="595959" w:themeColor="text1" w:themeTint="A6"/>
          <w:sz w:val="28"/>
          <w:lang w:val="ro-RO"/>
        </w:rPr>
      </w:pPr>
      <w:r w:rsidRPr="00B13CE5">
        <w:rPr>
          <w:rFonts w:cstheme="minorHAnsi"/>
          <w:noProof/>
          <w:color w:val="7F7F7F" w:themeColor="text1" w:themeTint="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CD0902" wp14:editId="3CDF4966">
                <wp:simplePos x="0" y="0"/>
                <wp:positionH relativeFrom="column">
                  <wp:posOffset>5966460</wp:posOffset>
                </wp:positionH>
                <wp:positionV relativeFrom="paragraph">
                  <wp:posOffset>346075</wp:posOffset>
                </wp:positionV>
                <wp:extent cx="253366" cy="0"/>
                <wp:effectExtent l="0" t="76200" r="13335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>
                              <a:alpha val="83000"/>
                            </a:srgb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69.8pt;margin-top:27.25pt;width:19.9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" strokecolor="red" strokeweight="1pt">
                <v:stroke endarrow="classic" opacity="54484f"/>
              </v:shape>
            </w:pict>
          </mc:Fallback>
        </mc:AlternateContent>
      </w:r>
    </w:p>
    <w:p w:rsidR="00AA46A7" w:rsidRPr="009A4FCC" w:rsidRDefault="00AA46A7" w:rsidP="009A4FCC">
      <w:pPr>
        <w:spacing w:line="276" w:lineRule="auto"/>
        <w:ind w:left="567" w:right="6093"/>
        <w:rPr>
          <w:color w:val="7F7F7F" w:themeColor="text1" w:themeTint="80"/>
          <w:sz w:val="20"/>
          <w:lang w:val="ro-RO"/>
        </w:rPr>
      </w:pPr>
      <w:r w:rsidRPr="009A4FCC">
        <w:rPr>
          <w:color w:val="7F7F7F" w:themeColor="text1" w:themeTint="80"/>
          <w:sz w:val="20"/>
          <w:lang w:val="ro-RO"/>
        </w:rPr>
        <w:t>Pe strada Doctor Felix este doar intrarea în micuta cladire unde este instalat BTS-ul, pentru ca defapt antena „bate” spre Buzesti si este asadar montata pe lateralul</w:t>
      </w:r>
      <w:r w:rsidR="009A4FCC">
        <w:rPr>
          <w:color w:val="7F7F7F" w:themeColor="text1" w:themeTint="80"/>
          <w:sz w:val="20"/>
          <w:lang w:val="ro-RO"/>
        </w:rPr>
        <w:t>/coltul</w:t>
      </w:r>
      <w:r w:rsidRPr="009A4FCC">
        <w:rPr>
          <w:color w:val="7F7F7F" w:themeColor="text1" w:themeTint="80"/>
          <w:sz w:val="20"/>
          <w:lang w:val="ro-RO"/>
        </w:rPr>
        <w:t xml:space="preserve"> cladirii care da catre piata, se vede foarte bine din parcarea de la McDonald’s !</w:t>
      </w:r>
    </w:p>
    <w:p w:rsidR="00AA46A7" w:rsidRDefault="00AA46A7" w:rsidP="00AA46A7">
      <w:pPr>
        <w:tabs>
          <w:tab w:val="left" w:pos="3402"/>
        </w:tabs>
        <w:spacing w:line="276" w:lineRule="auto"/>
        <w:ind w:left="567" w:right="7369"/>
        <w:rPr>
          <w:color w:val="595959" w:themeColor="text1" w:themeTint="A6"/>
          <w:sz w:val="20"/>
          <w:lang w:val="ro-RO"/>
        </w:rPr>
      </w:pPr>
    </w:p>
    <w:p w:rsidR="00D52022" w:rsidRPr="00AA46A7" w:rsidRDefault="00D52022" w:rsidP="00AE2A8C">
      <w:pPr>
        <w:ind w:left="0"/>
        <w:rPr>
          <w:i/>
          <w:color w:val="FF3300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2A8C" w:rsidRDefault="00AE2A8C" w:rsidP="00AE2A8C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E2A8C" w:rsidRPr="006D0DE8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AE2A8C" w:rsidRPr="007E6CCF" w:rsidRDefault="00AE2A8C" w:rsidP="00AE2A8C">
      <w:pPr>
        <w:ind w:left="709"/>
        <w:rPr>
          <w:color w:val="1F497D" w:themeColor="text2"/>
          <w:sz w:val="4"/>
          <w:lang w:val="ro-RO"/>
        </w:rPr>
      </w:pPr>
    </w:p>
    <w:p w:rsidR="00B4103F" w:rsidRPr="00B4103F" w:rsidRDefault="00AE2A8C" w:rsidP="00B4103F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cstheme="minorHAnsi"/>
          <w:bCs/>
          <w:smallCaps/>
          <w:color w:val="FFFFFF" w:themeColor="background1"/>
          <w:sz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05327E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B4103F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B4103F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B4103F">
        <w:rPr>
          <w:rFonts w:asciiTheme="minorHAnsi" w:hAnsiTheme="minorHAnsi" w:cstheme="minorHAnsi"/>
          <w:smallCaps/>
          <w:color w:val="009900"/>
          <w:sz w:val="20"/>
          <w:lang w:val="ro-RO" w:eastAsia="fr-FR"/>
        </w:rPr>
        <w:tab/>
      </w:r>
      <w:r w:rsidR="00C136AA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4A097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="003A1AB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C136AA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 w:rsidR="0005327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D52022" w:rsidRDefault="00B4103F" w:rsidP="00AA46A7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1134"/>
        <w:rPr>
          <w:rFonts w:cstheme="minorHAnsi"/>
          <w:bCs/>
          <w:smallCaps/>
          <w:color w:val="FFFFFF" w:themeColor="background1"/>
          <w:sz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AA2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Kathrein 736 855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F-Panel VPol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872-960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90° / 10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173666" w:rsidRDefault="00173666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9A4FCC" w:rsidRDefault="009A4FCC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CD5277" w:rsidRDefault="00CD5277" w:rsidP="00CD5277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CD5277" w:rsidRPr="003A1AB2" w:rsidRDefault="00CD5277" w:rsidP="00CD5277">
      <w:pPr>
        <w:ind w:left="0"/>
        <w:rPr>
          <w:i/>
          <w:color w:val="FF3300"/>
          <w:sz w:val="8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D5277" w:rsidRPr="009A4FCC" w:rsidRDefault="00CD5277" w:rsidP="009A4FCC">
      <w:pPr>
        <w:spacing w:line="276" w:lineRule="auto"/>
        <w:ind w:left="567"/>
        <w:rPr>
          <w:color w:val="CC0066"/>
          <w:sz w:val="20"/>
          <w:lang w:val="ro-RO"/>
        </w:rPr>
      </w:pPr>
      <w:r w:rsidRPr="009A4FCC">
        <w:rPr>
          <w:color w:val="7F7F7F" w:themeColor="text1" w:themeTint="80"/>
          <w:sz w:val="20"/>
          <w:lang w:val="ro-RO"/>
        </w:rPr>
        <w:t>Când te uiti la setarile aplicate CCCH_</w:t>
      </w:r>
      <w:r w:rsidRPr="009A4FCC">
        <w:rPr>
          <w:smallCaps/>
          <w:color w:val="7F7F7F" w:themeColor="text1" w:themeTint="80"/>
          <w:sz w:val="20"/>
          <w:lang w:val="ro-RO"/>
        </w:rPr>
        <w:t>Conf</w:t>
      </w:r>
      <w:r w:rsidRPr="009A4FCC">
        <w:rPr>
          <w:color w:val="7F7F7F" w:themeColor="text1" w:themeTint="80"/>
          <w:sz w:val="20"/>
          <w:lang w:val="ro-RO"/>
        </w:rPr>
        <w:t xml:space="preserve">-ului îti dai seama ca e ca si cum vroiau sa-l faca </w:t>
      </w:r>
      <w:r w:rsidRPr="009A4FCC">
        <w:rPr>
          <w:smallCaps/>
          <w:color w:val="7F7F7F" w:themeColor="text1" w:themeTint="80"/>
          <w:sz w:val="20"/>
          <w:lang w:val="ro-RO"/>
        </w:rPr>
        <w:t>Barred</w:t>
      </w:r>
      <w:r w:rsidRPr="009A4FCC">
        <w:rPr>
          <w:color w:val="7F7F7F" w:themeColor="text1" w:themeTint="80"/>
          <w:sz w:val="20"/>
          <w:lang w:val="ro-RO"/>
        </w:rPr>
        <w:t>... însa nu l-au facut</w:t>
      </w:r>
      <w:r w:rsidR="009A4FCC" w:rsidRPr="009A4FCC">
        <w:rPr>
          <w:color w:val="7F7F7F" w:themeColor="text1" w:themeTint="80"/>
          <w:sz w:val="20"/>
          <w:lang w:val="ro-RO"/>
        </w:rPr>
        <w:t xml:space="preserve">. </w:t>
      </w:r>
      <w:r w:rsidR="009A4FCC">
        <w:rPr>
          <w:color w:val="7F7F7F" w:themeColor="text1" w:themeTint="80"/>
          <w:sz w:val="20"/>
          <w:lang w:val="ro-RO"/>
        </w:rPr>
        <w:t xml:space="preserve">Pe aceasta celula </w:t>
      </w:r>
      <w:r w:rsidR="00086F9E">
        <w:rPr>
          <w:color w:val="7F7F7F" w:themeColor="text1" w:themeTint="80"/>
          <w:sz w:val="20"/>
          <w:lang w:val="ro-RO"/>
        </w:rPr>
        <w:t>s</w:t>
      </w:r>
      <w:r w:rsidR="009A4FCC" w:rsidRPr="009A4FCC">
        <w:rPr>
          <w:color w:val="7F7F7F" w:themeColor="text1" w:themeTint="80"/>
          <w:sz w:val="20"/>
          <w:lang w:val="ro-RO"/>
        </w:rPr>
        <w:t xml:space="preserve">e </w:t>
      </w:r>
      <w:r w:rsidR="009A4FCC">
        <w:rPr>
          <w:color w:val="7F7F7F" w:themeColor="text1" w:themeTint="80"/>
          <w:sz w:val="20"/>
          <w:lang w:val="ro-RO"/>
        </w:rPr>
        <w:t xml:space="preserve">mai </w:t>
      </w:r>
      <w:r w:rsidR="009A4FCC" w:rsidRPr="009A4FCC">
        <w:rPr>
          <w:color w:val="7F7F7F" w:themeColor="text1" w:themeTint="80"/>
          <w:sz w:val="20"/>
          <w:lang w:val="ro-RO"/>
        </w:rPr>
        <w:t>transmit informatii despre C2 (</w:t>
      </w:r>
      <w:r w:rsidR="009A4FCC" w:rsidRPr="009A4FCC">
        <w:rPr>
          <w:smallCaps/>
          <w:color w:val="7F7F7F" w:themeColor="text1" w:themeTint="80"/>
          <w:sz w:val="20"/>
          <w:lang w:val="ro-RO"/>
        </w:rPr>
        <w:t>Test</w:t>
      </w:r>
      <w:r w:rsidR="009A4FCC" w:rsidRPr="009A4FCC">
        <w:rPr>
          <w:color w:val="7F7F7F" w:themeColor="text1" w:themeTint="80"/>
          <w:sz w:val="20"/>
          <w:lang w:val="ro-RO"/>
        </w:rPr>
        <w:t xml:space="preserve"> 7 pe Nokia) însa în gol, </w:t>
      </w:r>
      <w:r w:rsidR="00086F9E">
        <w:rPr>
          <w:color w:val="7F7F7F" w:themeColor="text1" w:themeTint="80"/>
          <w:sz w:val="20"/>
          <w:lang w:val="ro-RO"/>
        </w:rPr>
        <w:t xml:space="preserve">degeaba, </w:t>
      </w:r>
      <w:r w:rsidR="009A4FCC" w:rsidRPr="009A4FCC">
        <w:rPr>
          <w:color w:val="7F7F7F" w:themeColor="text1" w:themeTint="80"/>
          <w:sz w:val="20"/>
          <w:lang w:val="ro-RO"/>
        </w:rPr>
        <w:t>pentru ca CRO / TO / PenT = 0</w:t>
      </w:r>
      <w:r w:rsidR="009A4FCC">
        <w:rPr>
          <w:color w:val="7F7F7F" w:themeColor="text1" w:themeTint="80"/>
          <w:sz w:val="20"/>
          <w:lang w:val="ro-RO"/>
        </w:rPr>
        <w:t xml:space="preserve">. In rest, zona este </w:t>
      </w:r>
      <w:r w:rsidR="009A4FCC" w:rsidRPr="00086F9E">
        <w:rPr>
          <w:i/>
          <w:color w:val="7F7F7F" w:themeColor="text1" w:themeTint="80"/>
          <w:sz w:val="20"/>
          <w:lang w:val="ro-RO"/>
        </w:rPr>
        <w:t>full</w:t>
      </w:r>
      <w:r w:rsidR="009A4FCC">
        <w:rPr>
          <w:color w:val="7F7F7F" w:themeColor="text1" w:themeTint="80"/>
          <w:sz w:val="20"/>
          <w:lang w:val="ro-RO"/>
        </w:rPr>
        <w:t xml:space="preserve"> </w:t>
      </w:r>
      <w:r w:rsidR="009A4FCC" w:rsidRPr="009A4FCC">
        <w:rPr>
          <w:color w:val="CC0066"/>
          <w:sz w:val="20"/>
          <w:lang w:val="ro-RO"/>
        </w:rPr>
        <w:t xml:space="preserve">LAC 100 </w:t>
      </w:r>
      <w:r w:rsidR="009A4FCC">
        <w:rPr>
          <w:color w:val="7F7F7F" w:themeColor="text1" w:themeTint="80"/>
          <w:sz w:val="20"/>
          <w:lang w:val="ro-RO"/>
        </w:rPr>
        <w:t xml:space="preserve">datorita site-ului macro </w:t>
      </w:r>
      <w:r w:rsidR="009A4FCC" w:rsidRPr="009A4FCC">
        <w:rPr>
          <w:smallCaps/>
          <w:color w:val="FF6600"/>
          <w:sz w:val="20"/>
          <w:lang w:val="ro-RO"/>
        </w:rPr>
        <w:t>BI_685 BU_EDGE_Buzesti</w:t>
      </w:r>
      <w:r w:rsidR="009A4FCC" w:rsidRPr="009A4FCC">
        <w:rPr>
          <w:color w:val="FF6600"/>
          <w:sz w:val="20"/>
          <w:lang w:val="ro-RO"/>
        </w:rPr>
        <w:t xml:space="preserve"> </w:t>
      </w:r>
      <w:r w:rsidR="009A4FCC">
        <w:rPr>
          <w:color w:val="7F7F7F" w:themeColor="text1" w:themeTint="80"/>
          <w:sz w:val="20"/>
          <w:lang w:val="ro-RO"/>
        </w:rPr>
        <w:t xml:space="preserve">situat în apropiere si pe care îl vezi pe TEMS mai peste tot pe aici... însa CRH-ul a fost urcat la 10 dB pentru ca </w:t>
      </w:r>
      <w:r w:rsidR="009A4FCC" w:rsidRPr="00086F9E">
        <w:rPr>
          <w:i/>
          <w:color w:val="7F7F7F" w:themeColor="text1" w:themeTint="80"/>
          <w:sz w:val="20"/>
          <w:lang w:val="ro-RO"/>
        </w:rPr>
        <w:t>mine de rien</w:t>
      </w:r>
      <w:r w:rsidR="009A4FCC">
        <w:rPr>
          <w:color w:val="7F7F7F" w:themeColor="text1" w:themeTint="80"/>
          <w:sz w:val="20"/>
          <w:lang w:val="ro-RO"/>
        </w:rPr>
        <w:t xml:space="preserve"> esti la doar </w:t>
      </w:r>
      <w:r w:rsidR="00086F9E">
        <w:rPr>
          <w:color w:val="7F7F7F" w:themeColor="text1" w:themeTint="80"/>
          <w:sz w:val="20"/>
          <w:lang w:val="ro-RO"/>
        </w:rPr>
        <w:t>500</w:t>
      </w:r>
      <w:r w:rsidR="009A4FCC">
        <w:rPr>
          <w:color w:val="7F7F7F" w:themeColor="text1" w:themeTint="80"/>
          <w:sz w:val="20"/>
          <w:lang w:val="ro-RO"/>
        </w:rPr>
        <w:t>m de zona Garii de Nord (</w:t>
      </w:r>
      <w:r w:rsidR="00B56824">
        <w:rPr>
          <w:color w:val="7F7F7F" w:themeColor="text1" w:themeTint="80"/>
          <w:sz w:val="20"/>
          <w:lang w:val="ro-RO"/>
        </w:rPr>
        <w:t>Palatul CFR</w:t>
      </w:r>
      <w:r w:rsidR="009A4FCC">
        <w:rPr>
          <w:color w:val="7F7F7F" w:themeColor="text1" w:themeTint="80"/>
          <w:sz w:val="20"/>
          <w:lang w:val="ro-RO"/>
        </w:rPr>
        <w:t>)</w:t>
      </w:r>
      <w:r w:rsidR="00B56824">
        <w:rPr>
          <w:color w:val="7F7F7F" w:themeColor="text1" w:themeTint="80"/>
          <w:sz w:val="20"/>
          <w:lang w:val="ro-RO"/>
        </w:rPr>
        <w:t xml:space="preserve"> –</w:t>
      </w:r>
      <w:r w:rsidR="009A4FCC">
        <w:rPr>
          <w:color w:val="7F7F7F" w:themeColor="text1" w:themeTint="80"/>
          <w:sz w:val="20"/>
          <w:lang w:val="ro-RO"/>
        </w:rPr>
        <w:t xml:space="preserve"> zona care apartine</w:t>
      </w:r>
      <w:r w:rsidR="00B56824">
        <w:rPr>
          <w:color w:val="7F7F7F" w:themeColor="text1" w:themeTint="80"/>
          <w:sz w:val="20"/>
          <w:lang w:val="ro-RO"/>
        </w:rPr>
        <w:t xml:space="preserve"> de</w:t>
      </w:r>
      <w:r w:rsidR="009A4FCC">
        <w:rPr>
          <w:color w:val="7F7F7F" w:themeColor="text1" w:themeTint="80"/>
          <w:sz w:val="20"/>
          <w:lang w:val="ro-RO"/>
        </w:rPr>
        <w:t xml:space="preserve"> </w:t>
      </w:r>
      <w:r w:rsidR="009A4FCC" w:rsidRPr="009A4FCC">
        <w:rPr>
          <w:color w:val="CC0066"/>
          <w:sz w:val="20"/>
          <w:lang w:val="ro-RO"/>
        </w:rPr>
        <w:t>LAC 140</w:t>
      </w:r>
    </w:p>
    <w:p w:rsidR="00CD5277" w:rsidRDefault="00CD5277" w:rsidP="00CD5277">
      <w:pPr>
        <w:ind w:left="567"/>
        <w:rPr>
          <w:noProof/>
          <w:color w:val="000000" w:themeColor="text1"/>
          <w:sz w:val="20"/>
          <w:lang w:val="ro-RO" w:eastAsia="fr-FR"/>
        </w:rPr>
      </w:pPr>
    </w:p>
    <w:p w:rsidR="00CD5277" w:rsidRDefault="00CD5277" w:rsidP="00CD5277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173666" w:rsidRPr="001B1ADA" w:rsidRDefault="00173666" w:rsidP="00441DF1">
      <w:pPr>
        <w:ind w:left="1200"/>
        <w:jc w:val="left"/>
        <w:rPr>
          <w:noProof/>
          <w:color w:val="000000" w:themeColor="text1"/>
          <w:sz w:val="36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7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9A4FCC" w:rsidRPr="00AE2A8C" w:rsidTr="009A4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9A4FCC" w:rsidRPr="00EA5E11" w:rsidRDefault="009A4FCC" w:rsidP="009A4FC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9A4FCC" w:rsidRPr="0035453F" w:rsidTr="009A4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9A4FCC" w:rsidRPr="004A0976" w:rsidRDefault="009A4FCC" w:rsidP="009A4FCC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9A4FCC" w:rsidRPr="00D3258D" w:rsidRDefault="009A4FCC" w:rsidP="009A4FCC">
            <w:pPr>
              <w:ind w:left="426"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64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66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67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68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69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72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76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79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82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84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85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86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177813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88 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89</w:t>
            </w:r>
            <w:r w:rsidRPr="00AA46A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593E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>123</w:t>
            </w:r>
            <w:r w:rsidRPr="00D3258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bCs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D3258D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3258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601</w:t>
            </w:r>
          </w:p>
        </w:tc>
      </w:tr>
    </w:tbl>
    <w:p w:rsidR="00441DF1" w:rsidRPr="00173666" w:rsidRDefault="00441DF1" w:rsidP="00441DF1">
      <w:pPr>
        <w:ind w:left="1200"/>
        <w:jc w:val="left"/>
        <w:rPr>
          <w:noProof/>
          <w:color w:val="000000" w:themeColor="text1"/>
          <w:sz w:val="20"/>
          <w:lang w:val="ro-RO" w:eastAsia="fr-FR"/>
        </w:rPr>
      </w:pPr>
    </w:p>
    <w:p w:rsidR="00441DF1" w:rsidRDefault="00441DF1" w:rsidP="00441DF1">
      <w:pPr>
        <w:ind w:left="1200"/>
        <w:jc w:val="left"/>
        <w:rPr>
          <w:noProof/>
          <w:color w:val="000000" w:themeColor="text1"/>
          <w:sz w:val="20"/>
          <w:lang w:eastAsia="fr-FR"/>
        </w:rPr>
      </w:pPr>
    </w:p>
    <w:p w:rsidR="00892C3A" w:rsidRPr="00547EDF" w:rsidRDefault="00892C3A" w:rsidP="00547EDF">
      <w:pPr>
        <w:ind w:left="0"/>
        <w:jc w:val="left"/>
        <w:rPr>
          <w:noProof/>
          <w:color w:val="000000" w:themeColor="text1"/>
          <w:sz w:val="36"/>
          <w:lang w:eastAsia="fr-FR"/>
        </w:rPr>
      </w:pPr>
    </w:p>
    <w:p w:rsidR="00173666" w:rsidRPr="006002FF" w:rsidRDefault="00173666" w:rsidP="009A4FCC">
      <w:pPr>
        <w:ind w:left="0"/>
        <w:jc w:val="left"/>
        <w:rPr>
          <w:noProof/>
          <w:color w:val="000000" w:themeColor="text1"/>
          <w:sz w:val="16"/>
          <w:lang w:eastAsia="fr-FR"/>
        </w:rPr>
      </w:pPr>
    </w:p>
    <w:p w:rsidR="009E3C85" w:rsidRPr="009A4FCC" w:rsidRDefault="009E3C85" w:rsidP="009E3C85">
      <w:pPr>
        <w:ind w:left="0"/>
        <w:rPr>
          <w:sz w:val="48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4A097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>EA</w:t>
            </w:r>
            <w:r w:rsidR="00593EDA">
              <w:rPr>
                <w:b w:val="0"/>
                <w:color w:val="CC0066"/>
                <w:sz w:val="20"/>
              </w:rPr>
              <w:t xml:space="preserve">  C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 w:rsidR="003A1AB2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9E3C85" w:rsidRPr="00E6417E" w:rsidRDefault="009E3C85" w:rsidP="009E3C85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8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E3C85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Default="009E3C85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9E3C85" w:rsidRPr="008A34A1" w:rsidRDefault="009E3C85" w:rsidP="00CF6F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E37FB6" w:rsidRDefault="009E3C85" w:rsidP="00CF6F5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0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CF6F5C" w:rsidRPr="004279B8" w:rsidRDefault="00CF6F5C" w:rsidP="00CF6F5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CF6F5C" w:rsidRPr="00E37FB6" w:rsidRDefault="00CF6F5C" w:rsidP="00CF6F5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E3C85" w:rsidRPr="0063056F" w:rsidRDefault="009E3C85" w:rsidP="009E3C8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AA46A7" w:rsidTr="008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9C0B40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2009FD" w:rsidRDefault="009E3C85" w:rsidP="00593EDA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93EDA">
              <w:rPr>
                <w:b w:val="0"/>
                <w:color w:val="A6A6A6" w:themeColor="background1" w:themeShade="A6"/>
                <w:sz w:val="18"/>
              </w:rPr>
              <w:t>26</w:t>
            </w:r>
            <w:r w:rsidR="003A1AB2">
              <w:rPr>
                <w:b w:val="0"/>
                <w:color w:val="A6A6A6" w:themeColor="background1" w:themeShade="A6"/>
                <w:sz w:val="18"/>
              </w:rPr>
              <w:t xml:space="preserve">  |  RLT 20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E3C85" w:rsidRPr="00E37FB6" w:rsidRDefault="009E3C85" w:rsidP="009C0B40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9E3C85" w:rsidTr="009C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E3C85" w:rsidRPr="00C140DC" w:rsidRDefault="009E3C85" w:rsidP="009C0B40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B512EA" w:rsidRDefault="009E3C85" w:rsidP="009C0B40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Default="00CF6F5C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F5C" w:rsidRPr="008552FE" w:rsidRDefault="00CF6F5C" w:rsidP="00CF6F5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E37FB6" w:rsidRDefault="00593EDA" w:rsidP="00CF6F5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93EDA"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9E3C85" w:rsidRDefault="009E3C85" w:rsidP="009E3C85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E3C85" w:rsidTr="009C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E3C85" w:rsidRPr="0063056F" w:rsidRDefault="009E3C85" w:rsidP="009C0B40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E3C85" w:rsidRPr="0063056F" w:rsidRDefault="009E3C85" w:rsidP="003A1AB2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 w:rsidR="003A1AB2"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F5C" w:rsidTr="00C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F5C" w:rsidRDefault="00CF6F5C" w:rsidP="00CF6F5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CF6F5C" w:rsidRPr="00C140DC" w:rsidRDefault="00CF6F5C" w:rsidP="00CF6F5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F5C" w:rsidRPr="00E37FB6" w:rsidRDefault="00593EDA" w:rsidP="003A1AB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93EDA">
              <w:rPr>
                <w:b w:val="0"/>
                <w:color w:val="FF0000"/>
                <w:lang w:val="en-US"/>
              </w:rPr>
              <w:t>1</w:t>
            </w:r>
            <w:r w:rsidR="00CF6F5C" w:rsidRPr="00CF6F5C">
              <w:rPr>
                <w:b w:val="0"/>
                <w:color w:val="002060"/>
                <w:lang w:val="en-US"/>
              </w:rPr>
              <w:t xml:space="preserve"> </w:t>
            </w:r>
            <w:r w:rsidR="00CF6F5C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CF6F5C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CF6F5C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9E3C85" w:rsidRPr="00E6417E" w:rsidRDefault="009E3C85" w:rsidP="009E3C85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p w:rsidR="009E3C85" w:rsidRPr="004A0976" w:rsidRDefault="009E3C85" w:rsidP="004A0976">
      <w:pPr>
        <w:spacing w:line="23" w:lineRule="atLeast"/>
        <w:ind w:left="0"/>
        <w:rPr>
          <w:rFonts w:cstheme="minorHAnsi"/>
          <w:color w:val="595959" w:themeColor="text1" w:themeTint="A6"/>
          <w:sz w:val="2"/>
          <w:szCs w:val="2"/>
          <w:lang w:val="ro-RO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93EDA" w:rsidTr="00CB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93EDA" w:rsidRPr="0063056F" w:rsidRDefault="00593EDA" w:rsidP="00593EDA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93EDA" w:rsidRPr="0063056F" w:rsidRDefault="00593EDA" w:rsidP="00CB7FDE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6824" w:rsidTr="00B5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6824" w:rsidRPr="007F17B7" w:rsidRDefault="00B56824" w:rsidP="00B5682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6824" w:rsidRPr="00F455D6" w:rsidRDefault="00B56824" w:rsidP="00B5682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AA46A7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9C6E7F" w:rsidRPr="00B56824" w:rsidRDefault="009C6E7F" w:rsidP="009E3C85">
      <w:pPr>
        <w:ind w:left="1200"/>
        <w:jc w:val="left"/>
        <w:rPr>
          <w:sz w:val="2"/>
          <w:szCs w:val="2"/>
        </w:rPr>
      </w:pPr>
    </w:p>
    <w:sectPr w:rsidR="009C6E7F" w:rsidRPr="00B56824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BC" w:rsidRDefault="00194FBC" w:rsidP="0091055F">
      <w:r>
        <w:separator/>
      </w:r>
    </w:p>
  </w:endnote>
  <w:endnote w:type="continuationSeparator" w:id="0">
    <w:p w:rsidR="00194FBC" w:rsidRDefault="00194FB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BC" w:rsidRDefault="00194FBC" w:rsidP="0091055F">
      <w:r>
        <w:separator/>
      </w:r>
    </w:p>
  </w:footnote>
  <w:footnote w:type="continuationSeparator" w:id="0">
    <w:p w:rsidR="00194FBC" w:rsidRDefault="00194FB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36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27D4B"/>
    <w:rsid w:val="000469BD"/>
    <w:rsid w:val="0005327E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6F9E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64DA"/>
    <w:rsid w:val="000C72AA"/>
    <w:rsid w:val="000C7FEE"/>
    <w:rsid w:val="000D08E7"/>
    <w:rsid w:val="000D5742"/>
    <w:rsid w:val="000D7C23"/>
    <w:rsid w:val="000E1E7B"/>
    <w:rsid w:val="000E3E43"/>
    <w:rsid w:val="000E3E65"/>
    <w:rsid w:val="000E7622"/>
    <w:rsid w:val="000F272A"/>
    <w:rsid w:val="000F4A27"/>
    <w:rsid w:val="000F6933"/>
    <w:rsid w:val="00100B05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444ED"/>
    <w:rsid w:val="00162225"/>
    <w:rsid w:val="00163DFA"/>
    <w:rsid w:val="00164A7E"/>
    <w:rsid w:val="001662E4"/>
    <w:rsid w:val="001673FA"/>
    <w:rsid w:val="0017270F"/>
    <w:rsid w:val="00173666"/>
    <w:rsid w:val="00177813"/>
    <w:rsid w:val="001802DF"/>
    <w:rsid w:val="00180EAD"/>
    <w:rsid w:val="0018419C"/>
    <w:rsid w:val="00184F0A"/>
    <w:rsid w:val="00185CFC"/>
    <w:rsid w:val="00191A56"/>
    <w:rsid w:val="001924E8"/>
    <w:rsid w:val="00194FBC"/>
    <w:rsid w:val="001A1383"/>
    <w:rsid w:val="001A18DC"/>
    <w:rsid w:val="001A3414"/>
    <w:rsid w:val="001A71B2"/>
    <w:rsid w:val="001A759F"/>
    <w:rsid w:val="001B1ADA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1FC6"/>
    <w:rsid w:val="002151F6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82FC7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48EC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5586A"/>
    <w:rsid w:val="003609B5"/>
    <w:rsid w:val="00365190"/>
    <w:rsid w:val="00372B62"/>
    <w:rsid w:val="0037655B"/>
    <w:rsid w:val="003767A2"/>
    <w:rsid w:val="00380851"/>
    <w:rsid w:val="00382463"/>
    <w:rsid w:val="003842EA"/>
    <w:rsid w:val="00387D2F"/>
    <w:rsid w:val="0039160E"/>
    <w:rsid w:val="0039531D"/>
    <w:rsid w:val="00395F7C"/>
    <w:rsid w:val="0039640F"/>
    <w:rsid w:val="003A1AB2"/>
    <w:rsid w:val="003A4275"/>
    <w:rsid w:val="003B1614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1DF1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0976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063B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47EDF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3EDA"/>
    <w:rsid w:val="00597F05"/>
    <w:rsid w:val="005A0535"/>
    <w:rsid w:val="005A1E29"/>
    <w:rsid w:val="005A2077"/>
    <w:rsid w:val="005B0221"/>
    <w:rsid w:val="005B28C1"/>
    <w:rsid w:val="005B647A"/>
    <w:rsid w:val="005C25F3"/>
    <w:rsid w:val="005D5700"/>
    <w:rsid w:val="005E2388"/>
    <w:rsid w:val="005E3750"/>
    <w:rsid w:val="005E37DF"/>
    <w:rsid w:val="005E651D"/>
    <w:rsid w:val="005F12F0"/>
    <w:rsid w:val="005F3A07"/>
    <w:rsid w:val="006002FF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34A15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4B6D"/>
    <w:rsid w:val="006C7E38"/>
    <w:rsid w:val="006D09B5"/>
    <w:rsid w:val="006D0DE8"/>
    <w:rsid w:val="006D2CBF"/>
    <w:rsid w:val="006D6AC7"/>
    <w:rsid w:val="006D7FD6"/>
    <w:rsid w:val="006F121C"/>
    <w:rsid w:val="006F1CFA"/>
    <w:rsid w:val="006F654C"/>
    <w:rsid w:val="0070482A"/>
    <w:rsid w:val="00705DEF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0F3E"/>
    <w:rsid w:val="00777130"/>
    <w:rsid w:val="0078332C"/>
    <w:rsid w:val="007862FF"/>
    <w:rsid w:val="00791A16"/>
    <w:rsid w:val="0079280B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34CF"/>
    <w:rsid w:val="00807ED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2C3A"/>
    <w:rsid w:val="008964C9"/>
    <w:rsid w:val="008A34A1"/>
    <w:rsid w:val="008B1E94"/>
    <w:rsid w:val="008C06D7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67C9"/>
    <w:rsid w:val="0093721B"/>
    <w:rsid w:val="00957CB4"/>
    <w:rsid w:val="009663BB"/>
    <w:rsid w:val="00974952"/>
    <w:rsid w:val="00987659"/>
    <w:rsid w:val="00994923"/>
    <w:rsid w:val="00997408"/>
    <w:rsid w:val="00997AEE"/>
    <w:rsid w:val="009A4FCC"/>
    <w:rsid w:val="009A7BAA"/>
    <w:rsid w:val="009B13BD"/>
    <w:rsid w:val="009B4C29"/>
    <w:rsid w:val="009B6F82"/>
    <w:rsid w:val="009C6E7F"/>
    <w:rsid w:val="009C727B"/>
    <w:rsid w:val="009D14D4"/>
    <w:rsid w:val="009D7B29"/>
    <w:rsid w:val="009E1ABE"/>
    <w:rsid w:val="009E3C85"/>
    <w:rsid w:val="009F5B53"/>
    <w:rsid w:val="009F7A20"/>
    <w:rsid w:val="00A01B4E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60D00"/>
    <w:rsid w:val="00A74675"/>
    <w:rsid w:val="00A74771"/>
    <w:rsid w:val="00A76B59"/>
    <w:rsid w:val="00A8774A"/>
    <w:rsid w:val="00A90EA0"/>
    <w:rsid w:val="00A93AD3"/>
    <w:rsid w:val="00A95159"/>
    <w:rsid w:val="00AA20D5"/>
    <w:rsid w:val="00AA46A7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2A8C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4103F"/>
    <w:rsid w:val="00B512EA"/>
    <w:rsid w:val="00B519B5"/>
    <w:rsid w:val="00B56824"/>
    <w:rsid w:val="00B627C0"/>
    <w:rsid w:val="00B703A1"/>
    <w:rsid w:val="00B762BF"/>
    <w:rsid w:val="00B77C2C"/>
    <w:rsid w:val="00B86A4B"/>
    <w:rsid w:val="00B9393A"/>
    <w:rsid w:val="00B94AA2"/>
    <w:rsid w:val="00B95F73"/>
    <w:rsid w:val="00BA2DA8"/>
    <w:rsid w:val="00BA5A07"/>
    <w:rsid w:val="00BA72BE"/>
    <w:rsid w:val="00BB03AA"/>
    <w:rsid w:val="00BB17B7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36AA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D5277"/>
    <w:rsid w:val="00CE0A37"/>
    <w:rsid w:val="00CE1C42"/>
    <w:rsid w:val="00CF06B1"/>
    <w:rsid w:val="00CF66D8"/>
    <w:rsid w:val="00CF6F5C"/>
    <w:rsid w:val="00D05EC4"/>
    <w:rsid w:val="00D075D2"/>
    <w:rsid w:val="00D11DFA"/>
    <w:rsid w:val="00D132F0"/>
    <w:rsid w:val="00D154BB"/>
    <w:rsid w:val="00D15F8C"/>
    <w:rsid w:val="00D176AE"/>
    <w:rsid w:val="00D3258D"/>
    <w:rsid w:val="00D369AD"/>
    <w:rsid w:val="00D37C86"/>
    <w:rsid w:val="00D4285C"/>
    <w:rsid w:val="00D42D29"/>
    <w:rsid w:val="00D431A0"/>
    <w:rsid w:val="00D460DE"/>
    <w:rsid w:val="00D464F2"/>
    <w:rsid w:val="00D465A6"/>
    <w:rsid w:val="00D52022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E7E27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397E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577F7"/>
    <w:rsid w:val="00F648F7"/>
    <w:rsid w:val="00F66A66"/>
    <w:rsid w:val="00F7221B"/>
    <w:rsid w:val="00F72322"/>
    <w:rsid w:val="00F7391F"/>
    <w:rsid w:val="00F75D42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64050934yui32021300120239119116">
    <w:name w:val="yiv164050934yui_3_2_0_2_1300120239119116"/>
    <w:basedOn w:val="Policepardfaut"/>
    <w:rsid w:val="00CF6F5C"/>
  </w:style>
  <w:style w:type="character" w:customStyle="1" w:styleId="yiv164050934yui32021300120239119268">
    <w:name w:val="yiv164050934yui_3_2_0_2_1300120239119268"/>
    <w:basedOn w:val="Policepardfaut"/>
    <w:rsid w:val="00CF6F5C"/>
  </w:style>
  <w:style w:type="character" w:customStyle="1" w:styleId="yiv164050934apple-style-span">
    <w:name w:val="yiv164050934apple-style-span"/>
    <w:basedOn w:val="Policepardfaut"/>
    <w:rsid w:val="00CF6F5C"/>
  </w:style>
  <w:style w:type="character" w:customStyle="1" w:styleId="yiv164050934yui32021301678263604285">
    <w:name w:val="yiv164050934yui_3_2_0_2_1301678263604285"/>
    <w:basedOn w:val="Policepardfaut"/>
    <w:rsid w:val="00CF6F5C"/>
  </w:style>
  <w:style w:type="character" w:customStyle="1" w:styleId="yiv164050934yui32031300277315705986">
    <w:name w:val="yiv164050934yui_3_2_0_3_1300277315705986"/>
    <w:basedOn w:val="Policepardfaut"/>
    <w:rsid w:val="00D3258D"/>
  </w:style>
  <w:style w:type="character" w:customStyle="1" w:styleId="yiv911203238yui320313002773157051146">
    <w:name w:val="yiv911203238yui_3_2_0_3_13002773157051146"/>
    <w:basedOn w:val="Policepardfaut"/>
    <w:rsid w:val="008C06D7"/>
  </w:style>
  <w:style w:type="character" w:customStyle="1" w:styleId="yiv911203238yui32021300120239119116">
    <w:name w:val="yiv911203238yui_3_2_0_2_1300120239119116"/>
    <w:basedOn w:val="Policepardfaut"/>
    <w:rsid w:val="008C06D7"/>
  </w:style>
  <w:style w:type="character" w:customStyle="1" w:styleId="yiv911203238yui32021300120239119268">
    <w:name w:val="yiv911203238yui_3_2_0_2_1300120239119268"/>
    <w:basedOn w:val="Policepardfaut"/>
    <w:rsid w:val="008C06D7"/>
  </w:style>
  <w:style w:type="character" w:customStyle="1" w:styleId="yiv911203238apple-style-span">
    <w:name w:val="yiv911203238apple-style-span"/>
    <w:basedOn w:val="Policepardfaut"/>
    <w:rsid w:val="008C06D7"/>
  </w:style>
  <w:style w:type="character" w:customStyle="1" w:styleId="yiv911203238yui32021301678263604285">
    <w:name w:val="yiv911203238yui_3_2_0_2_1301678263604285"/>
    <w:basedOn w:val="Policepardfaut"/>
    <w:rsid w:val="008C06D7"/>
  </w:style>
  <w:style w:type="character" w:customStyle="1" w:styleId="yiv1267312640yui320313002773157051146">
    <w:name w:val="yiv1267312640yui_3_2_0_3_13002773157051146"/>
    <w:basedOn w:val="Policepardfaut"/>
    <w:rsid w:val="00593EDA"/>
  </w:style>
  <w:style w:type="character" w:customStyle="1" w:styleId="yiv1267312640yui32021300120239119116">
    <w:name w:val="yiv1267312640yui_3_2_0_2_1300120239119116"/>
    <w:basedOn w:val="Policepardfaut"/>
    <w:rsid w:val="00593EDA"/>
  </w:style>
  <w:style w:type="character" w:customStyle="1" w:styleId="yiv1267312640yui32021300120239119268">
    <w:name w:val="yiv1267312640yui_3_2_0_2_1300120239119268"/>
    <w:basedOn w:val="Policepardfaut"/>
    <w:rsid w:val="00593EDA"/>
  </w:style>
  <w:style w:type="character" w:customStyle="1" w:styleId="yiv1267312640apple-style-span">
    <w:name w:val="yiv1267312640apple-style-span"/>
    <w:basedOn w:val="Policepardfaut"/>
    <w:rsid w:val="00593EDA"/>
  </w:style>
  <w:style w:type="character" w:customStyle="1" w:styleId="yiv1267312640yui32021301678263604285">
    <w:name w:val="yiv1267312640yui_3_2_0_2_1301678263604285"/>
    <w:basedOn w:val="Policepardfaut"/>
    <w:rsid w:val="0059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  <w:style w:type="character" w:customStyle="1" w:styleId="yiv464127523yui32021300120239119116">
    <w:name w:val="yiv464127523yui_3_2_0_2_1300120239119116"/>
    <w:basedOn w:val="Policepardfaut"/>
    <w:rsid w:val="00441DF1"/>
  </w:style>
  <w:style w:type="character" w:customStyle="1" w:styleId="yiv464127523yui32021300120239119268">
    <w:name w:val="yiv464127523yui_3_2_0_2_1300120239119268"/>
    <w:basedOn w:val="Policepardfaut"/>
    <w:rsid w:val="00441DF1"/>
  </w:style>
  <w:style w:type="character" w:customStyle="1" w:styleId="yiv464127523yui32021301077673555453">
    <w:name w:val="yiv464127523yui_3_2_0_2_1301077673555453"/>
    <w:basedOn w:val="Policepardfaut"/>
    <w:rsid w:val="00441DF1"/>
  </w:style>
  <w:style w:type="character" w:customStyle="1" w:styleId="yiv464127523apple-style-span">
    <w:name w:val="yiv464127523apple-style-span"/>
    <w:basedOn w:val="Policepardfaut"/>
    <w:rsid w:val="00441DF1"/>
  </w:style>
  <w:style w:type="character" w:customStyle="1" w:styleId="yiv464127523yui32021301678263604285">
    <w:name w:val="yiv464127523yui_3_2_0_2_1301678263604285"/>
    <w:basedOn w:val="Policepardfaut"/>
    <w:rsid w:val="00441DF1"/>
  </w:style>
  <w:style w:type="character" w:customStyle="1" w:styleId="yiv852541324yui32021300120239119116">
    <w:name w:val="yiv852541324yui_3_2_0_2_1300120239119116"/>
    <w:basedOn w:val="Policepardfaut"/>
    <w:rsid w:val="009E3C85"/>
  </w:style>
  <w:style w:type="character" w:customStyle="1" w:styleId="yiv852541324yui32021300120239119268">
    <w:name w:val="yiv852541324yui_3_2_0_2_1300120239119268"/>
    <w:basedOn w:val="Policepardfaut"/>
    <w:rsid w:val="009E3C85"/>
  </w:style>
  <w:style w:type="character" w:customStyle="1" w:styleId="yiv852541324apple-style-span">
    <w:name w:val="yiv852541324apple-style-span"/>
    <w:basedOn w:val="Policepardfaut"/>
    <w:rsid w:val="009E3C85"/>
  </w:style>
  <w:style w:type="character" w:customStyle="1" w:styleId="yiv852541324yui32021301678263604285">
    <w:name w:val="yiv852541324yui_3_2_0_2_1301678263604285"/>
    <w:basedOn w:val="Policepardfaut"/>
    <w:rsid w:val="009E3C85"/>
  </w:style>
  <w:style w:type="character" w:customStyle="1" w:styleId="yiv164050934yui32021300120239119116">
    <w:name w:val="yiv164050934yui_3_2_0_2_1300120239119116"/>
    <w:basedOn w:val="Policepardfaut"/>
    <w:rsid w:val="00CF6F5C"/>
  </w:style>
  <w:style w:type="character" w:customStyle="1" w:styleId="yiv164050934yui32021300120239119268">
    <w:name w:val="yiv164050934yui_3_2_0_2_1300120239119268"/>
    <w:basedOn w:val="Policepardfaut"/>
    <w:rsid w:val="00CF6F5C"/>
  </w:style>
  <w:style w:type="character" w:customStyle="1" w:styleId="yiv164050934apple-style-span">
    <w:name w:val="yiv164050934apple-style-span"/>
    <w:basedOn w:val="Policepardfaut"/>
    <w:rsid w:val="00CF6F5C"/>
  </w:style>
  <w:style w:type="character" w:customStyle="1" w:styleId="yiv164050934yui32021301678263604285">
    <w:name w:val="yiv164050934yui_3_2_0_2_1301678263604285"/>
    <w:basedOn w:val="Policepardfaut"/>
    <w:rsid w:val="00CF6F5C"/>
  </w:style>
  <w:style w:type="character" w:customStyle="1" w:styleId="yiv164050934yui32031300277315705986">
    <w:name w:val="yiv164050934yui_3_2_0_3_1300277315705986"/>
    <w:basedOn w:val="Policepardfaut"/>
    <w:rsid w:val="00D3258D"/>
  </w:style>
  <w:style w:type="character" w:customStyle="1" w:styleId="yiv911203238yui320313002773157051146">
    <w:name w:val="yiv911203238yui_3_2_0_3_13002773157051146"/>
    <w:basedOn w:val="Policepardfaut"/>
    <w:rsid w:val="008C06D7"/>
  </w:style>
  <w:style w:type="character" w:customStyle="1" w:styleId="yiv911203238yui32021300120239119116">
    <w:name w:val="yiv911203238yui_3_2_0_2_1300120239119116"/>
    <w:basedOn w:val="Policepardfaut"/>
    <w:rsid w:val="008C06D7"/>
  </w:style>
  <w:style w:type="character" w:customStyle="1" w:styleId="yiv911203238yui32021300120239119268">
    <w:name w:val="yiv911203238yui_3_2_0_2_1300120239119268"/>
    <w:basedOn w:val="Policepardfaut"/>
    <w:rsid w:val="008C06D7"/>
  </w:style>
  <w:style w:type="character" w:customStyle="1" w:styleId="yiv911203238apple-style-span">
    <w:name w:val="yiv911203238apple-style-span"/>
    <w:basedOn w:val="Policepardfaut"/>
    <w:rsid w:val="008C06D7"/>
  </w:style>
  <w:style w:type="character" w:customStyle="1" w:styleId="yiv911203238yui32021301678263604285">
    <w:name w:val="yiv911203238yui_3_2_0_2_1301678263604285"/>
    <w:basedOn w:val="Policepardfaut"/>
    <w:rsid w:val="008C06D7"/>
  </w:style>
  <w:style w:type="character" w:customStyle="1" w:styleId="yiv1267312640yui320313002773157051146">
    <w:name w:val="yiv1267312640yui_3_2_0_3_13002773157051146"/>
    <w:basedOn w:val="Policepardfaut"/>
    <w:rsid w:val="00593EDA"/>
  </w:style>
  <w:style w:type="character" w:customStyle="1" w:styleId="yiv1267312640yui32021300120239119116">
    <w:name w:val="yiv1267312640yui_3_2_0_2_1300120239119116"/>
    <w:basedOn w:val="Policepardfaut"/>
    <w:rsid w:val="00593EDA"/>
  </w:style>
  <w:style w:type="character" w:customStyle="1" w:styleId="yiv1267312640yui32021300120239119268">
    <w:name w:val="yiv1267312640yui_3_2_0_2_1300120239119268"/>
    <w:basedOn w:val="Policepardfaut"/>
    <w:rsid w:val="00593EDA"/>
  </w:style>
  <w:style w:type="character" w:customStyle="1" w:styleId="yiv1267312640apple-style-span">
    <w:name w:val="yiv1267312640apple-style-span"/>
    <w:basedOn w:val="Policepardfaut"/>
    <w:rsid w:val="00593EDA"/>
  </w:style>
  <w:style w:type="character" w:customStyle="1" w:styleId="yiv1267312640yui32021301678263604285">
    <w:name w:val="yiv1267312640yui_3_2_0_2_1301678263604285"/>
    <w:basedOn w:val="Policepardfaut"/>
    <w:rsid w:val="0059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0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7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9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342</Words>
  <Characters>1375</Characters>
  <Application>Microsoft Office Word</Application>
  <DocSecurity>0</DocSecurity>
  <Lines>114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478</cp:revision>
  <cp:lastPrinted>2010-11-30T21:37:00Z</cp:lastPrinted>
  <dcterms:created xsi:type="dcterms:W3CDTF">2010-09-14T16:17:00Z</dcterms:created>
  <dcterms:modified xsi:type="dcterms:W3CDTF">2011-05-06T20:01:00Z</dcterms:modified>
</cp:coreProperties>
</file>