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BAA" w:rsidRDefault="003F2BAA" w:rsidP="003F2BAA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10D377A" wp14:editId="53163729">
                <wp:simplePos x="0" y="0"/>
                <wp:positionH relativeFrom="column">
                  <wp:posOffset>-765452</wp:posOffset>
                </wp:positionH>
                <wp:positionV relativeFrom="paragraph">
                  <wp:posOffset>-349188</wp:posOffset>
                </wp:positionV>
                <wp:extent cx="6663055" cy="755015"/>
                <wp:effectExtent l="0" t="0" r="0" b="6985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BAA" w:rsidRPr="00BC18AD" w:rsidRDefault="003F2BAA" w:rsidP="003F2BAA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Pr="001A66D4">
                              <w:rPr>
                                <w:b/>
                                <w:i/>
                                <w:smallCaps/>
                                <w:color w:val="FFC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 name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="00D06BE1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BU</w:t>
                            </w:r>
                            <w:r w:rsidR="00A52DD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9" o:spid="_x0000_s1026" type="#_x0000_t202" style="position:absolute;left:0;text-align:left;margin-left:-60.25pt;margin-top:-27.5pt;width:524.65pt;height:59.4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" filled="f" stroked="f" strokeweight=".5pt">
                <v:textbox>
                  <w:txbxContent>
                    <w:p w:rsidR="003F2BAA" w:rsidRPr="00BC18AD" w:rsidRDefault="003F2BAA" w:rsidP="003F2BAA">
                      <w:pP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 w:rsidRPr="001A66D4">
                        <w:rPr>
                          <w:b/>
                          <w:i/>
                          <w:smallCaps/>
                          <w:color w:val="FFC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No name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 w:rsidR="00D06BE1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BU</w:t>
                      </w:r>
                      <w:r w:rsidR="00A52DD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941</w:t>
                      </w:r>
                    </w:p>
                  </w:txbxContent>
                </v:textbox>
              </v:shape>
            </w:pict>
          </mc:Fallback>
        </mc:AlternateContent>
      </w: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14912" behindDoc="1" locked="0" layoutInCell="1" allowOverlap="1" wp14:anchorId="67EA00A4" wp14:editId="17277DAE">
            <wp:simplePos x="0" y="0"/>
            <wp:positionH relativeFrom="column">
              <wp:posOffset>-1672590</wp:posOffset>
            </wp:positionH>
            <wp:positionV relativeFrom="paragraph">
              <wp:posOffset>-353695</wp:posOffset>
            </wp:positionV>
            <wp:extent cx="8942070" cy="1029335"/>
            <wp:effectExtent l="0" t="0" r="0" b="0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2BAA" w:rsidRDefault="003F2BAA" w:rsidP="003F2BAA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76F9AA9" wp14:editId="6F8D3782">
                <wp:simplePos x="0" y="0"/>
                <wp:positionH relativeFrom="column">
                  <wp:posOffset>-629920</wp:posOffset>
                </wp:positionH>
                <wp:positionV relativeFrom="paragraph">
                  <wp:posOffset>125677</wp:posOffset>
                </wp:positionV>
                <wp:extent cx="7482177" cy="356870"/>
                <wp:effectExtent l="0" t="0" r="0" b="5080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2177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BAA" w:rsidRPr="00560EE3" w:rsidRDefault="003F2BAA" w:rsidP="003F2BAA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18AD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52DDE">
                              <w:rPr>
                                <w:b/>
                                <w:smallCaps/>
                                <w:color w:val="FFC000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Hidden </w:t>
                            </w:r>
                            <w:r w:rsidR="00A52DDE" w:rsidRPr="00A52DDE">
                              <w:rPr>
                                <w:b/>
                                <w:smallCaps/>
                                <w:color w:val="FFC000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Indoor</w:t>
                            </w:r>
                            <w:r w:rsidRPr="00A52DDE">
                              <w:rPr>
                                <w:b/>
                                <w:smallCaps/>
                                <w:color w:val="FFC000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| </w:t>
                            </w:r>
                            <w: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52DDE"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Zona scarilor rulante care coboara din gara direct în metrou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8" o:spid="_x0000_s1027" type="#_x0000_t202" style="position:absolute;left:0;text-align:left;margin-left:-49.6pt;margin-top:9.9pt;width:589.15pt;height:28.1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" filled="f" stroked="f" strokeweight=".5pt">
                <v:textbox>
                  <w:txbxContent>
                    <w:p w:rsidR="003F2BAA" w:rsidRPr="00560EE3" w:rsidRDefault="003F2BAA" w:rsidP="003F2BAA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18AD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52DDE">
                        <w:rPr>
                          <w:b/>
                          <w:smallCaps/>
                          <w:color w:val="FFC000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Hidden </w:t>
                      </w:r>
                      <w:r w:rsidR="00A52DDE" w:rsidRPr="00A52DDE">
                        <w:rPr>
                          <w:b/>
                          <w:smallCaps/>
                          <w:color w:val="FFC000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Indoor</w:t>
                      </w:r>
                      <w:r w:rsidRPr="00A52DDE">
                        <w:rPr>
                          <w:b/>
                          <w:smallCaps/>
                          <w:color w:val="FFC000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| </w:t>
                      </w:r>
                      <w: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52DDE"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Zona scarilor rulante care coboara din gara direct în metrou</w:t>
                      </w:r>
                    </w:p>
                  </w:txbxContent>
                </v:textbox>
              </v:shape>
            </w:pict>
          </mc:Fallback>
        </mc:AlternateContent>
      </w:r>
    </w:p>
    <w:p w:rsidR="003F2BAA" w:rsidRDefault="003F2BAA" w:rsidP="003F2BAA"/>
    <w:p w:rsidR="003F2BAA" w:rsidRPr="00F243F5" w:rsidRDefault="003F2BAA" w:rsidP="003F2BAA">
      <w:pPr>
        <w:rPr>
          <w:sz w:val="28"/>
        </w:rPr>
      </w:pPr>
    </w:p>
    <w:tbl>
      <w:tblPr>
        <w:tblpPr w:leftFromText="141" w:rightFromText="141" w:vertAnchor="page" w:horzAnchor="margin" w:tblpXSpec="right" w:tblpY="18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9"/>
        <w:gridCol w:w="1913"/>
        <w:gridCol w:w="1701"/>
        <w:gridCol w:w="2552"/>
        <w:gridCol w:w="2555"/>
      </w:tblGrid>
      <w:tr w:rsidR="003F2BAA" w:rsidTr="0029564A">
        <w:trPr>
          <w:trHeight w:val="527"/>
        </w:trPr>
        <w:tc>
          <w:tcPr>
            <w:tcW w:w="1849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3F2BAA" w:rsidRPr="00573D50" w:rsidRDefault="003F2BAA" w:rsidP="0029564A">
            <w:pPr>
              <w:ind w:left="-97"/>
              <w:jc w:val="center"/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1913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3F2BAA" w:rsidRPr="00573D50" w:rsidRDefault="003F2BAA" w:rsidP="0029564A">
            <w:pPr>
              <w:ind w:left="-97"/>
              <w:jc w:val="center"/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701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3F2BAA" w:rsidRPr="00573D50" w:rsidRDefault="003F2BAA" w:rsidP="0029564A">
            <w:pPr>
              <w:ind w:left="-97"/>
              <w:jc w:val="center"/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552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3F2BAA" w:rsidRPr="00573D50" w:rsidRDefault="003F2BAA" w:rsidP="0029564A">
            <w:pPr>
              <w:ind w:left="-97"/>
              <w:jc w:val="center"/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2555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3F2BAA" w:rsidRPr="00573D50" w:rsidRDefault="003F2BAA" w:rsidP="0029564A">
            <w:pPr>
              <w:ind w:left="-97"/>
              <w:jc w:val="center"/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3F2BAA" w:rsidRPr="003A1556" w:rsidTr="0029564A">
        <w:trPr>
          <w:trHeight w:val="653"/>
        </w:trPr>
        <w:tc>
          <w:tcPr>
            <w:tcW w:w="1849" w:type="dxa"/>
            <w:tcBorders>
              <w:top w:val="double" w:sz="4" w:space="0" w:color="FF0000"/>
              <w:left w:val="single" w:sz="4" w:space="0" w:color="0070C0"/>
              <w:bottom w:val="single" w:sz="4" w:space="0" w:color="0070C0"/>
              <w:right w:val="dashed" w:sz="4" w:space="0" w:color="0070C0"/>
            </w:tcBorders>
            <w:shd w:val="clear" w:color="auto" w:fill="FFFFCC"/>
            <w:vAlign w:val="center"/>
          </w:tcPr>
          <w:p w:rsidR="003F2BAA" w:rsidRPr="00573D50" w:rsidRDefault="003F2BAA" w:rsidP="00AC0FAA">
            <w:pPr>
              <w:ind w:left="-97"/>
              <w:jc w:val="center"/>
              <w:rPr>
                <w:rFonts w:cstheme="minorHAnsi"/>
                <w:b/>
                <w:color w:val="365F91" w:themeColor="accent1" w:themeShade="BF"/>
                <w:sz w:val="40"/>
              </w:rPr>
            </w:pPr>
            <w:r>
              <w:rPr>
                <w:rFonts w:cstheme="minorHAnsi"/>
                <w:b/>
                <w:color w:val="365F91" w:themeColor="accent1" w:themeShade="BF"/>
                <w:sz w:val="40"/>
              </w:rPr>
              <w:t>5</w:t>
            </w:r>
            <w:r w:rsidR="00AC0FAA">
              <w:rPr>
                <w:rFonts w:cstheme="minorHAnsi"/>
                <w:b/>
                <w:color w:val="365F91" w:themeColor="accent1" w:themeShade="BF"/>
                <w:sz w:val="40"/>
              </w:rPr>
              <w:t>31</w:t>
            </w:r>
          </w:p>
        </w:tc>
        <w:tc>
          <w:tcPr>
            <w:tcW w:w="1913" w:type="dxa"/>
            <w:tcBorders>
              <w:top w:val="double" w:sz="4" w:space="0" w:color="FF000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3F2BAA" w:rsidRDefault="003F2BAA" w:rsidP="00AC0FAA">
            <w:pPr>
              <w:ind w:left="-97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70</w:t>
            </w:r>
            <w:r w:rsidR="00AC0FAA"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  <w:r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</w:p>
        </w:tc>
        <w:tc>
          <w:tcPr>
            <w:tcW w:w="1701" w:type="dxa"/>
            <w:tcBorders>
              <w:top w:val="double" w:sz="4" w:space="0" w:color="FF000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3F2BAA" w:rsidRDefault="00AC0FAA" w:rsidP="0029564A">
            <w:pPr>
              <w:ind w:left="-97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66"/>
              </w:rPr>
              <w:t>941</w:t>
            </w:r>
            <w:r w:rsidR="003F2BAA">
              <w:rPr>
                <w:rFonts w:ascii="Comic Sans MS" w:hAnsi="Comic Sans MS"/>
              </w:rPr>
              <w:t>1</w:t>
            </w:r>
          </w:p>
        </w:tc>
        <w:tc>
          <w:tcPr>
            <w:tcW w:w="2552" w:type="dxa"/>
            <w:tcBorders>
              <w:top w:val="double" w:sz="4" w:space="0" w:color="FF000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AC0FAA" w:rsidRPr="004279B8" w:rsidRDefault="00AC0FAA" w:rsidP="00AC0FAA">
            <w:pPr>
              <w:ind w:left="-97"/>
              <w:jc w:val="center"/>
              <w:rPr>
                <w:rFonts w:cstheme="minorHAnsi"/>
                <w:color w:val="404040" w:themeColor="text1" w:themeTint="BF"/>
              </w:rPr>
            </w:pPr>
            <w:r w:rsidRPr="004279B8">
              <w:rPr>
                <w:rFonts w:cstheme="minorHAnsi"/>
                <w:color w:val="404040" w:themeColor="text1" w:themeTint="BF"/>
              </w:rPr>
              <w:t>SFH</w:t>
            </w:r>
          </w:p>
          <w:p w:rsidR="003F2BAA" w:rsidRPr="00337533" w:rsidRDefault="00AC0FAA" w:rsidP="00AC0FAA">
            <w:pPr>
              <w:ind w:left="-97" w:right="-70"/>
              <w:jc w:val="center"/>
              <w:rPr>
                <w:rFonts w:cstheme="minorHAnsi"/>
                <w:color w:val="7F7F7F" w:themeColor="text1" w:themeTint="80"/>
                <w:sz w:val="16"/>
              </w:rPr>
            </w:pPr>
            <w:r>
              <w:rPr>
                <w:rFonts w:cstheme="minorHAnsi"/>
                <w:color w:val="7F7F7F" w:themeColor="text1" w:themeTint="80"/>
                <w:sz w:val="16"/>
              </w:rPr>
              <w:t>H564 – H574</w:t>
            </w:r>
          </w:p>
        </w:tc>
        <w:tc>
          <w:tcPr>
            <w:tcW w:w="2555" w:type="dxa"/>
            <w:tcBorders>
              <w:top w:val="double" w:sz="4" w:space="0" w:color="FF0000"/>
              <w:left w:val="dashed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3F2BAA" w:rsidRPr="00337533" w:rsidRDefault="003F2BAA" w:rsidP="00AC0FAA">
            <w:pPr>
              <w:ind w:left="-97"/>
              <w:jc w:val="center"/>
              <w:rPr>
                <w:rFonts w:ascii="Constantia" w:hAnsi="Constantia"/>
                <w:color w:val="31849B" w:themeColor="accent5" w:themeShade="BF"/>
                <w:lang w:val="en-US"/>
              </w:rPr>
            </w:pPr>
            <w:r>
              <w:rPr>
                <w:rFonts w:ascii="Constantia" w:hAnsi="Constantia"/>
                <w:color w:val="31849B" w:themeColor="accent5" w:themeShade="BF"/>
                <w:lang w:val="en-US"/>
              </w:rPr>
              <w:t xml:space="preserve">RAM </w:t>
            </w:r>
            <w:r w:rsidR="00AC0FAA">
              <w:rPr>
                <w:rFonts w:ascii="Constantia" w:hAnsi="Constantia"/>
                <w:color w:val="31849B" w:themeColor="accent5" w:themeShade="BF"/>
                <w:lang w:val="en-US"/>
              </w:rPr>
              <w:t>8</w:t>
            </w:r>
            <w:r>
              <w:rPr>
                <w:rFonts w:ascii="Constantia" w:hAnsi="Constantia"/>
                <w:color w:val="31849B" w:themeColor="accent5" w:themeShade="BF"/>
                <w:lang w:val="en-US"/>
              </w:rPr>
              <w:t xml:space="preserve">3  </w:t>
            </w:r>
            <w:r w:rsidRPr="00A65D4F">
              <w:rPr>
                <w:rFonts w:eastAsia="Times New Roman" w:cstheme="minorHAnsi"/>
                <w:color w:val="FF0000"/>
                <w:sz w:val="20"/>
                <w:szCs w:val="20"/>
                <w:shd w:val="clear" w:color="auto" w:fill="FFFFFF"/>
                <w:lang w:eastAsia="fr-FR"/>
              </w:rPr>
              <w:t>–</w:t>
            </w:r>
            <w:r w:rsidRPr="00A65D4F">
              <w:rPr>
                <w:rFonts w:ascii="Constantia" w:hAnsi="Constantia"/>
                <w:color w:val="FF0000"/>
                <w:lang w:val="en-US"/>
              </w:rPr>
              <w:t xml:space="preserve">  </w:t>
            </w:r>
            <w:r>
              <w:rPr>
                <w:rFonts w:ascii="Constantia" w:hAnsi="Constantia"/>
                <w:color w:val="1F497D" w:themeColor="text2"/>
                <w:lang w:val="en-US"/>
              </w:rPr>
              <w:t>CR</w:t>
            </w:r>
            <w:r w:rsidRPr="007E5979">
              <w:rPr>
                <w:rFonts w:ascii="Constantia" w:hAnsi="Constantia"/>
                <w:color w:val="1F497D" w:themeColor="text2"/>
                <w:lang w:val="en-US"/>
              </w:rPr>
              <w:t xml:space="preserve">O </w:t>
            </w:r>
            <w:r w:rsidR="00AC0FAA">
              <w:rPr>
                <w:rFonts w:ascii="Constantia" w:hAnsi="Constantia"/>
                <w:color w:val="1F497D" w:themeColor="text2"/>
                <w:lang w:val="en-US"/>
              </w:rPr>
              <w:t>4</w:t>
            </w:r>
            <w:r>
              <w:rPr>
                <w:rFonts w:ascii="Constantia" w:hAnsi="Constantia"/>
                <w:color w:val="1F497D" w:themeColor="text2"/>
                <w:lang w:val="en-US"/>
              </w:rPr>
              <w:t>8</w:t>
            </w:r>
          </w:p>
        </w:tc>
      </w:tr>
    </w:tbl>
    <w:p w:rsidR="003F2BAA" w:rsidRDefault="003F2BAA" w:rsidP="003F2BAA">
      <w:pPr>
        <w:rPr>
          <w:sz w:val="10"/>
        </w:rPr>
      </w:pPr>
    </w:p>
    <w:p w:rsidR="003F2BAA" w:rsidRPr="00FD063B" w:rsidRDefault="003F2BAA" w:rsidP="003F2BAA">
      <w:pPr>
        <w:rPr>
          <w:sz w:val="10"/>
        </w:rPr>
      </w:pPr>
    </w:p>
    <w:p w:rsidR="003F2BAA" w:rsidRDefault="003F2BAA" w:rsidP="003F2BAA">
      <w:pPr>
        <w:ind w:left="567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</w:p>
    <w:p w:rsidR="003F2BAA" w:rsidRDefault="003F2BAA" w:rsidP="003F2BAA">
      <w:pPr>
        <w:ind w:left="567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</w:p>
    <w:p w:rsidR="003F2BAA" w:rsidRDefault="003F2BAA" w:rsidP="003F2BAA">
      <w:pPr>
        <w:ind w:left="567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817984" behindDoc="0" locked="0" layoutInCell="1" allowOverlap="1" wp14:anchorId="2453A828" wp14:editId="3866D2CF">
            <wp:simplePos x="0" y="0"/>
            <wp:positionH relativeFrom="column">
              <wp:posOffset>-796607</wp:posOffset>
            </wp:positionH>
            <wp:positionV relativeFrom="paragraph">
              <wp:posOffset>88832</wp:posOffset>
            </wp:positionV>
            <wp:extent cx="1574800" cy="667385"/>
            <wp:effectExtent l="0" t="3493" r="2858" b="2857"/>
            <wp:wrapNone/>
            <wp:docPr id="1797" name="Image 17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7" name="Image 179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74800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2BAA" w:rsidRDefault="003F2BAA" w:rsidP="003F2BAA">
      <w:pPr>
        <w:ind w:left="567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</w:p>
    <w:p w:rsidR="003F2BAA" w:rsidRDefault="003F2BAA" w:rsidP="003F2BAA">
      <w:pPr>
        <w:ind w:left="567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</w:p>
    <w:p w:rsidR="003F2BAA" w:rsidRDefault="003F2BAA" w:rsidP="003F2BAA">
      <w:pPr>
        <w:ind w:left="567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</w:p>
    <w:p w:rsidR="003F2BAA" w:rsidRPr="005354D4" w:rsidRDefault="005354D4" w:rsidP="005354D4">
      <w:pPr>
        <w:ind w:left="567"/>
        <w:rPr>
          <w:rFonts w:eastAsia="Times New Roman" w:cstheme="minorHAnsi"/>
          <w:i/>
          <w:color w:val="595959" w:themeColor="text1" w:themeTint="A6"/>
          <w:sz w:val="20"/>
          <w:szCs w:val="20"/>
          <w:shd w:val="clear" w:color="auto" w:fill="FFFFFF"/>
          <w:lang w:eastAsia="fr-FR"/>
        </w:rPr>
      </w:pPr>
      <w:r w:rsidRPr="005354D4">
        <w:rPr>
          <w:rFonts w:eastAsia="Times New Roman" w:cstheme="minorHAnsi"/>
          <w:i/>
          <w:color w:val="595959" w:themeColor="text1" w:themeTint="A6"/>
          <w:sz w:val="20"/>
          <w:szCs w:val="20"/>
          <w:shd w:val="clear" w:color="auto" w:fill="FFFFFF"/>
          <w:lang w:eastAsia="fr-FR"/>
        </w:rPr>
        <w:t>Microcell</w:t>
      </w:r>
      <w:r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 instalat poate în mod curios destul de recent, adica </w:t>
      </w:r>
      <w:r w:rsidR="00260982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abia </w:t>
      </w:r>
      <w:r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dupa vara 2008… </w:t>
      </w:r>
      <w:r w:rsidRPr="005354D4">
        <w:rPr>
          <w:rFonts w:eastAsia="Times New Roman" w:cstheme="minorHAnsi"/>
          <w:i/>
          <w:color w:val="595959" w:themeColor="text1" w:themeTint="A6"/>
          <w:sz w:val="20"/>
          <w:szCs w:val="20"/>
          <w:shd w:val="clear" w:color="auto" w:fill="FFFFFF"/>
          <w:lang w:eastAsia="fr-FR"/>
        </w:rPr>
        <w:t>Este camuflat undeva în zona scarilor rulante de la metrou, acelea care te aduc direct în gara : cum iesi pe scarile rulante, pe stânga sunt casele de bilete iar pe dreapta un bar mai spalat, un magazin alimentar si un fost magazin cu o intrare kitsch in forma de tunel ; antena e undeva pe dreapta, bine ascunsa intr-o firma !</w:t>
      </w:r>
    </w:p>
    <w:p w:rsidR="003F2BAA" w:rsidRDefault="003F2BAA" w:rsidP="005354D4">
      <w:pPr>
        <w:spacing w:line="276" w:lineRule="auto"/>
        <w:ind w:left="709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  <w:bookmarkStart w:id="0" w:name="_GoBack"/>
      <w:bookmarkEnd w:id="0"/>
    </w:p>
    <w:p w:rsidR="005354D4" w:rsidRDefault="005354D4" w:rsidP="005354D4">
      <w:pPr>
        <w:spacing w:line="276" w:lineRule="auto"/>
        <w:ind w:left="709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</w:p>
    <w:p w:rsidR="005354D4" w:rsidRPr="005354D4" w:rsidRDefault="005354D4" w:rsidP="005354D4">
      <w:pPr>
        <w:ind w:left="567"/>
        <w:rPr>
          <w:rFonts w:ascii="Arial" w:eastAsia="Times New Roman" w:hAnsi="Arial" w:cs="Arial"/>
          <w:color w:val="7F7F7F" w:themeColor="text1" w:themeTint="80"/>
          <w:sz w:val="20"/>
          <w:szCs w:val="20"/>
          <w:lang w:eastAsia="fr-FR"/>
        </w:rPr>
      </w:pPr>
      <w:r w:rsidRPr="005354D4">
        <w:rPr>
          <w:rFonts w:eastAsia="Times New Roman" w:cstheme="minorHAnsi"/>
          <w:color w:val="7F7F7F" w:themeColor="text1" w:themeTint="80"/>
          <w:sz w:val="20"/>
          <w:szCs w:val="20"/>
          <w:shd w:val="clear" w:color="auto" w:fill="FFFFFF"/>
          <w:lang w:eastAsia="fr-FR"/>
        </w:rPr>
        <w:t xml:space="preserve">Daca nu primeam aceste informatii de la stii tu cine nu cred sa-l fi gasit, sau cel putin nici nu as fi stat sa-l caut ! Asadar ca sa ajungi la acele scari rulante care coboara direct în metrou, poti de exemplu </w:t>
      </w:r>
      <w:r w:rsidRPr="005354D4">
        <w:rPr>
          <w:rFonts w:eastAsia="Times New Roman" w:cstheme="minorHAnsi"/>
          <w:color w:val="7F7F7F" w:themeColor="text1" w:themeTint="80"/>
          <w:sz w:val="20"/>
          <w:szCs w:val="20"/>
          <w:lang w:eastAsia="fr-FR"/>
        </w:rPr>
        <w:t>sa vii</w:t>
      </w:r>
      <w:r w:rsidR="00A52DDE" w:rsidRPr="005354D4">
        <w:rPr>
          <w:rFonts w:eastAsia="Times New Roman" w:cstheme="minorHAnsi"/>
          <w:color w:val="7F7F7F" w:themeColor="text1" w:themeTint="80"/>
          <w:sz w:val="20"/>
          <w:szCs w:val="20"/>
          <w:lang w:eastAsia="fr-FR"/>
        </w:rPr>
        <w:t xml:space="preserve"> din afara de la fântâna arteziana (</w:t>
      </w:r>
      <w:r w:rsidRPr="005354D4">
        <w:rPr>
          <w:rFonts w:eastAsia="Times New Roman" w:cstheme="minorHAnsi"/>
          <w:color w:val="7F7F7F" w:themeColor="text1" w:themeTint="80"/>
          <w:sz w:val="20"/>
          <w:szCs w:val="20"/>
          <w:lang w:eastAsia="fr-FR"/>
        </w:rPr>
        <w:t xml:space="preserve">de la microcell-ul </w:t>
      </w:r>
      <w:r w:rsidRPr="005354D4">
        <w:rPr>
          <w:rFonts w:eastAsia="Times New Roman" w:cstheme="minorHAnsi"/>
          <w:smallCaps/>
          <w:color w:val="7F7F7F" w:themeColor="text1" w:themeTint="80"/>
          <w:sz w:val="20"/>
          <w:szCs w:val="20"/>
          <w:lang w:eastAsia="fr-FR"/>
        </w:rPr>
        <w:t>Dialog</w:t>
      </w:r>
      <w:r w:rsidRPr="005354D4">
        <w:rPr>
          <w:rFonts w:eastAsia="Times New Roman" w:cstheme="minorHAnsi"/>
          <w:color w:val="7F7F7F" w:themeColor="text1" w:themeTint="80"/>
          <w:sz w:val="20"/>
          <w:szCs w:val="20"/>
          <w:lang w:eastAsia="fr-FR"/>
        </w:rPr>
        <w:t xml:space="preserve"> BI_899</w:t>
      </w:r>
      <w:r w:rsidR="00A52DDE" w:rsidRPr="005354D4">
        <w:rPr>
          <w:rFonts w:eastAsia="Times New Roman" w:cstheme="minorHAnsi"/>
          <w:color w:val="7F7F7F" w:themeColor="text1" w:themeTint="80"/>
          <w:sz w:val="20"/>
          <w:szCs w:val="20"/>
          <w:lang w:eastAsia="fr-FR"/>
        </w:rPr>
        <w:t>)</w:t>
      </w:r>
      <w:r w:rsidRPr="005354D4">
        <w:rPr>
          <w:rFonts w:eastAsia="Times New Roman" w:cstheme="minorHAnsi"/>
          <w:color w:val="7F7F7F" w:themeColor="text1" w:themeTint="80"/>
          <w:sz w:val="20"/>
          <w:szCs w:val="20"/>
          <w:lang w:eastAsia="fr-FR"/>
        </w:rPr>
        <w:t>,</w:t>
      </w:r>
      <w:r w:rsidR="00A52DDE" w:rsidRPr="005354D4">
        <w:rPr>
          <w:rFonts w:eastAsia="Times New Roman" w:cstheme="minorHAnsi"/>
          <w:color w:val="7F7F7F" w:themeColor="text1" w:themeTint="80"/>
          <w:sz w:val="20"/>
          <w:szCs w:val="20"/>
          <w:lang w:eastAsia="fr-FR"/>
        </w:rPr>
        <w:t xml:space="preserve"> traversezi</w:t>
      </w:r>
      <w:r w:rsidRPr="005354D4">
        <w:rPr>
          <w:rFonts w:eastAsia="Times New Roman" w:cstheme="minorHAnsi"/>
          <w:color w:val="7F7F7F" w:themeColor="text1" w:themeTint="80"/>
          <w:sz w:val="20"/>
          <w:szCs w:val="20"/>
          <w:lang w:eastAsia="fr-FR"/>
        </w:rPr>
        <w:t xml:space="preserve"> marele hol cu casele de bilete</w:t>
      </w:r>
      <w:r w:rsidR="00A52DDE" w:rsidRPr="005354D4">
        <w:rPr>
          <w:rFonts w:eastAsia="Times New Roman" w:cstheme="minorHAnsi"/>
          <w:color w:val="7F7F7F" w:themeColor="text1" w:themeTint="80"/>
          <w:sz w:val="20"/>
          <w:szCs w:val="20"/>
          <w:lang w:eastAsia="fr-FR"/>
        </w:rPr>
        <w:t xml:space="preserve"> si când ai ajuns la sfârsit</w:t>
      </w:r>
      <w:r w:rsidRPr="005354D4">
        <w:rPr>
          <w:rFonts w:eastAsia="Times New Roman" w:cstheme="minorHAnsi"/>
          <w:color w:val="7F7F7F" w:themeColor="text1" w:themeTint="80"/>
          <w:sz w:val="20"/>
          <w:szCs w:val="20"/>
          <w:lang w:eastAsia="fr-FR"/>
        </w:rPr>
        <w:t xml:space="preserve"> lui</w:t>
      </w:r>
      <w:r w:rsidR="00A52DDE" w:rsidRPr="005354D4">
        <w:rPr>
          <w:rFonts w:eastAsia="Times New Roman" w:cstheme="minorHAnsi"/>
          <w:color w:val="7F7F7F" w:themeColor="text1" w:themeTint="80"/>
          <w:sz w:val="20"/>
          <w:szCs w:val="20"/>
          <w:lang w:eastAsia="fr-FR"/>
        </w:rPr>
        <w:t xml:space="preserve"> iesi si faci la dreapta : vei vedea (singura, nu mai e alta) scara rulanta care coboara direct în metrou, iar pe </w:t>
      </w:r>
      <w:r w:rsidR="00260982">
        <w:rPr>
          <w:rFonts w:eastAsia="Times New Roman" w:cstheme="minorHAnsi"/>
          <w:color w:val="7F7F7F" w:themeColor="text1" w:themeTint="80"/>
          <w:sz w:val="20"/>
          <w:szCs w:val="20"/>
          <w:lang w:eastAsia="fr-FR"/>
        </w:rPr>
        <w:t>stânga</w:t>
      </w:r>
      <w:r w:rsidR="00A52DDE" w:rsidRPr="005354D4">
        <w:rPr>
          <w:rFonts w:eastAsia="Times New Roman" w:cstheme="minorHAnsi"/>
          <w:color w:val="7F7F7F" w:themeColor="text1" w:themeTint="80"/>
          <w:sz w:val="20"/>
          <w:szCs w:val="20"/>
          <w:lang w:eastAsia="fr-FR"/>
        </w:rPr>
        <w:t xml:space="preserve"> ai chioscurile a</w:t>
      </w:r>
      <w:r w:rsidRPr="005354D4">
        <w:rPr>
          <w:rFonts w:eastAsia="Times New Roman" w:cstheme="minorHAnsi"/>
          <w:color w:val="7F7F7F" w:themeColor="text1" w:themeTint="80"/>
          <w:sz w:val="20"/>
          <w:szCs w:val="20"/>
          <w:lang w:eastAsia="fr-FR"/>
        </w:rPr>
        <w:t>ce</w:t>
      </w:r>
      <w:r w:rsidR="00A52DDE" w:rsidRPr="005354D4">
        <w:rPr>
          <w:rFonts w:eastAsia="Times New Roman" w:cstheme="minorHAnsi"/>
          <w:color w:val="7F7F7F" w:themeColor="text1" w:themeTint="80"/>
          <w:sz w:val="20"/>
          <w:szCs w:val="20"/>
          <w:lang w:eastAsia="fr-FR"/>
        </w:rPr>
        <w:t>lea</w:t>
      </w:r>
      <w:r w:rsidR="00260982">
        <w:rPr>
          <w:rFonts w:eastAsia="Times New Roman" w:cstheme="minorHAnsi"/>
          <w:color w:val="7F7F7F" w:themeColor="text1" w:themeTint="80"/>
          <w:sz w:val="20"/>
          <w:szCs w:val="20"/>
          <w:lang w:eastAsia="fr-FR"/>
        </w:rPr>
        <w:t xml:space="preserve"> (poza mea este oarecum eronata, antena fiind ascunsa undeva în stânga – si nu în partea dreapta a holului asa cum am centrat eu poza)…</w:t>
      </w:r>
    </w:p>
    <w:p w:rsidR="00A52DDE" w:rsidRPr="005354D4" w:rsidRDefault="00A52DDE" w:rsidP="005354D4">
      <w:pPr>
        <w:ind w:left="567"/>
        <w:rPr>
          <w:rFonts w:ascii="Arial" w:eastAsia="Times New Roman" w:hAnsi="Arial" w:cs="Arial"/>
          <w:color w:val="0060BF"/>
          <w:sz w:val="20"/>
          <w:szCs w:val="20"/>
          <w:lang w:eastAsia="fr-FR"/>
        </w:rPr>
      </w:pPr>
      <w:r w:rsidRPr="005354D4">
        <w:rPr>
          <w:rFonts w:ascii="Arial" w:eastAsia="Times New Roman" w:hAnsi="Arial" w:cs="Arial"/>
          <w:color w:val="0060BF"/>
          <w:sz w:val="20"/>
          <w:szCs w:val="20"/>
          <w:lang w:eastAsia="fr-FR"/>
        </w:rPr>
        <w:br/>
      </w:r>
    </w:p>
    <w:p w:rsidR="00457850" w:rsidRDefault="00457850" w:rsidP="005354D4">
      <w:pPr>
        <w:shd w:val="clear" w:color="auto" w:fill="FFFFFF"/>
        <w:ind w:left="600"/>
        <w:jc w:val="left"/>
        <w:rPr>
          <w:rFonts w:ascii="Arial" w:eastAsia="Times New Roman" w:hAnsi="Arial" w:cs="Arial"/>
          <w:color w:val="000000"/>
          <w:sz w:val="24"/>
          <w:szCs w:val="24"/>
          <w:lang w:val="ro-RO" w:eastAsia="fr-FR"/>
        </w:rPr>
      </w:pPr>
    </w:p>
    <w:p w:rsidR="00457850" w:rsidRDefault="00457850" w:rsidP="003F2BAA">
      <w:pPr>
        <w:ind w:left="709"/>
        <w:rPr>
          <w:rFonts w:ascii="Arial" w:eastAsia="Times New Roman" w:hAnsi="Arial" w:cs="Arial"/>
          <w:color w:val="000000"/>
          <w:sz w:val="24"/>
          <w:szCs w:val="24"/>
          <w:lang w:val="ro-RO" w:eastAsia="fr-FR"/>
        </w:rPr>
      </w:pPr>
    </w:p>
    <w:p w:rsidR="00457850" w:rsidRPr="00A65D4F" w:rsidRDefault="00457850" w:rsidP="003F2BAA">
      <w:pPr>
        <w:ind w:left="709"/>
        <w:rPr>
          <w:rFonts w:ascii="Arial" w:eastAsia="Times New Roman" w:hAnsi="Arial" w:cs="Arial"/>
          <w:color w:val="000000"/>
          <w:sz w:val="24"/>
          <w:szCs w:val="24"/>
          <w:lang w:val="ro-RO" w:eastAsia="fr-FR"/>
        </w:rPr>
      </w:pPr>
    </w:p>
    <w:p w:rsidR="00D06BE1" w:rsidRPr="00CD76C9" w:rsidRDefault="00D06BE1" w:rsidP="00D06BE1">
      <w:pPr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</w:pPr>
    </w:p>
    <w:p w:rsidR="00D06BE1" w:rsidRPr="00944BD8" w:rsidRDefault="00D06BE1" w:rsidP="00D06BE1">
      <w:pPr>
        <w:ind w:left="0" w:right="5952"/>
        <w:rPr>
          <w:i/>
          <w:color w:val="7EC234"/>
          <w:sz w:val="24"/>
          <w:lang w:val="ro-RO"/>
          <w14:textOutline w14:w="9525" w14:cap="rnd" w14:cmpd="sng" w14:algn="ctr">
            <w14:solidFill>
              <w14:srgbClr w14:val="74B230"/>
            </w14:solidFill>
            <w14:prstDash w14:val="solid"/>
            <w14:bevel/>
          </w14:textOutline>
        </w:rPr>
      </w:pPr>
      <w:r w:rsidRPr="00944BD8">
        <w:rPr>
          <w:i/>
          <w:color w:val="7EC234"/>
          <w:sz w:val="24"/>
          <w:lang w:val="ro-RO"/>
          <w14:textOutline w14:w="9525" w14:cap="rnd" w14:cmpd="sng" w14:algn="ctr">
            <w14:solidFill>
              <w14:srgbClr w14:val="74B230"/>
            </w14:solidFill>
            <w14:prstDash w14:val="solid"/>
            <w14:bevel/>
          </w14:textOutline>
        </w:rPr>
        <w:t>SW configuration</w:t>
      </w:r>
    </w:p>
    <w:p w:rsidR="00D06BE1" w:rsidRPr="00F20C6C" w:rsidRDefault="00D06BE1" w:rsidP="00D06BE1">
      <w:pPr>
        <w:jc w:val="left"/>
        <w:rPr>
          <w:rFonts w:eastAsia="Times New Roman" w:cstheme="minorHAnsi"/>
          <w:color w:val="595959" w:themeColor="text1" w:themeTint="A6"/>
          <w:sz w:val="8"/>
          <w:szCs w:val="20"/>
          <w:shd w:val="clear" w:color="auto" w:fill="FFFFFF"/>
          <w:lang w:val="ro-RO" w:eastAsia="fr-FR"/>
        </w:rPr>
      </w:pPr>
    </w:p>
    <w:p w:rsidR="003F2BAA" w:rsidRPr="00F20C6C" w:rsidRDefault="00AC0FAA" w:rsidP="00457850">
      <w:pPr>
        <w:spacing w:line="276" w:lineRule="auto"/>
        <w:ind w:left="567"/>
        <w:rPr>
          <w:color w:val="7F7F7F" w:themeColor="text1" w:themeTint="80"/>
          <w:lang w:val="ro-RO"/>
        </w:rPr>
      </w:pPr>
      <w:r>
        <w:rPr>
          <w:rFonts w:eastAsia="Times New Roman" w:cstheme="minorHAnsi"/>
          <w:color w:val="7F7F7F" w:themeColor="text1" w:themeTint="80"/>
          <w:sz w:val="20"/>
          <w:szCs w:val="20"/>
          <w:shd w:val="clear" w:color="auto" w:fill="FFFFFF"/>
          <w:lang w:val="ro-RO" w:eastAsia="fr-FR"/>
        </w:rPr>
        <w:t>Nu cred sa fie probleme cu LAC-uri, site-ul macro de afara (</w:t>
      </w:r>
      <w:r w:rsidRPr="00AC0FAA">
        <w:rPr>
          <w:rFonts w:eastAsia="Times New Roman" w:cstheme="minorHAnsi"/>
          <w:smallCaps/>
          <w:color w:val="0070C0"/>
          <w:sz w:val="20"/>
          <w:szCs w:val="20"/>
          <w:shd w:val="clear" w:color="auto" w:fill="FFFFFF"/>
          <w:lang w:val="ro-RO" w:eastAsia="fr-FR"/>
        </w:rPr>
        <w:t>BU040 Dinicu Golescu</w:t>
      </w:r>
      <w:r>
        <w:rPr>
          <w:rFonts w:eastAsia="Times New Roman" w:cstheme="minorHAnsi"/>
          <w:color w:val="7F7F7F" w:themeColor="text1" w:themeTint="80"/>
          <w:sz w:val="20"/>
          <w:szCs w:val="20"/>
          <w:shd w:val="clear" w:color="auto" w:fill="FFFFFF"/>
          <w:lang w:val="ro-RO" w:eastAsia="fr-FR"/>
        </w:rPr>
        <w:t>, prins de acasa) fiind si el în acelasi LAC 7040</w:t>
      </w:r>
    </w:p>
    <w:p w:rsidR="003F2BAA" w:rsidRPr="00EC5C1E" w:rsidRDefault="003F2BAA" w:rsidP="003F2BAA">
      <w:pPr>
        <w:rPr>
          <w:lang w:val="ro-RO"/>
        </w:rPr>
      </w:pPr>
    </w:p>
    <w:p w:rsidR="003F2BAA" w:rsidRPr="00A65D4F" w:rsidRDefault="003F2BAA" w:rsidP="003F2BAA"/>
    <w:p w:rsidR="003F2BAA" w:rsidRPr="00A65D4F" w:rsidRDefault="003F2BAA" w:rsidP="003F2BAA"/>
    <w:p w:rsidR="003F2BAA" w:rsidRPr="00A65D4F" w:rsidRDefault="003F2BAA" w:rsidP="003F2BAA"/>
    <w:p w:rsidR="003F2BAA" w:rsidRPr="00A65D4F" w:rsidRDefault="003F2BAA" w:rsidP="003F2BAA"/>
    <w:p w:rsidR="003F2BAA" w:rsidRPr="00A65D4F" w:rsidRDefault="003F2BAA" w:rsidP="003F2BAA"/>
    <w:tbl>
      <w:tblPr>
        <w:tblStyle w:val="Listeclaire-Accent1"/>
        <w:tblpPr w:leftFromText="141" w:rightFromText="141" w:vertAnchor="text" w:horzAnchor="margin" w:tblpXSpec="right" w:tblpY="51"/>
        <w:tblW w:w="10166" w:type="dxa"/>
        <w:tblLook w:val="04A0" w:firstRow="1" w:lastRow="0" w:firstColumn="1" w:lastColumn="0" w:noHBand="0" w:noVBand="1"/>
      </w:tblPr>
      <w:tblGrid>
        <w:gridCol w:w="10166"/>
      </w:tblGrid>
      <w:tr w:rsidR="00260982" w:rsidRPr="00EC5C1E" w:rsidTr="002609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6" w:type="dxa"/>
            <w:tcBorders>
              <w:left w:val="nil"/>
              <w:right w:val="nil"/>
            </w:tcBorders>
            <w:vAlign w:val="center"/>
          </w:tcPr>
          <w:p w:rsidR="00260982" w:rsidRPr="00EA5E11" w:rsidRDefault="00260982" w:rsidP="00260982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</w:p>
        </w:tc>
      </w:tr>
      <w:tr w:rsidR="00260982" w:rsidRPr="0035453F" w:rsidTr="00260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6" w:type="dxa"/>
            <w:tcBorders>
              <w:left w:val="nil"/>
              <w:bottom w:val="nil"/>
              <w:right w:val="nil"/>
            </w:tcBorders>
          </w:tcPr>
          <w:p w:rsidR="00260982" w:rsidRPr="00F20C6C" w:rsidRDefault="00260982" w:rsidP="00260982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260982" w:rsidRDefault="00260982" w:rsidP="00260982">
            <w:pPr>
              <w:ind w:left="426"/>
              <w:jc w:val="left"/>
              <w:rPr>
                <w:rFonts w:eastAsia="Times New Roman" w:cstheme="minorHAnsi"/>
                <w:b w:val="0"/>
                <w:color w:val="31849B" w:themeColor="accent5" w:themeShade="BF"/>
                <w:sz w:val="20"/>
                <w:szCs w:val="20"/>
                <w:lang w:val="ro-RO" w:eastAsia="fr-FR"/>
              </w:rPr>
            </w:pPr>
            <w:r w:rsidRPr="00AC0FAA">
              <w:rPr>
                <w:rFonts w:eastAsia="Times New Roman" w:cstheme="minorHAnsi"/>
                <w:b w:val="0"/>
                <w:color w:val="0070C0"/>
                <w:sz w:val="20"/>
                <w:szCs w:val="20"/>
                <w:lang w:val="ro-RO" w:eastAsia="fr-FR"/>
              </w:rPr>
              <w:t xml:space="preserve">513 </w:t>
            </w:r>
            <w:r w:rsidRPr="00AC0FAA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AC0FAA">
              <w:rPr>
                <w:rFonts w:eastAsia="Times New Roman" w:cstheme="minorHAnsi"/>
                <w:b w:val="0"/>
                <w:color w:val="0070C0"/>
                <w:sz w:val="20"/>
                <w:szCs w:val="20"/>
                <w:lang w:val="ro-RO" w:eastAsia="fr-FR"/>
              </w:rPr>
              <w:t xml:space="preserve">514 </w:t>
            </w:r>
            <w:r w:rsidRPr="00AC0FAA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AC0FAA">
              <w:rPr>
                <w:rFonts w:eastAsia="Times New Roman" w:cstheme="minorHAnsi"/>
                <w:b w:val="0"/>
                <w:color w:val="0070C0"/>
                <w:sz w:val="20"/>
                <w:szCs w:val="20"/>
                <w:lang w:val="ro-RO" w:eastAsia="fr-FR"/>
              </w:rPr>
              <w:t xml:space="preserve">519 </w:t>
            </w:r>
            <w:r w:rsidRPr="00AC0FAA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AC0FAA">
              <w:rPr>
                <w:rFonts w:eastAsia="Times New Roman" w:cstheme="minorHAnsi"/>
                <w:b w:val="0"/>
                <w:color w:val="0070C0"/>
                <w:sz w:val="20"/>
                <w:szCs w:val="20"/>
                <w:lang w:val="ro-RO" w:eastAsia="fr-FR"/>
              </w:rPr>
              <w:t xml:space="preserve">522 </w:t>
            </w:r>
            <w:r w:rsidRPr="00AC0FAA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AC0FAA">
              <w:rPr>
                <w:rFonts w:eastAsia="Times New Roman" w:cstheme="minorHAnsi"/>
                <w:b w:val="0"/>
                <w:color w:val="0070C0"/>
                <w:sz w:val="20"/>
                <w:szCs w:val="20"/>
                <w:lang w:val="ro-RO" w:eastAsia="fr-FR"/>
              </w:rPr>
              <w:t>528</w:t>
            </w:r>
            <w:r w:rsidRPr="00F243F5">
              <w:rPr>
                <w:rFonts w:eastAsia="Times New Roman" w:cstheme="minorHAnsi"/>
                <w:b w:val="0"/>
                <w:bCs w:val="0"/>
                <w:color w:val="0070C0"/>
                <w:sz w:val="20"/>
                <w:szCs w:val="20"/>
                <w:lang w:val="ro-RO" w:eastAsia="fr-FR"/>
              </w:rPr>
              <w:t xml:space="preserve"> </w:t>
            </w:r>
            <w:r>
              <w:rPr>
                <w:rFonts w:eastAsia="Times New Roman" w:cstheme="minorHAnsi"/>
                <w:b w:val="0"/>
                <w:bCs w:val="0"/>
                <w:color w:val="0070C0"/>
                <w:sz w:val="20"/>
                <w:szCs w:val="20"/>
                <w:lang w:val="ro-RO" w:eastAsia="fr-FR"/>
              </w:rPr>
              <w:t xml:space="preserve"> </w:t>
            </w:r>
            <w:r w:rsidRPr="00F243F5">
              <w:rPr>
                <w:rFonts w:eastAsia="Times New Roman" w:cstheme="minorHAnsi"/>
                <w:b w:val="0"/>
                <w:bCs w:val="0"/>
                <w:color w:val="0070C0"/>
                <w:sz w:val="20"/>
                <w:szCs w:val="20"/>
                <w:lang w:val="ro-RO" w:eastAsia="fr-FR"/>
              </w:rPr>
              <w:t xml:space="preserve"> </w:t>
            </w:r>
            <w:r w:rsidRPr="00F243F5">
              <w:rPr>
                <w:rFonts w:eastAsia="Times New Roman" w:cstheme="minorHAnsi"/>
                <w:b w:val="0"/>
                <w:bCs w:val="0"/>
                <w:color w:val="FF0000"/>
                <w:sz w:val="20"/>
                <w:szCs w:val="20"/>
                <w:lang w:val="ro-RO" w:eastAsia="fr-FR"/>
              </w:rPr>
              <w:t>|</w:t>
            </w:r>
            <w:r w:rsidRPr="00F243F5">
              <w:rPr>
                <w:rFonts w:eastAsia="Times New Roman" w:cstheme="minorHAnsi"/>
                <w:b w:val="0"/>
                <w:bCs w:val="0"/>
                <w:color w:val="7F7F7F" w:themeColor="text1" w:themeTint="80"/>
                <w:sz w:val="20"/>
                <w:szCs w:val="20"/>
                <w:lang w:val="ro-RO" w:eastAsia="fr-FR"/>
              </w:rPr>
              <w:t xml:space="preserve"> </w:t>
            </w:r>
            <w:r w:rsidRPr="00F243F5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ro-RO" w:eastAsia="fr-FR"/>
              </w:rPr>
              <w:t xml:space="preserve"> </w:t>
            </w:r>
            <w:r>
              <w:t xml:space="preserve"> </w:t>
            </w:r>
            <w:r w:rsidRPr="00AC0FAA">
              <w:rPr>
                <w:rFonts w:eastAsia="Times New Roman" w:cstheme="minorHAnsi"/>
                <w:b w:val="0"/>
                <w:color w:val="31849B" w:themeColor="accent5" w:themeShade="BF"/>
                <w:sz w:val="20"/>
                <w:szCs w:val="20"/>
                <w:lang w:val="ro-RO" w:eastAsia="fr-FR"/>
              </w:rPr>
              <w:t xml:space="preserve">e4 </w:t>
            </w:r>
            <w:r w:rsidRPr="00AC0FAA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AC0FAA">
              <w:rPr>
                <w:rFonts w:eastAsia="Times New Roman" w:cstheme="minorHAnsi"/>
                <w:b w:val="0"/>
                <w:color w:val="31849B" w:themeColor="accent5" w:themeShade="BF"/>
                <w:sz w:val="20"/>
                <w:szCs w:val="20"/>
                <w:lang w:val="ro-RO" w:eastAsia="fr-FR"/>
              </w:rPr>
              <w:t xml:space="preserve">e9 </w:t>
            </w:r>
            <w:r w:rsidRPr="00AC0FAA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AC0FAA">
              <w:rPr>
                <w:rFonts w:eastAsia="Times New Roman" w:cstheme="minorHAnsi"/>
                <w:b w:val="0"/>
                <w:color w:val="31849B" w:themeColor="accent5" w:themeShade="BF"/>
                <w:sz w:val="20"/>
                <w:szCs w:val="20"/>
                <w:lang w:val="ro-RO" w:eastAsia="fr-FR"/>
              </w:rPr>
              <w:t xml:space="preserve">e10 </w:t>
            </w:r>
            <w:r w:rsidRPr="00AC0FAA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AC0FAA">
              <w:rPr>
                <w:rFonts w:eastAsia="Times New Roman" w:cstheme="minorHAnsi"/>
                <w:b w:val="0"/>
                <w:color w:val="31849B" w:themeColor="accent5" w:themeShade="BF"/>
                <w:sz w:val="20"/>
                <w:szCs w:val="20"/>
                <w:lang w:val="ro-RO" w:eastAsia="fr-FR"/>
              </w:rPr>
              <w:t xml:space="preserve">e16 </w:t>
            </w:r>
            <w:r w:rsidRPr="00AC0FAA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AC0FAA">
              <w:rPr>
                <w:rFonts w:eastAsia="Times New Roman" w:cstheme="minorHAnsi"/>
                <w:b w:val="0"/>
                <w:color w:val="31849B" w:themeColor="accent5" w:themeShade="BF"/>
                <w:sz w:val="20"/>
                <w:szCs w:val="20"/>
                <w:lang w:val="ro-RO" w:eastAsia="fr-FR"/>
              </w:rPr>
              <w:t xml:space="preserve">e20 </w:t>
            </w:r>
            <w:r w:rsidRPr="00AC0FAA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AC0FAA">
              <w:rPr>
                <w:rFonts w:eastAsia="Times New Roman" w:cstheme="minorHAnsi"/>
                <w:b w:val="0"/>
                <w:color w:val="31849B" w:themeColor="accent5" w:themeShade="BF"/>
                <w:sz w:val="20"/>
                <w:szCs w:val="20"/>
                <w:lang w:val="ro-RO" w:eastAsia="fr-FR"/>
              </w:rPr>
              <w:t>e23</w:t>
            </w:r>
          </w:p>
          <w:p w:rsidR="00260982" w:rsidRPr="00F243F5" w:rsidRDefault="00260982" w:rsidP="00260982">
            <w:pPr>
              <w:ind w:left="426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eastAsia="fr-FR"/>
              </w:rPr>
            </w:pPr>
          </w:p>
          <w:p w:rsidR="00260982" w:rsidRPr="0035453F" w:rsidRDefault="00260982" w:rsidP="00260982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eastAsia="fr-FR"/>
              </w:rPr>
            </w:pPr>
            <w:r>
              <w:rPr>
                <w:rFonts w:eastAsia="Times New Roman" w:cstheme="minorHAnsi"/>
                <w:b w:val="0"/>
                <w:color w:val="808080" w:themeColor="background1" w:themeShade="80"/>
                <w:sz w:val="18"/>
                <w:szCs w:val="24"/>
                <w:lang w:eastAsia="fr-FR"/>
              </w:rPr>
              <w:t>Declaratia</w:t>
            </w:r>
            <w:r w:rsidRPr="005354D4">
              <w:rPr>
                <w:rFonts w:eastAsia="Times New Roman" w:cstheme="minorHAnsi"/>
                <w:b w:val="0"/>
                <w:color w:val="808080" w:themeColor="background1" w:themeShade="80"/>
                <w:sz w:val="18"/>
                <w:szCs w:val="24"/>
                <w:lang w:eastAsia="fr-FR"/>
              </w:rPr>
              <w:t xml:space="preserve"> </w:t>
            </w:r>
            <w:r w:rsidRPr="005354D4">
              <w:rPr>
                <w:rFonts w:eastAsia="Times New Roman" w:cstheme="minorHAnsi"/>
                <w:b w:val="0"/>
                <w:color w:val="365F91" w:themeColor="accent1" w:themeShade="BF"/>
                <w:sz w:val="18"/>
                <w:szCs w:val="24"/>
                <w:lang w:eastAsia="fr-FR"/>
              </w:rPr>
              <w:t xml:space="preserve">BCCH-ului 1010 </w:t>
            </w:r>
            <w:r>
              <w:rPr>
                <w:rFonts w:eastAsia="Times New Roman" w:cstheme="minorHAnsi"/>
                <w:b w:val="0"/>
                <w:color w:val="808080" w:themeColor="background1" w:themeShade="80"/>
                <w:sz w:val="18"/>
                <w:szCs w:val="24"/>
                <w:lang w:eastAsia="fr-FR"/>
              </w:rPr>
              <w:t xml:space="preserve">era obligatorie, este vorba de celula </w:t>
            </w:r>
            <w:r w:rsidRPr="005354D4">
              <w:rPr>
                <w:rFonts w:eastAsia="Times New Roman" w:cstheme="minorHAnsi"/>
                <w:b w:val="0"/>
                <w:color w:val="808080" w:themeColor="background1" w:themeShade="80"/>
                <w:sz w:val="18"/>
                <w:szCs w:val="24"/>
                <w:lang w:eastAsia="fr-FR"/>
              </w:rPr>
              <w:t>site-ul</w:t>
            </w:r>
            <w:r>
              <w:rPr>
                <w:rFonts w:eastAsia="Times New Roman" w:cstheme="minorHAnsi"/>
                <w:b w:val="0"/>
                <w:color w:val="808080" w:themeColor="background1" w:themeShade="80"/>
                <w:sz w:val="18"/>
                <w:szCs w:val="24"/>
                <w:lang w:eastAsia="fr-FR"/>
              </w:rPr>
              <w:t>ui</w:t>
            </w:r>
            <w:r w:rsidRPr="005354D4">
              <w:rPr>
                <w:rFonts w:eastAsia="Times New Roman" w:cstheme="minorHAnsi"/>
                <w:b w:val="0"/>
                <w:color w:val="808080" w:themeColor="background1" w:themeShade="80"/>
                <w:sz w:val="18"/>
                <w:szCs w:val="24"/>
                <w:lang w:eastAsia="fr-FR"/>
              </w:rPr>
              <w:t xml:space="preserve"> </w:t>
            </w:r>
            <w:r w:rsidRPr="005354D4">
              <w:rPr>
                <w:rFonts w:eastAsia="Times New Roman" w:cstheme="minorHAnsi"/>
                <w:b w:val="0"/>
                <w:color w:val="948A54" w:themeColor="background2" w:themeShade="80"/>
                <w:sz w:val="18"/>
                <w:szCs w:val="24"/>
                <w:lang w:eastAsia="fr-FR"/>
              </w:rPr>
              <w:t xml:space="preserve">BU958 </w:t>
            </w:r>
            <w:r w:rsidRPr="005354D4">
              <w:rPr>
                <w:rFonts w:eastAsia="Times New Roman" w:cstheme="minorHAnsi"/>
                <w:b w:val="0"/>
                <w:color w:val="808080" w:themeColor="background1" w:themeShade="80"/>
                <w:sz w:val="18"/>
                <w:szCs w:val="24"/>
                <w:lang w:eastAsia="fr-FR"/>
              </w:rPr>
              <w:t xml:space="preserve">care acopera ambele statii de metrou </w:t>
            </w:r>
            <w:r w:rsidRPr="005354D4">
              <w:rPr>
                <w:rFonts w:eastAsia="Times New Roman" w:cstheme="minorHAnsi"/>
                <w:b w:val="0"/>
                <w:smallCaps/>
                <w:color w:val="808080" w:themeColor="background1" w:themeShade="80"/>
                <w:sz w:val="18"/>
                <w:szCs w:val="24"/>
                <w:lang w:eastAsia="fr-FR"/>
              </w:rPr>
              <w:t>Gara de Nord 1</w:t>
            </w:r>
            <w:r w:rsidRPr="005354D4">
              <w:rPr>
                <w:rFonts w:eastAsia="Times New Roman" w:cstheme="minorHAnsi"/>
                <w:b w:val="0"/>
                <w:color w:val="808080" w:themeColor="background1" w:themeShade="80"/>
                <w:sz w:val="18"/>
                <w:szCs w:val="24"/>
                <w:lang w:eastAsia="fr-FR"/>
              </w:rPr>
              <w:t xml:space="preserve"> si 2</w:t>
            </w:r>
            <w:r>
              <w:rPr>
                <w:rFonts w:eastAsia="Times New Roman" w:cstheme="minorHAnsi"/>
                <w:b w:val="0"/>
                <w:color w:val="808080" w:themeColor="background1" w:themeShade="80"/>
                <w:sz w:val="18"/>
                <w:szCs w:val="24"/>
                <w:lang w:eastAsia="fr-FR"/>
              </w:rPr>
              <w:t>...</w:t>
            </w:r>
          </w:p>
        </w:tc>
      </w:tr>
    </w:tbl>
    <w:p w:rsidR="003F2BAA" w:rsidRPr="00A65D4F" w:rsidRDefault="003F2BAA" w:rsidP="003F2BAA"/>
    <w:p w:rsidR="003F2BAA" w:rsidRPr="00A65D4F" w:rsidRDefault="003F2BAA" w:rsidP="003F2BAA"/>
    <w:p w:rsidR="003F2BAA" w:rsidRDefault="003F2BAA" w:rsidP="003F2BAA"/>
    <w:p w:rsidR="003F2BAA" w:rsidRDefault="003F2BAA" w:rsidP="003F2BAA"/>
    <w:p w:rsidR="003F2BAA" w:rsidRDefault="003F2BAA" w:rsidP="003F2BAA"/>
    <w:p w:rsidR="003F2BAA" w:rsidRDefault="003F2BAA" w:rsidP="003F2BAA"/>
    <w:p w:rsidR="003F2BAA" w:rsidRDefault="003F2BAA" w:rsidP="003F2BAA"/>
    <w:p w:rsidR="005354D4" w:rsidRDefault="005354D4" w:rsidP="003F2BAA"/>
    <w:p w:rsidR="005354D4" w:rsidRDefault="005354D4" w:rsidP="003F2BAA"/>
    <w:p w:rsidR="00E16F14" w:rsidRDefault="00E16F14" w:rsidP="003F2BAA"/>
    <w:p w:rsidR="003F2BAA" w:rsidRDefault="003F2BAA" w:rsidP="003F2BAA"/>
    <w:p w:rsidR="003F2BAA" w:rsidRDefault="003F2BAA" w:rsidP="003F2BAA"/>
    <w:p w:rsidR="003F2BAA" w:rsidRPr="00A65D4F" w:rsidRDefault="003F2BAA" w:rsidP="003F2BAA"/>
    <w:p w:rsidR="003F2BAA" w:rsidRPr="00632E83" w:rsidRDefault="003F2BAA" w:rsidP="003F2BAA">
      <w:pPr>
        <w:ind w:left="709"/>
        <w:rPr>
          <w:rFonts w:cstheme="minorHAnsi"/>
          <w:noProof/>
          <w:color w:val="7F7F7F" w:themeColor="text1" w:themeTint="80"/>
          <w:sz w:val="20"/>
          <w:lang w:val="ro-RO" w:eastAsia="fr-FR"/>
        </w:rPr>
      </w:pPr>
    </w:p>
    <w:p w:rsidR="003F2BAA" w:rsidRPr="00A213AD" w:rsidRDefault="003F2BAA" w:rsidP="003F2BAA">
      <w:pPr>
        <w:rPr>
          <w:sz w:val="12"/>
          <w:lang w:val="ro-RO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3F2BAA" w:rsidTr="00326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3F2BAA" w:rsidRPr="00C140DC" w:rsidRDefault="003F2BAA" w:rsidP="00326EAF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3F2BAA" w:rsidRPr="00E37FB6" w:rsidRDefault="003F2BAA" w:rsidP="00D06BE1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C140DC">
              <w:rPr>
                <w:b w:val="0"/>
                <w:color w:val="FF0066"/>
                <w:sz w:val="20"/>
                <w:lang w:val="en-US"/>
              </w:rPr>
              <w:t>4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304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3F2BAA" w:rsidTr="00326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3F2BAA" w:rsidRPr="004279B8" w:rsidRDefault="003F2BAA" w:rsidP="00326EAF">
            <w:pPr>
              <w:ind w:left="142" w:right="-108"/>
              <w:jc w:val="left"/>
              <w:rPr>
                <w:b w:val="0"/>
                <w:smallCaps/>
                <w:lang w:val="en-US"/>
              </w:rPr>
            </w:pPr>
            <w:r w:rsidRPr="004279B8">
              <w:rPr>
                <w:b w:val="0"/>
                <w:smallCaps/>
                <w:lang w:val="en-US"/>
              </w:rPr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3F2BAA" w:rsidRPr="00E37FB6" w:rsidRDefault="003F2BAA" w:rsidP="00326EAF">
            <w:pPr>
              <w:ind w:lef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EAHC  |</w:t>
            </w:r>
            <w:r w:rsidRPr="00B85236">
              <w:rPr>
                <w:b w:val="0"/>
                <w:color w:val="CC0066"/>
                <w:sz w:val="20"/>
                <w:lang w:val="en-US"/>
              </w:rPr>
              <w:t xml:space="preserve"> </w:t>
            </w:r>
            <w:r>
              <w:rPr>
                <w:b w:val="0"/>
                <w:color w:val="CC0066"/>
                <w:sz w:val="20"/>
                <w:lang w:val="en-US"/>
              </w:rPr>
              <w:t xml:space="preserve"> </w:t>
            </w:r>
            <w:r w:rsidRPr="00B85236">
              <w:rPr>
                <w:b w:val="0"/>
                <w:color w:val="CC0066"/>
                <w:sz w:val="20"/>
                <w:lang w:val="en-US"/>
              </w:rPr>
              <w:t>2Ter MB2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73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3F2BAA" w:rsidTr="00326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</w:tcBorders>
            <w:shd w:val="clear" w:color="auto" w:fill="ABC3DF"/>
            <w:vAlign w:val="center"/>
          </w:tcPr>
          <w:p w:rsidR="003F2BAA" w:rsidRPr="004279B8" w:rsidRDefault="003F2BAA" w:rsidP="00326EAF">
            <w:pPr>
              <w:ind w:left="142" w:right="-108"/>
              <w:jc w:val="left"/>
              <w:rPr>
                <w:b w:val="0"/>
                <w:smallCaps/>
                <w:lang w:val="en-US"/>
              </w:rPr>
            </w:pPr>
            <w:r w:rsidRPr="004279B8">
              <w:rPr>
                <w:b w:val="0"/>
                <w:smallCaps/>
                <w:color w:val="E36C0A" w:themeColor="accent6" w:themeShade="BF"/>
                <w:sz w:val="20"/>
                <w:lang w:val="en-US"/>
              </w:rPr>
              <w:t>Not Barred</w:t>
            </w:r>
          </w:p>
        </w:tc>
        <w:tc>
          <w:tcPr>
            <w:tcW w:w="1876" w:type="dxa"/>
            <w:tcBorders>
              <w:top w:val="nil"/>
              <w:bottom w:val="nil"/>
            </w:tcBorders>
            <w:shd w:val="clear" w:color="auto" w:fill="ABC3DF"/>
            <w:vAlign w:val="center"/>
          </w:tcPr>
          <w:p w:rsidR="003F2BAA" w:rsidRPr="00E37FB6" w:rsidRDefault="003F2BAA" w:rsidP="00326EAF">
            <w:pPr>
              <w:ind w:left="176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</w:p>
        </w:tc>
      </w:tr>
    </w:tbl>
    <w:p w:rsidR="003F2BAA" w:rsidRDefault="003F2BAA" w:rsidP="003F2BAA">
      <w:pPr>
        <w:rPr>
          <w:lang w:val="en-US"/>
        </w:rPr>
      </w:pPr>
    </w:p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178"/>
      </w:tblGrid>
      <w:tr w:rsidR="003F2BAA" w:rsidTr="00D06B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3F2BAA" w:rsidRPr="00C140DC" w:rsidRDefault="003F2BAA" w:rsidP="00326EAF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3F2BAA" w:rsidRPr="00E37FB6" w:rsidRDefault="003F2BAA" w:rsidP="00D06BE1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FF0066"/>
                <w:sz w:val="20"/>
                <w:lang w:val="en-US"/>
              </w:rPr>
              <w:t>40</w:t>
            </w:r>
          </w:p>
        </w:tc>
        <w:tc>
          <w:tcPr>
            <w:tcW w:w="1178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3F2BAA" w:rsidRDefault="00AC0FAA" w:rsidP="00D06BE1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A6A6A6" w:themeColor="background1" w:themeShade="A6"/>
                <w:sz w:val="18"/>
                <w:lang w:val="en-US"/>
              </w:rPr>
              <w:t>BSIC 5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132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3F2BAA" w:rsidTr="00326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3F2BAA" w:rsidRPr="004279B8" w:rsidRDefault="003F2BAA" w:rsidP="00326EAF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4279B8">
              <w:rPr>
                <w:b w:val="0"/>
                <w:sz w:val="20"/>
                <w:lang w:val="en-US"/>
              </w:rPr>
              <w:t>MT</w:t>
            </w:r>
          </w:p>
          <w:p w:rsidR="003F2BAA" w:rsidRPr="004279B8" w:rsidRDefault="003F2BAA" w:rsidP="00326EAF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4279B8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3F2BAA" w:rsidRPr="00E37FB6" w:rsidRDefault="003F2BAA" w:rsidP="00326EAF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0</w:t>
            </w:r>
            <w:r w:rsidRPr="008552FE">
              <w:rPr>
                <w:b w:val="0"/>
                <w:color w:val="002060"/>
                <w:lang w:val="en-US"/>
              </w:rPr>
              <w:t xml:space="preserve">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</w:t>
            </w:r>
            <w:r>
              <w:rPr>
                <w:b w:val="0"/>
                <w:color w:val="95B3D7" w:themeColor="accent1" w:themeTint="99"/>
                <w:sz w:val="16"/>
                <w:lang w:val="en-US"/>
              </w:rPr>
              <w:t>30 dBm</w:t>
            </w:r>
          </w:p>
        </w:tc>
      </w:tr>
    </w:tbl>
    <w:p w:rsidR="003F2BAA" w:rsidRDefault="003F2BAA" w:rsidP="003F2BAA">
      <w:pPr>
        <w:rPr>
          <w:lang w:val="en-US"/>
        </w:rPr>
      </w:pPr>
    </w:p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3F2BAA" w:rsidTr="00326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3F2BAA" w:rsidRPr="00C140DC" w:rsidRDefault="003F2BAA" w:rsidP="00326EAF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3F2BAA" w:rsidRPr="00E37FB6" w:rsidRDefault="003F2BAA" w:rsidP="00D06BE1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FF0066"/>
                <w:sz w:val="20"/>
                <w:lang w:val="en-US"/>
              </w:rPr>
              <w:t>4</w:t>
            </w:r>
          </w:p>
        </w:tc>
      </w:tr>
      <w:tr w:rsidR="003F2BAA" w:rsidTr="00326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3F2BAA" w:rsidRPr="00C140DC" w:rsidRDefault="003F2BAA" w:rsidP="00326EAF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3F2BAA" w:rsidRPr="00B512EA" w:rsidRDefault="003F2BAA" w:rsidP="00D06BE1">
            <w:pPr>
              <w:ind w:left="-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  <w:lang w:val="en-US"/>
              </w:rPr>
            </w:pPr>
            <w:r>
              <w:rPr>
                <w:color w:val="FF0066"/>
                <w:sz w:val="20"/>
                <w:lang w:val="en-US"/>
              </w:rPr>
              <w:t>22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01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3F2BAA" w:rsidTr="00326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3F2BAA" w:rsidRDefault="003F2BAA" w:rsidP="00326EAF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3F2BAA" w:rsidRPr="008552FE" w:rsidRDefault="003F2BAA" w:rsidP="00326EAF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3F2BAA" w:rsidRPr="00E37FB6" w:rsidRDefault="003F2BAA" w:rsidP="00326EAF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2</w:t>
            </w:r>
          </w:p>
        </w:tc>
      </w:tr>
    </w:tbl>
    <w:p w:rsidR="003F2BAA" w:rsidRPr="00CC4AB1" w:rsidRDefault="003F2BAA" w:rsidP="003F2BAA">
      <w:pPr>
        <w:rPr>
          <w:sz w:val="20"/>
          <w:lang w:val="en-US"/>
        </w:rPr>
      </w:pPr>
    </w:p>
    <w:p w:rsidR="003F2BAA" w:rsidRPr="00337533" w:rsidRDefault="003F2BAA" w:rsidP="003F2BAA">
      <w:pPr>
        <w:rPr>
          <w:sz w:val="2"/>
          <w:lang w:val="en-US"/>
        </w:rPr>
      </w:pPr>
    </w:p>
    <w:p w:rsidR="003F2BAA" w:rsidRPr="00337533" w:rsidRDefault="003F2BAA" w:rsidP="003F2BAA">
      <w:pPr>
        <w:rPr>
          <w:sz w:val="6"/>
          <w:lang w:val="en-US"/>
        </w:rPr>
      </w:pPr>
    </w:p>
    <w:tbl>
      <w:tblPr>
        <w:tblStyle w:val="Trameclaire-Accent1"/>
        <w:tblpPr w:leftFromText="141" w:rightFromText="141" w:vertAnchor="text" w:horzAnchor="margin" w:tblpXSpec="right" w:tblpY="-54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3F2BAA" w:rsidTr="00326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3F2BAA" w:rsidRDefault="003F2BAA" w:rsidP="00326EAF">
            <w:pPr>
              <w:ind w:left="142" w:right="-108"/>
              <w:jc w:val="left"/>
              <w:rPr>
                <w:b w:val="0"/>
                <w:sz w:val="16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3F2BAA" w:rsidRPr="00C140DC" w:rsidRDefault="003F2BAA" w:rsidP="00326EAF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3F2BAA" w:rsidRPr="00E37FB6" w:rsidRDefault="003F2BAA" w:rsidP="00326EAF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8552FE">
              <w:rPr>
                <w:b w:val="0"/>
                <w:color w:val="002060"/>
                <w:lang w:val="en-US"/>
              </w:rPr>
              <w:t xml:space="preserve">0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|Not Combined</w:t>
            </w:r>
          </w:p>
        </w:tc>
      </w:tr>
    </w:tbl>
    <w:p w:rsidR="003F2BAA" w:rsidRPr="00CC4AB1" w:rsidRDefault="003F2BAA" w:rsidP="003F2BAA">
      <w:pPr>
        <w:rPr>
          <w:sz w:val="2"/>
          <w:lang w:val="en-US"/>
        </w:rPr>
      </w:pPr>
    </w:p>
    <w:tbl>
      <w:tblPr>
        <w:tblStyle w:val="Trameclaire-Accent1"/>
        <w:tblpPr w:leftFromText="141" w:rightFromText="141" w:vertAnchor="text" w:horzAnchor="page" w:tblpX="1383" w:tblpY="146"/>
        <w:tblW w:w="0" w:type="auto"/>
        <w:tblLook w:val="04A0" w:firstRow="1" w:lastRow="0" w:firstColumn="1" w:lastColumn="0" w:noHBand="0" w:noVBand="1"/>
      </w:tblPr>
      <w:tblGrid>
        <w:gridCol w:w="1276"/>
        <w:gridCol w:w="1276"/>
      </w:tblGrid>
      <w:tr w:rsidR="003F2BAA" w:rsidTr="00326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3F2BAA" w:rsidRPr="00C140DC" w:rsidRDefault="003F2BAA" w:rsidP="00326EAF">
            <w:pPr>
              <w:ind w:left="-142" w:right="-108"/>
              <w:jc w:val="center"/>
              <w:rPr>
                <w:b w:val="0"/>
                <w:lang w:val="en-US"/>
              </w:rPr>
            </w:pPr>
            <w:r w:rsidRPr="00A65D4F">
              <w:rPr>
                <w:b w:val="0"/>
                <w:color w:val="7030A0"/>
                <w:sz w:val="20"/>
                <w:lang w:val="en-US"/>
              </w:rPr>
              <w:t>RA</w:t>
            </w:r>
            <w:r>
              <w:rPr>
                <w:b w:val="0"/>
                <w:color w:val="7030A0"/>
                <w:sz w:val="20"/>
                <w:lang w:val="en-US"/>
              </w:rPr>
              <w:t>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3F2BAA" w:rsidRPr="000F3F5A" w:rsidRDefault="003F2BAA" w:rsidP="00D06BE1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6600"/>
                <w:lang w:val="en-US"/>
              </w:rPr>
            </w:pPr>
            <w:r>
              <w:rPr>
                <w:b w:val="0"/>
                <w:color w:val="002060"/>
                <w:sz w:val="20"/>
                <w:lang w:val="en-US"/>
              </w:rPr>
              <w:t>1</w:t>
            </w:r>
          </w:p>
        </w:tc>
      </w:tr>
    </w:tbl>
    <w:p w:rsidR="003F2BAA" w:rsidRDefault="003F2BAA" w:rsidP="003F2BAA">
      <w:pPr>
        <w:rPr>
          <w:lang w:val="en-US"/>
        </w:rPr>
      </w:pPr>
    </w:p>
    <w:p w:rsidR="003F2BAA" w:rsidRPr="00560EE3" w:rsidRDefault="003F2BAA" w:rsidP="003F2BAA">
      <w:pPr>
        <w:rPr>
          <w:sz w:val="6"/>
          <w:lang w:val="en-US"/>
        </w:rPr>
      </w:pPr>
    </w:p>
    <w:tbl>
      <w:tblPr>
        <w:tblStyle w:val="Trameclaire-Accent1"/>
        <w:tblpPr w:leftFromText="141" w:rightFromText="141" w:vertAnchor="text" w:horzAnchor="page" w:tblpX="1383" w:tblpY="146"/>
        <w:tblW w:w="0" w:type="auto"/>
        <w:tblLook w:val="04A0" w:firstRow="1" w:lastRow="0" w:firstColumn="1" w:lastColumn="0" w:noHBand="0" w:noVBand="1"/>
      </w:tblPr>
      <w:tblGrid>
        <w:gridCol w:w="1276"/>
        <w:gridCol w:w="1276"/>
      </w:tblGrid>
      <w:tr w:rsidR="003F2BAA" w:rsidTr="00326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3F2BAA" w:rsidRPr="00C140DC" w:rsidRDefault="003F2BAA" w:rsidP="00326EAF">
            <w:pPr>
              <w:ind w:left="-142" w:right="-108"/>
              <w:jc w:val="center"/>
              <w:rPr>
                <w:b w:val="0"/>
                <w:lang w:val="en-US"/>
              </w:rPr>
            </w:pPr>
            <w:r w:rsidRPr="00A65D4F">
              <w:rPr>
                <w:b w:val="0"/>
                <w:color w:val="7030A0"/>
                <w:sz w:val="20"/>
                <w:lang w:val="en-US"/>
              </w:rPr>
              <w:t>RAC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3F2BAA" w:rsidRPr="000F3F5A" w:rsidRDefault="00AC0FAA" w:rsidP="00D06BE1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6600"/>
                <w:lang w:val="en-US"/>
              </w:rPr>
            </w:pPr>
            <w:r>
              <w:rPr>
                <w:b w:val="0"/>
                <w:color w:val="002060"/>
                <w:sz w:val="20"/>
                <w:lang w:val="en-US"/>
              </w:rPr>
              <w:t>0</w:t>
            </w:r>
          </w:p>
        </w:tc>
      </w:tr>
    </w:tbl>
    <w:p w:rsidR="003F2BAA" w:rsidRDefault="003F2BAA" w:rsidP="003F2BAA">
      <w:pPr>
        <w:rPr>
          <w:lang w:val="ro-RO"/>
        </w:rPr>
      </w:pPr>
    </w:p>
    <w:tbl>
      <w:tblPr>
        <w:tblStyle w:val="Trameclaire-Accent1"/>
        <w:tblpPr w:leftFromText="141" w:rightFromText="141" w:vertAnchor="text" w:horzAnchor="margin" w:tblpXSpec="right" w:tblpY="68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3F2BAA" w:rsidTr="00326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3F2BAA" w:rsidRPr="007F17B7" w:rsidRDefault="003F2BAA" w:rsidP="00326EAF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3F2BAA" w:rsidRPr="001A18DC" w:rsidRDefault="00D06BE1" w:rsidP="00326EAF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 w:rsidRPr="00D06BE1">
              <w:rPr>
                <w:b w:val="0"/>
                <w:color w:val="FF0000"/>
                <w:sz w:val="20"/>
                <w:lang w:val="en-US"/>
              </w:rPr>
              <w:t>6</w:t>
            </w:r>
          </w:p>
        </w:tc>
      </w:tr>
    </w:tbl>
    <w:p w:rsidR="003F2BAA" w:rsidRPr="004C1C04" w:rsidRDefault="003F2BAA" w:rsidP="00E6417E">
      <w:pPr>
        <w:ind w:left="0"/>
        <w:rPr>
          <w:lang w:val="ro-RO"/>
        </w:rPr>
      </w:pPr>
    </w:p>
    <w:sectPr w:rsidR="003F2BAA" w:rsidRPr="004C1C04" w:rsidSect="00E6417E">
      <w:pgSz w:w="11906" w:h="16838"/>
      <w:pgMar w:top="425" w:right="28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2FB" w:rsidRDefault="007232FB" w:rsidP="0091055F">
      <w:r>
        <w:separator/>
      </w:r>
    </w:p>
  </w:endnote>
  <w:endnote w:type="continuationSeparator" w:id="0">
    <w:p w:rsidR="007232FB" w:rsidRDefault="007232FB" w:rsidP="0091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2FB" w:rsidRDefault="007232FB" w:rsidP="0091055F">
      <w:r>
        <w:separator/>
      </w:r>
    </w:p>
  </w:footnote>
  <w:footnote w:type="continuationSeparator" w:id="0">
    <w:p w:rsidR="007232FB" w:rsidRDefault="007232FB" w:rsidP="0091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0pt;height:10pt" o:bullet="t">
        <v:imagedata r:id="rId1" o:title="BD21298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4030D"/>
    <w:multiLevelType w:val="hybridMultilevel"/>
    <w:tmpl w:val="98BE4F22"/>
    <w:lvl w:ilvl="0" w:tplc="5EC2CBA6">
      <w:start w:val="1"/>
      <w:numFmt w:val="bullet"/>
      <w:lvlText w:val="ð"/>
      <w:lvlJc w:val="left"/>
      <w:pPr>
        <w:ind w:left="2988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5F06BEF"/>
    <w:multiLevelType w:val="hybridMultilevel"/>
    <w:tmpl w:val="53F438E8"/>
    <w:lvl w:ilvl="0" w:tplc="A93271F6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08EC71C1"/>
    <w:multiLevelType w:val="hybridMultilevel"/>
    <w:tmpl w:val="AFB06036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42B00"/>
    <w:multiLevelType w:val="hybridMultilevel"/>
    <w:tmpl w:val="09E85884"/>
    <w:lvl w:ilvl="0" w:tplc="3E98B6A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B76C2E"/>
    <w:multiLevelType w:val="hybridMultilevel"/>
    <w:tmpl w:val="D8E6A4DE"/>
    <w:lvl w:ilvl="0" w:tplc="8FB6A67E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09E71B9D"/>
    <w:multiLevelType w:val="hybridMultilevel"/>
    <w:tmpl w:val="FC38A4C0"/>
    <w:lvl w:ilvl="0" w:tplc="F0BA93E4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B533349"/>
    <w:multiLevelType w:val="hybridMultilevel"/>
    <w:tmpl w:val="BD003E1C"/>
    <w:lvl w:ilvl="0" w:tplc="2A5C75DA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  <w:color w:val="FF6600"/>
        <w:sz w:val="2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0D9659CC"/>
    <w:multiLevelType w:val="hybridMultilevel"/>
    <w:tmpl w:val="A13E413A"/>
    <w:lvl w:ilvl="0" w:tplc="79845BDC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>
    <w:nsid w:val="10A41513"/>
    <w:multiLevelType w:val="hybridMultilevel"/>
    <w:tmpl w:val="3AF2D1DA"/>
    <w:lvl w:ilvl="0" w:tplc="F01041B2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11691CF4"/>
    <w:multiLevelType w:val="hybridMultilevel"/>
    <w:tmpl w:val="CE66CC9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2E04480"/>
    <w:multiLevelType w:val="hybridMultilevel"/>
    <w:tmpl w:val="A21C8AA2"/>
    <w:lvl w:ilvl="0" w:tplc="DC147362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7F7F7F" w:themeColor="text1" w:themeTint="8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880BD0"/>
    <w:multiLevelType w:val="hybridMultilevel"/>
    <w:tmpl w:val="BFF80BD0"/>
    <w:lvl w:ilvl="0" w:tplc="675CA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FE0482"/>
    <w:multiLevelType w:val="hybridMultilevel"/>
    <w:tmpl w:val="A3A6BF14"/>
    <w:lvl w:ilvl="0" w:tplc="F01C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DC4D04"/>
    <w:multiLevelType w:val="hybridMultilevel"/>
    <w:tmpl w:val="C79E8962"/>
    <w:lvl w:ilvl="0" w:tplc="EF24B6A8">
      <w:start w:val="1"/>
      <w:numFmt w:val="bullet"/>
      <w:lvlText w:val="ð"/>
      <w:lvlJc w:val="left"/>
      <w:pPr>
        <w:ind w:left="2138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1D226874"/>
    <w:multiLevelType w:val="hybridMultilevel"/>
    <w:tmpl w:val="97E4B1F2"/>
    <w:lvl w:ilvl="0" w:tplc="310056FA">
      <w:start w:val="19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>
    <w:nsid w:val="25153E83"/>
    <w:multiLevelType w:val="hybridMultilevel"/>
    <w:tmpl w:val="E47AD1E2"/>
    <w:lvl w:ilvl="0" w:tplc="5838C598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27D8358C"/>
    <w:multiLevelType w:val="hybridMultilevel"/>
    <w:tmpl w:val="ED22CD18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2E121AF3"/>
    <w:multiLevelType w:val="hybridMultilevel"/>
    <w:tmpl w:val="4FC6BB8E"/>
    <w:lvl w:ilvl="0" w:tplc="D5C22F2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38BF368D"/>
    <w:multiLevelType w:val="hybridMultilevel"/>
    <w:tmpl w:val="0DA2566E"/>
    <w:lvl w:ilvl="0" w:tplc="3DB01792">
      <w:start w:val="5"/>
      <w:numFmt w:val="bullet"/>
      <w:lvlText w:val="-"/>
      <w:lvlJc w:val="left"/>
      <w:pPr>
        <w:ind w:left="1102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2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0153035"/>
    <w:multiLevelType w:val="hybridMultilevel"/>
    <w:tmpl w:val="2AD0D824"/>
    <w:lvl w:ilvl="0" w:tplc="5BB0F920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441059C2"/>
    <w:multiLevelType w:val="hybridMultilevel"/>
    <w:tmpl w:val="6C346E3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44CB5B37"/>
    <w:multiLevelType w:val="hybridMultilevel"/>
    <w:tmpl w:val="AD843392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473920FB"/>
    <w:multiLevelType w:val="hybridMultilevel"/>
    <w:tmpl w:val="F94C6176"/>
    <w:lvl w:ilvl="0" w:tplc="6FD6F0B0">
      <w:start w:val="1"/>
      <w:numFmt w:val="bullet"/>
      <w:lvlText w:val="Ä"/>
      <w:lvlJc w:val="left"/>
      <w:pPr>
        <w:ind w:left="1996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474E42E8"/>
    <w:multiLevelType w:val="hybridMultilevel"/>
    <w:tmpl w:val="1B7E3B0C"/>
    <w:lvl w:ilvl="0" w:tplc="AC92EC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F773D9C"/>
    <w:multiLevelType w:val="hybridMultilevel"/>
    <w:tmpl w:val="88E2D0DA"/>
    <w:lvl w:ilvl="0" w:tplc="111CC3A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595959" w:themeColor="text1" w:themeTint="A6"/>
        <w:sz w:val="22"/>
        <w:szCs w:val="22"/>
      </w:rPr>
    </w:lvl>
    <w:lvl w:ilvl="1" w:tplc="F57C5A72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1D06179"/>
    <w:multiLevelType w:val="hybridMultilevel"/>
    <w:tmpl w:val="57724D04"/>
    <w:lvl w:ilvl="0" w:tplc="07D026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0600A2"/>
    <w:multiLevelType w:val="hybridMultilevel"/>
    <w:tmpl w:val="64B6F520"/>
    <w:lvl w:ilvl="0" w:tplc="75B657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0F04C7"/>
    <w:multiLevelType w:val="hybridMultilevel"/>
    <w:tmpl w:val="F9B4F09C"/>
    <w:lvl w:ilvl="0" w:tplc="3DB01792">
      <w:start w:val="5"/>
      <w:numFmt w:val="bullet"/>
      <w:lvlText w:val="-"/>
      <w:lvlJc w:val="left"/>
      <w:pPr>
        <w:ind w:left="2421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>
    <w:nsid w:val="6341740A"/>
    <w:multiLevelType w:val="hybridMultilevel"/>
    <w:tmpl w:val="D262A164"/>
    <w:lvl w:ilvl="0" w:tplc="13EEDF8A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BAE509A"/>
    <w:multiLevelType w:val="hybridMultilevel"/>
    <w:tmpl w:val="BBB23A3E"/>
    <w:lvl w:ilvl="0" w:tplc="B546BF2C">
      <w:start w:val="1"/>
      <w:numFmt w:val="bullet"/>
      <w:lvlText w:val="ð"/>
      <w:lvlJc w:val="left"/>
      <w:pPr>
        <w:ind w:left="1713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6E4C247C"/>
    <w:multiLevelType w:val="hybridMultilevel"/>
    <w:tmpl w:val="C5EA1A66"/>
    <w:lvl w:ilvl="0" w:tplc="E5881690">
      <w:start w:val="19"/>
      <w:numFmt w:val="bullet"/>
      <w:lvlText w:val=""/>
      <w:lvlPicBulletId w:val="0"/>
      <w:lvlJc w:val="left"/>
      <w:pPr>
        <w:ind w:left="1146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15924A4"/>
    <w:multiLevelType w:val="hybridMultilevel"/>
    <w:tmpl w:val="8B70E182"/>
    <w:lvl w:ilvl="0" w:tplc="B9187CC6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C063BE"/>
    <w:multiLevelType w:val="hybridMultilevel"/>
    <w:tmpl w:val="8F427994"/>
    <w:lvl w:ilvl="0" w:tplc="D66C65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AB96D2C"/>
    <w:multiLevelType w:val="hybridMultilevel"/>
    <w:tmpl w:val="23B2CC92"/>
    <w:lvl w:ilvl="0" w:tplc="9F364CE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7030A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>
    <w:nsid w:val="7DEC27B8"/>
    <w:multiLevelType w:val="hybridMultilevel"/>
    <w:tmpl w:val="FCEA23F2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4">
    <w:nsid w:val="7E584808"/>
    <w:multiLevelType w:val="hybridMultilevel"/>
    <w:tmpl w:val="14F42480"/>
    <w:lvl w:ilvl="0" w:tplc="84DC8A02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5">
    <w:nsid w:val="7FB645B0"/>
    <w:multiLevelType w:val="hybridMultilevel"/>
    <w:tmpl w:val="6750D48C"/>
    <w:lvl w:ilvl="0" w:tplc="66B6E8A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9"/>
  </w:num>
  <w:num w:numId="4">
    <w:abstractNumId w:val="36"/>
  </w:num>
  <w:num w:numId="5">
    <w:abstractNumId w:val="28"/>
  </w:num>
  <w:num w:numId="6">
    <w:abstractNumId w:val="33"/>
  </w:num>
  <w:num w:numId="7">
    <w:abstractNumId w:val="19"/>
  </w:num>
  <w:num w:numId="8">
    <w:abstractNumId w:val="41"/>
  </w:num>
  <w:num w:numId="9">
    <w:abstractNumId w:val="12"/>
  </w:num>
  <w:num w:numId="10">
    <w:abstractNumId w:val="27"/>
  </w:num>
  <w:num w:numId="11">
    <w:abstractNumId w:val="38"/>
  </w:num>
  <w:num w:numId="12">
    <w:abstractNumId w:val="45"/>
  </w:num>
  <w:num w:numId="13">
    <w:abstractNumId w:val="21"/>
  </w:num>
  <w:num w:numId="14">
    <w:abstractNumId w:val="39"/>
  </w:num>
  <w:num w:numId="15">
    <w:abstractNumId w:val="24"/>
  </w:num>
  <w:num w:numId="16">
    <w:abstractNumId w:val="14"/>
  </w:num>
  <w:num w:numId="17">
    <w:abstractNumId w:val="17"/>
  </w:num>
  <w:num w:numId="18">
    <w:abstractNumId w:val="34"/>
  </w:num>
  <w:num w:numId="19">
    <w:abstractNumId w:val="40"/>
  </w:num>
  <w:num w:numId="20">
    <w:abstractNumId w:val="30"/>
  </w:num>
  <w:num w:numId="21">
    <w:abstractNumId w:val="13"/>
  </w:num>
  <w:num w:numId="22">
    <w:abstractNumId w:val="15"/>
  </w:num>
  <w:num w:numId="23">
    <w:abstractNumId w:val="37"/>
  </w:num>
  <w:num w:numId="24">
    <w:abstractNumId w:val="23"/>
  </w:num>
  <w:num w:numId="25">
    <w:abstractNumId w:val="8"/>
  </w:num>
  <w:num w:numId="26">
    <w:abstractNumId w:val="9"/>
  </w:num>
  <w:num w:numId="27">
    <w:abstractNumId w:val="2"/>
  </w:num>
  <w:num w:numId="28">
    <w:abstractNumId w:val="32"/>
  </w:num>
  <w:num w:numId="29">
    <w:abstractNumId w:val="7"/>
  </w:num>
  <w:num w:numId="30">
    <w:abstractNumId w:val="1"/>
  </w:num>
  <w:num w:numId="31">
    <w:abstractNumId w:val="16"/>
  </w:num>
  <w:num w:numId="32">
    <w:abstractNumId w:val="44"/>
  </w:num>
  <w:num w:numId="33">
    <w:abstractNumId w:val="31"/>
  </w:num>
  <w:num w:numId="34">
    <w:abstractNumId w:val="4"/>
  </w:num>
  <w:num w:numId="35">
    <w:abstractNumId w:val="35"/>
  </w:num>
  <w:num w:numId="36">
    <w:abstractNumId w:val="25"/>
  </w:num>
  <w:num w:numId="37">
    <w:abstractNumId w:val="6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39">
    <w:abstractNumId w:val="3"/>
  </w:num>
  <w:num w:numId="40">
    <w:abstractNumId w:val="42"/>
  </w:num>
  <w:num w:numId="41">
    <w:abstractNumId w:val="10"/>
  </w:num>
  <w:num w:numId="42">
    <w:abstractNumId w:val="11"/>
  </w:num>
  <w:num w:numId="43">
    <w:abstractNumId w:val="26"/>
  </w:num>
  <w:num w:numId="44">
    <w:abstractNumId w:val="43"/>
  </w:num>
  <w:num w:numId="45">
    <w:abstractNumId w:val="18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03C9B"/>
    <w:rsid w:val="000055C7"/>
    <w:rsid w:val="00007C29"/>
    <w:rsid w:val="00020D9B"/>
    <w:rsid w:val="00020DB6"/>
    <w:rsid w:val="000211CF"/>
    <w:rsid w:val="00023170"/>
    <w:rsid w:val="00023776"/>
    <w:rsid w:val="0004044B"/>
    <w:rsid w:val="000448E7"/>
    <w:rsid w:val="000469BD"/>
    <w:rsid w:val="000552F4"/>
    <w:rsid w:val="00056DFE"/>
    <w:rsid w:val="000605C4"/>
    <w:rsid w:val="00074BD7"/>
    <w:rsid w:val="000760B8"/>
    <w:rsid w:val="00076921"/>
    <w:rsid w:val="00080F05"/>
    <w:rsid w:val="000817E6"/>
    <w:rsid w:val="00086133"/>
    <w:rsid w:val="000863D9"/>
    <w:rsid w:val="000878F8"/>
    <w:rsid w:val="000879F9"/>
    <w:rsid w:val="0009399B"/>
    <w:rsid w:val="00097AC3"/>
    <w:rsid w:val="000A24DF"/>
    <w:rsid w:val="000A6953"/>
    <w:rsid w:val="000A766C"/>
    <w:rsid w:val="000C1C86"/>
    <w:rsid w:val="000C3BF5"/>
    <w:rsid w:val="000C3E0F"/>
    <w:rsid w:val="000C5B26"/>
    <w:rsid w:val="000C5EB0"/>
    <w:rsid w:val="000C72AA"/>
    <w:rsid w:val="000C7FEE"/>
    <w:rsid w:val="000D08E7"/>
    <w:rsid w:val="000D5742"/>
    <w:rsid w:val="000E1E7B"/>
    <w:rsid w:val="000E3E43"/>
    <w:rsid w:val="000E3E65"/>
    <w:rsid w:val="000F272A"/>
    <w:rsid w:val="000F6933"/>
    <w:rsid w:val="00101C97"/>
    <w:rsid w:val="0010781E"/>
    <w:rsid w:val="00111199"/>
    <w:rsid w:val="00114344"/>
    <w:rsid w:val="00117F02"/>
    <w:rsid w:val="00120276"/>
    <w:rsid w:val="00132C38"/>
    <w:rsid w:val="0013392B"/>
    <w:rsid w:val="001360A4"/>
    <w:rsid w:val="00162225"/>
    <w:rsid w:val="001662E4"/>
    <w:rsid w:val="001673FA"/>
    <w:rsid w:val="00170907"/>
    <w:rsid w:val="0017270F"/>
    <w:rsid w:val="001802DF"/>
    <w:rsid w:val="00180EAD"/>
    <w:rsid w:val="00185CFC"/>
    <w:rsid w:val="00191A56"/>
    <w:rsid w:val="001924E8"/>
    <w:rsid w:val="001A1383"/>
    <w:rsid w:val="001A18DC"/>
    <w:rsid w:val="001A3414"/>
    <w:rsid w:val="001A759F"/>
    <w:rsid w:val="001C0711"/>
    <w:rsid w:val="001C2DFB"/>
    <w:rsid w:val="001C5D0B"/>
    <w:rsid w:val="001C7C49"/>
    <w:rsid w:val="001D7B5D"/>
    <w:rsid w:val="001E008A"/>
    <w:rsid w:val="001E17C1"/>
    <w:rsid w:val="001E2065"/>
    <w:rsid w:val="001E4C37"/>
    <w:rsid w:val="001E76AB"/>
    <w:rsid w:val="001F4C25"/>
    <w:rsid w:val="001F5AAC"/>
    <w:rsid w:val="001F60F6"/>
    <w:rsid w:val="002106DA"/>
    <w:rsid w:val="00215282"/>
    <w:rsid w:val="002226B5"/>
    <w:rsid w:val="00222E05"/>
    <w:rsid w:val="00224FBE"/>
    <w:rsid w:val="00227A7A"/>
    <w:rsid w:val="002306F8"/>
    <w:rsid w:val="00234BD7"/>
    <w:rsid w:val="002368A8"/>
    <w:rsid w:val="00237A1B"/>
    <w:rsid w:val="00242B28"/>
    <w:rsid w:val="00243BD7"/>
    <w:rsid w:val="00247A20"/>
    <w:rsid w:val="00247D9C"/>
    <w:rsid w:val="00253A48"/>
    <w:rsid w:val="00253B8D"/>
    <w:rsid w:val="00255F33"/>
    <w:rsid w:val="0025663F"/>
    <w:rsid w:val="00260982"/>
    <w:rsid w:val="00260B64"/>
    <w:rsid w:val="00271996"/>
    <w:rsid w:val="00274B01"/>
    <w:rsid w:val="00280A8A"/>
    <w:rsid w:val="00290613"/>
    <w:rsid w:val="002921D0"/>
    <w:rsid w:val="0029427B"/>
    <w:rsid w:val="0029564A"/>
    <w:rsid w:val="002964A2"/>
    <w:rsid w:val="00297492"/>
    <w:rsid w:val="002974DA"/>
    <w:rsid w:val="00297CD0"/>
    <w:rsid w:val="002A1263"/>
    <w:rsid w:val="002A46E9"/>
    <w:rsid w:val="002A5668"/>
    <w:rsid w:val="002B2F76"/>
    <w:rsid w:val="002B3018"/>
    <w:rsid w:val="002B554F"/>
    <w:rsid w:val="002B5F8B"/>
    <w:rsid w:val="002C0593"/>
    <w:rsid w:val="002C1CF9"/>
    <w:rsid w:val="002C1FE9"/>
    <w:rsid w:val="002C2B13"/>
    <w:rsid w:val="002C52FA"/>
    <w:rsid w:val="002D3C9C"/>
    <w:rsid w:val="002E19E9"/>
    <w:rsid w:val="002E1B24"/>
    <w:rsid w:val="002E2D35"/>
    <w:rsid w:val="002E75FF"/>
    <w:rsid w:val="002F0F19"/>
    <w:rsid w:val="002F3E01"/>
    <w:rsid w:val="00302658"/>
    <w:rsid w:val="00304829"/>
    <w:rsid w:val="00307FD2"/>
    <w:rsid w:val="00316DE4"/>
    <w:rsid w:val="00316EE0"/>
    <w:rsid w:val="00317DA2"/>
    <w:rsid w:val="003206D3"/>
    <w:rsid w:val="00325BED"/>
    <w:rsid w:val="003314D0"/>
    <w:rsid w:val="00331C62"/>
    <w:rsid w:val="003321CF"/>
    <w:rsid w:val="003340E0"/>
    <w:rsid w:val="0033411A"/>
    <w:rsid w:val="00335684"/>
    <w:rsid w:val="00337533"/>
    <w:rsid w:val="0034443B"/>
    <w:rsid w:val="00345001"/>
    <w:rsid w:val="003458D5"/>
    <w:rsid w:val="00346AB4"/>
    <w:rsid w:val="00351D6C"/>
    <w:rsid w:val="0035453F"/>
    <w:rsid w:val="003609B5"/>
    <w:rsid w:val="00365190"/>
    <w:rsid w:val="0037655B"/>
    <w:rsid w:val="003767A2"/>
    <w:rsid w:val="00380851"/>
    <w:rsid w:val="00382463"/>
    <w:rsid w:val="00387D2F"/>
    <w:rsid w:val="0039160E"/>
    <w:rsid w:val="0039531D"/>
    <w:rsid w:val="00395F7C"/>
    <w:rsid w:val="003A4275"/>
    <w:rsid w:val="003A7694"/>
    <w:rsid w:val="003B3A15"/>
    <w:rsid w:val="003C0ADB"/>
    <w:rsid w:val="003C556F"/>
    <w:rsid w:val="003D3F8F"/>
    <w:rsid w:val="003E2DAD"/>
    <w:rsid w:val="003F107B"/>
    <w:rsid w:val="003F2A93"/>
    <w:rsid w:val="003F2BAA"/>
    <w:rsid w:val="003F6AEE"/>
    <w:rsid w:val="003F6FA7"/>
    <w:rsid w:val="00400920"/>
    <w:rsid w:val="004018E2"/>
    <w:rsid w:val="00406074"/>
    <w:rsid w:val="00406A66"/>
    <w:rsid w:val="0041290F"/>
    <w:rsid w:val="00413151"/>
    <w:rsid w:val="004224CD"/>
    <w:rsid w:val="00422BC5"/>
    <w:rsid w:val="00430B85"/>
    <w:rsid w:val="004314DB"/>
    <w:rsid w:val="00437F75"/>
    <w:rsid w:val="00447D39"/>
    <w:rsid w:val="00450591"/>
    <w:rsid w:val="00450F2C"/>
    <w:rsid w:val="00457850"/>
    <w:rsid w:val="004612A1"/>
    <w:rsid w:val="00462116"/>
    <w:rsid w:val="00464633"/>
    <w:rsid w:val="00465B53"/>
    <w:rsid w:val="00466944"/>
    <w:rsid w:val="00480D85"/>
    <w:rsid w:val="004844B1"/>
    <w:rsid w:val="00485D2E"/>
    <w:rsid w:val="00485EC6"/>
    <w:rsid w:val="00495B6E"/>
    <w:rsid w:val="00496160"/>
    <w:rsid w:val="004A6DF8"/>
    <w:rsid w:val="004B19F5"/>
    <w:rsid w:val="004B3AB8"/>
    <w:rsid w:val="004B7D28"/>
    <w:rsid w:val="004C1C04"/>
    <w:rsid w:val="004D5127"/>
    <w:rsid w:val="004D74C0"/>
    <w:rsid w:val="004E2654"/>
    <w:rsid w:val="004E38D0"/>
    <w:rsid w:val="004E7713"/>
    <w:rsid w:val="004E7CE3"/>
    <w:rsid w:val="004F0065"/>
    <w:rsid w:val="004F2417"/>
    <w:rsid w:val="004F2DD1"/>
    <w:rsid w:val="004F3CC5"/>
    <w:rsid w:val="005151F7"/>
    <w:rsid w:val="00515977"/>
    <w:rsid w:val="00516C5D"/>
    <w:rsid w:val="00516FFA"/>
    <w:rsid w:val="00522E91"/>
    <w:rsid w:val="005263E2"/>
    <w:rsid w:val="00527134"/>
    <w:rsid w:val="0053153C"/>
    <w:rsid w:val="00532701"/>
    <w:rsid w:val="00534DE5"/>
    <w:rsid w:val="0053534B"/>
    <w:rsid w:val="005354D4"/>
    <w:rsid w:val="00541077"/>
    <w:rsid w:val="005443B9"/>
    <w:rsid w:val="0054657D"/>
    <w:rsid w:val="00547871"/>
    <w:rsid w:val="005478D0"/>
    <w:rsid w:val="0055000C"/>
    <w:rsid w:val="00550544"/>
    <w:rsid w:val="0055140A"/>
    <w:rsid w:val="00551F98"/>
    <w:rsid w:val="0055321A"/>
    <w:rsid w:val="00562659"/>
    <w:rsid w:val="00566891"/>
    <w:rsid w:val="005718F4"/>
    <w:rsid w:val="00573D50"/>
    <w:rsid w:val="00574A41"/>
    <w:rsid w:val="00575F78"/>
    <w:rsid w:val="0057677A"/>
    <w:rsid w:val="005812C4"/>
    <w:rsid w:val="00583EE5"/>
    <w:rsid w:val="00584A89"/>
    <w:rsid w:val="005910D3"/>
    <w:rsid w:val="005925A6"/>
    <w:rsid w:val="00597F05"/>
    <w:rsid w:val="005A0535"/>
    <w:rsid w:val="005A1E29"/>
    <w:rsid w:val="005A2077"/>
    <w:rsid w:val="005B0221"/>
    <w:rsid w:val="005C25F3"/>
    <w:rsid w:val="005D5700"/>
    <w:rsid w:val="005E2388"/>
    <w:rsid w:val="005E3750"/>
    <w:rsid w:val="005E37DF"/>
    <w:rsid w:val="005E651D"/>
    <w:rsid w:val="005F12F0"/>
    <w:rsid w:val="005F3A07"/>
    <w:rsid w:val="00612BBB"/>
    <w:rsid w:val="00613E12"/>
    <w:rsid w:val="006141A5"/>
    <w:rsid w:val="00614AAD"/>
    <w:rsid w:val="00620ACA"/>
    <w:rsid w:val="006256F2"/>
    <w:rsid w:val="006266AB"/>
    <w:rsid w:val="006268DB"/>
    <w:rsid w:val="00627081"/>
    <w:rsid w:val="0063056F"/>
    <w:rsid w:val="006333E1"/>
    <w:rsid w:val="00640AD9"/>
    <w:rsid w:val="006437A1"/>
    <w:rsid w:val="0064568E"/>
    <w:rsid w:val="00656673"/>
    <w:rsid w:val="00657814"/>
    <w:rsid w:val="00664960"/>
    <w:rsid w:val="0066609D"/>
    <w:rsid w:val="00666DAB"/>
    <w:rsid w:val="00672D7C"/>
    <w:rsid w:val="00680CA3"/>
    <w:rsid w:val="006838A0"/>
    <w:rsid w:val="006940B6"/>
    <w:rsid w:val="006B340F"/>
    <w:rsid w:val="006C7E38"/>
    <w:rsid w:val="006D09B5"/>
    <w:rsid w:val="006D0DE8"/>
    <w:rsid w:val="006D6AC7"/>
    <w:rsid w:val="006D7FD6"/>
    <w:rsid w:val="006F121C"/>
    <w:rsid w:val="006F1CFA"/>
    <w:rsid w:val="006F654C"/>
    <w:rsid w:val="0070482A"/>
    <w:rsid w:val="00707EB9"/>
    <w:rsid w:val="0071062D"/>
    <w:rsid w:val="00713213"/>
    <w:rsid w:val="00720B0B"/>
    <w:rsid w:val="007232FB"/>
    <w:rsid w:val="007356DA"/>
    <w:rsid w:val="00736CA4"/>
    <w:rsid w:val="00740523"/>
    <w:rsid w:val="00746308"/>
    <w:rsid w:val="0075425D"/>
    <w:rsid w:val="007563AB"/>
    <w:rsid w:val="0076715F"/>
    <w:rsid w:val="00773B90"/>
    <w:rsid w:val="00777130"/>
    <w:rsid w:val="00791A16"/>
    <w:rsid w:val="00793FE4"/>
    <w:rsid w:val="007A5BAF"/>
    <w:rsid w:val="007A6989"/>
    <w:rsid w:val="007B152F"/>
    <w:rsid w:val="007B5EFA"/>
    <w:rsid w:val="007C7A4C"/>
    <w:rsid w:val="007D29EE"/>
    <w:rsid w:val="007D549F"/>
    <w:rsid w:val="007D6818"/>
    <w:rsid w:val="007E0975"/>
    <w:rsid w:val="007E5979"/>
    <w:rsid w:val="007E5AFB"/>
    <w:rsid w:val="007E6CCF"/>
    <w:rsid w:val="007E778A"/>
    <w:rsid w:val="007E77E4"/>
    <w:rsid w:val="007F17B7"/>
    <w:rsid w:val="007F559B"/>
    <w:rsid w:val="007F5896"/>
    <w:rsid w:val="0080114C"/>
    <w:rsid w:val="00801FCC"/>
    <w:rsid w:val="00812982"/>
    <w:rsid w:val="00816585"/>
    <w:rsid w:val="0082151C"/>
    <w:rsid w:val="0082699B"/>
    <w:rsid w:val="008337CF"/>
    <w:rsid w:val="00834054"/>
    <w:rsid w:val="00836E53"/>
    <w:rsid w:val="00843171"/>
    <w:rsid w:val="00843939"/>
    <w:rsid w:val="0085280D"/>
    <w:rsid w:val="00855084"/>
    <w:rsid w:val="008552FE"/>
    <w:rsid w:val="008565DA"/>
    <w:rsid w:val="008627FC"/>
    <w:rsid w:val="00866B6A"/>
    <w:rsid w:val="0087240F"/>
    <w:rsid w:val="00873AAC"/>
    <w:rsid w:val="00874B80"/>
    <w:rsid w:val="00885B79"/>
    <w:rsid w:val="00886F14"/>
    <w:rsid w:val="00890DE6"/>
    <w:rsid w:val="00891FDA"/>
    <w:rsid w:val="008A34A1"/>
    <w:rsid w:val="008B1E94"/>
    <w:rsid w:val="008C40EF"/>
    <w:rsid w:val="008C78B0"/>
    <w:rsid w:val="008D2705"/>
    <w:rsid w:val="008D2C0F"/>
    <w:rsid w:val="008D509D"/>
    <w:rsid w:val="008E5A85"/>
    <w:rsid w:val="008F6067"/>
    <w:rsid w:val="008F7CD9"/>
    <w:rsid w:val="009019EE"/>
    <w:rsid w:val="00901E86"/>
    <w:rsid w:val="00903086"/>
    <w:rsid w:val="0091055F"/>
    <w:rsid w:val="00912381"/>
    <w:rsid w:val="00920A8C"/>
    <w:rsid w:val="009274BE"/>
    <w:rsid w:val="0093721B"/>
    <w:rsid w:val="00957CB4"/>
    <w:rsid w:val="009663BB"/>
    <w:rsid w:val="00974952"/>
    <w:rsid w:val="00994923"/>
    <w:rsid w:val="00997AEE"/>
    <w:rsid w:val="009A7BAA"/>
    <w:rsid w:val="009B13BD"/>
    <w:rsid w:val="009C727B"/>
    <w:rsid w:val="009D14D4"/>
    <w:rsid w:val="009D7B29"/>
    <w:rsid w:val="009E1ABE"/>
    <w:rsid w:val="009F5B53"/>
    <w:rsid w:val="009F7A20"/>
    <w:rsid w:val="00A04865"/>
    <w:rsid w:val="00A04A07"/>
    <w:rsid w:val="00A11F8B"/>
    <w:rsid w:val="00A22078"/>
    <w:rsid w:val="00A279C9"/>
    <w:rsid w:val="00A31578"/>
    <w:rsid w:val="00A33396"/>
    <w:rsid w:val="00A3663C"/>
    <w:rsid w:val="00A40A82"/>
    <w:rsid w:val="00A45952"/>
    <w:rsid w:val="00A47E09"/>
    <w:rsid w:val="00A5008D"/>
    <w:rsid w:val="00A51C1D"/>
    <w:rsid w:val="00A52DDE"/>
    <w:rsid w:val="00A53428"/>
    <w:rsid w:val="00A541BE"/>
    <w:rsid w:val="00A56CB1"/>
    <w:rsid w:val="00A74675"/>
    <w:rsid w:val="00A74771"/>
    <w:rsid w:val="00A76B59"/>
    <w:rsid w:val="00A8774A"/>
    <w:rsid w:val="00A95159"/>
    <w:rsid w:val="00AA20D5"/>
    <w:rsid w:val="00AA52FD"/>
    <w:rsid w:val="00AB3D38"/>
    <w:rsid w:val="00AB3FC2"/>
    <w:rsid w:val="00AB4AD6"/>
    <w:rsid w:val="00AC081E"/>
    <w:rsid w:val="00AC0FAA"/>
    <w:rsid w:val="00AC757A"/>
    <w:rsid w:val="00AD0414"/>
    <w:rsid w:val="00AD073B"/>
    <w:rsid w:val="00AD2A8B"/>
    <w:rsid w:val="00AD7510"/>
    <w:rsid w:val="00AE34FE"/>
    <w:rsid w:val="00AE3D92"/>
    <w:rsid w:val="00AE6D01"/>
    <w:rsid w:val="00AF4C04"/>
    <w:rsid w:val="00B10789"/>
    <w:rsid w:val="00B1524E"/>
    <w:rsid w:val="00B1668A"/>
    <w:rsid w:val="00B36ABA"/>
    <w:rsid w:val="00B512EA"/>
    <w:rsid w:val="00B570D7"/>
    <w:rsid w:val="00B627C0"/>
    <w:rsid w:val="00B703A1"/>
    <w:rsid w:val="00B762BF"/>
    <w:rsid w:val="00B77C2C"/>
    <w:rsid w:val="00B86A4B"/>
    <w:rsid w:val="00B9393A"/>
    <w:rsid w:val="00BA2DA8"/>
    <w:rsid w:val="00BA5A07"/>
    <w:rsid w:val="00BA72BE"/>
    <w:rsid w:val="00BB03AA"/>
    <w:rsid w:val="00BC0DDE"/>
    <w:rsid w:val="00BC18AD"/>
    <w:rsid w:val="00BC2965"/>
    <w:rsid w:val="00BC2C7E"/>
    <w:rsid w:val="00BC541F"/>
    <w:rsid w:val="00BC6430"/>
    <w:rsid w:val="00BD7171"/>
    <w:rsid w:val="00BE165D"/>
    <w:rsid w:val="00BE1D15"/>
    <w:rsid w:val="00BE6504"/>
    <w:rsid w:val="00BE69A7"/>
    <w:rsid w:val="00BE7B25"/>
    <w:rsid w:val="00BF3E02"/>
    <w:rsid w:val="00BF4AF2"/>
    <w:rsid w:val="00BF4B01"/>
    <w:rsid w:val="00C01A0D"/>
    <w:rsid w:val="00C03C99"/>
    <w:rsid w:val="00C0410E"/>
    <w:rsid w:val="00C047CD"/>
    <w:rsid w:val="00C05B28"/>
    <w:rsid w:val="00C12904"/>
    <w:rsid w:val="00C140DC"/>
    <w:rsid w:val="00C23152"/>
    <w:rsid w:val="00C2517E"/>
    <w:rsid w:val="00C30655"/>
    <w:rsid w:val="00C40576"/>
    <w:rsid w:val="00C465F8"/>
    <w:rsid w:val="00C47BC3"/>
    <w:rsid w:val="00C5014A"/>
    <w:rsid w:val="00C514F1"/>
    <w:rsid w:val="00C51528"/>
    <w:rsid w:val="00C62271"/>
    <w:rsid w:val="00C63484"/>
    <w:rsid w:val="00C64B24"/>
    <w:rsid w:val="00C65551"/>
    <w:rsid w:val="00C75E5B"/>
    <w:rsid w:val="00C919DA"/>
    <w:rsid w:val="00C91A1A"/>
    <w:rsid w:val="00C94CB0"/>
    <w:rsid w:val="00CA2D8F"/>
    <w:rsid w:val="00CA3652"/>
    <w:rsid w:val="00CA487D"/>
    <w:rsid w:val="00CB2944"/>
    <w:rsid w:val="00CB436D"/>
    <w:rsid w:val="00CB459D"/>
    <w:rsid w:val="00CB5056"/>
    <w:rsid w:val="00CB7179"/>
    <w:rsid w:val="00CC2140"/>
    <w:rsid w:val="00CD4654"/>
    <w:rsid w:val="00CD6607"/>
    <w:rsid w:val="00CE0A37"/>
    <w:rsid w:val="00CE1C42"/>
    <w:rsid w:val="00CE4CAA"/>
    <w:rsid w:val="00CF06B1"/>
    <w:rsid w:val="00CF66D8"/>
    <w:rsid w:val="00D06BE1"/>
    <w:rsid w:val="00D075D2"/>
    <w:rsid w:val="00D132F0"/>
    <w:rsid w:val="00D154BB"/>
    <w:rsid w:val="00D176AE"/>
    <w:rsid w:val="00D369AD"/>
    <w:rsid w:val="00D37C86"/>
    <w:rsid w:val="00D42D29"/>
    <w:rsid w:val="00D431A0"/>
    <w:rsid w:val="00D464F2"/>
    <w:rsid w:val="00D465A6"/>
    <w:rsid w:val="00D55F69"/>
    <w:rsid w:val="00D56E2A"/>
    <w:rsid w:val="00D57ACA"/>
    <w:rsid w:val="00D64766"/>
    <w:rsid w:val="00D70BAC"/>
    <w:rsid w:val="00D71449"/>
    <w:rsid w:val="00D76F51"/>
    <w:rsid w:val="00D87DE6"/>
    <w:rsid w:val="00D922B0"/>
    <w:rsid w:val="00D92561"/>
    <w:rsid w:val="00D9266B"/>
    <w:rsid w:val="00D97E6E"/>
    <w:rsid w:val="00DA3DCC"/>
    <w:rsid w:val="00DC08D2"/>
    <w:rsid w:val="00DC1413"/>
    <w:rsid w:val="00DC2838"/>
    <w:rsid w:val="00DD51E4"/>
    <w:rsid w:val="00DD6277"/>
    <w:rsid w:val="00DE22BA"/>
    <w:rsid w:val="00DE551E"/>
    <w:rsid w:val="00DF2FB5"/>
    <w:rsid w:val="00DF3F1D"/>
    <w:rsid w:val="00DF3FB1"/>
    <w:rsid w:val="00DF5004"/>
    <w:rsid w:val="00E0296F"/>
    <w:rsid w:val="00E03CD9"/>
    <w:rsid w:val="00E10E7C"/>
    <w:rsid w:val="00E11349"/>
    <w:rsid w:val="00E11F07"/>
    <w:rsid w:val="00E15A34"/>
    <w:rsid w:val="00E16B0F"/>
    <w:rsid w:val="00E16F14"/>
    <w:rsid w:val="00E1700E"/>
    <w:rsid w:val="00E30929"/>
    <w:rsid w:val="00E37FB6"/>
    <w:rsid w:val="00E40410"/>
    <w:rsid w:val="00E4296C"/>
    <w:rsid w:val="00E42B91"/>
    <w:rsid w:val="00E439CD"/>
    <w:rsid w:val="00E43EE6"/>
    <w:rsid w:val="00E526A2"/>
    <w:rsid w:val="00E6119D"/>
    <w:rsid w:val="00E6417E"/>
    <w:rsid w:val="00E67A51"/>
    <w:rsid w:val="00E67BA8"/>
    <w:rsid w:val="00E74E0E"/>
    <w:rsid w:val="00E75818"/>
    <w:rsid w:val="00E8203E"/>
    <w:rsid w:val="00E83798"/>
    <w:rsid w:val="00E860EC"/>
    <w:rsid w:val="00E90E64"/>
    <w:rsid w:val="00E97D86"/>
    <w:rsid w:val="00EB7934"/>
    <w:rsid w:val="00EC066E"/>
    <w:rsid w:val="00EC4100"/>
    <w:rsid w:val="00EC5D13"/>
    <w:rsid w:val="00ED1D23"/>
    <w:rsid w:val="00ED5894"/>
    <w:rsid w:val="00ED6C4A"/>
    <w:rsid w:val="00EE485F"/>
    <w:rsid w:val="00EE4F4D"/>
    <w:rsid w:val="00EF213A"/>
    <w:rsid w:val="00EF2A3B"/>
    <w:rsid w:val="00EF3427"/>
    <w:rsid w:val="00F03164"/>
    <w:rsid w:val="00F04D6A"/>
    <w:rsid w:val="00F1406D"/>
    <w:rsid w:val="00F20C6C"/>
    <w:rsid w:val="00F21B02"/>
    <w:rsid w:val="00F23017"/>
    <w:rsid w:val="00F27B9F"/>
    <w:rsid w:val="00F306B2"/>
    <w:rsid w:val="00F306E5"/>
    <w:rsid w:val="00F33971"/>
    <w:rsid w:val="00F348A1"/>
    <w:rsid w:val="00F46139"/>
    <w:rsid w:val="00F5098A"/>
    <w:rsid w:val="00F52B63"/>
    <w:rsid w:val="00F53A54"/>
    <w:rsid w:val="00F648F7"/>
    <w:rsid w:val="00F66A66"/>
    <w:rsid w:val="00F72322"/>
    <w:rsid w:val="00F7391F"/>
    <w:rsid w:val="00F77820"/>
    <w:rsid w:val="00FA7B49"/>
    <w:rsid w:val="00FB326B"/>
    <w:rsid w:val="00FB713A"/>
    <w:rsid w:val="00FB71A6"/>
    <w:rsid w:val="00FB75BD"/>
    <w:rsid w:val="00FC3306"/>
    <w:rsid w:val="00FC3E62"/>
    <w:rsid w:val="00FC785C"/>
    <w:rsid w:val="00FD0184"/>
    <w:rsid w:val="00FD1503"/>
    <w:rsid w:val="00FD4BF0"/>
    <w:rsid w:val="00FE4980"/>
    <w:rsid w:val="00FF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86339200yui320111300094669682260">
    <w:name w:val="yiv86339200yui_3_2_0_11_1300094669682260"/>
    <w:basedOn w:val="Policepardfaut"/>
    <w:rsid w:val="00C919DA"/>
  </w:style>
  <w:style w:type="character" w:customStyle="1" w:styleId="yiv86339200yui320111300094669682268">
    <w:name w:val="yiv86339200yui_3_2_0_11_1300094669682268"/>
    <w:basedOn w:val="Policepardfaut"/>
    <w:rsid w:val="00C919DA"/>
  </w:style>
  <w:style w:type="character" w:customStyle="1" w:styleId="yiv86339200apple-style-span">
    <w:name w:val="yiv86339200apple-style-span"/>
    <w:basedOn w:val="Policepardfaut"/>
    <w:rsid w:val="00C919DA"/>
  </w:style>
  <w:style w:type="character" w:customStyle="1" w:styleId="yiv86339200yui32021301678263604285">
    <w:name w:val="yiv86339200yui_3_2_0_2_1301678263604285"/>
    <w:basedOn w:val="Policepardfaut"/>
    <w:rsid w:val="00C919DA"/>
  </w:style>
  <w:style w:type="character" w:customStyle="1" w:styleId="yiv86339200yui320313021852061991217">
    <w:name w:val="yiv86339200yui_3_2_0_3_13021852061991217"/>
    <w:basedOn w:val="Policepardfaut"/>
    <w:rsid w:val="0034443B"/>
  </w:style>
  <w:style w:type="character" w:customStyle="1" w:styleId="yiv1146851313yui32021300120239119116">
    <w:name w:val="yiv1146851313yui_3_2_0_2_1300120239119116"/>
    <w:basedOn w:val="Policepardfaut"/>
    <w:rsid w:val="00AD7510"/>
  </w:style>
  <w:style w:type="character" w:customStyle="1" w:styleId="yiv1146851313yui32021300120239119268">
    <w:name w:val="yiv1146851313yui_3_2_0_2_1300120239119268"/>
    <w:basedOn w:val="Policepardfaut"/>
    <w:rsid w:val="00AD7510"/>
  </w:style>
  <w:style w:type="character" w:customStyle="1" w:styleId="yiv1146851313yui32021300120239119280">
    <w:name w:val="yiv1146851313yui_3_2_0_2_1300120239119280"/>
    <w:basedOn w:val="Policepardfaut"/>
    <w:rsid w:val="00AD7510"/>
  </w:style>
  <w:style w:type="character" w:customStyle="1" w:styleId="yiv1146851313yui32021300120239119286">
    <w:name w:val="yiv1146851313yui_3_2_0_2_1300120239119286"/>
    <w:basedOn w:val="Policepardfaut"/>
    <w:rsid w:val="00AD7510"/>
  </w:style>
  <w:style w:type="character" w:customStyle="1" w:styleId="yiv1146851313apple-style-span">
    <w:name w:val="yiv1146851313apple-style-span"/>
    <w:basedOn w:val="Policepardfaut"/>
    <w:rsid w:val="00AD7510"/>
  </w:style>
  <w:style w:type="character" w:customStyle="1" w:styleId="yiv1146851313yui32021301678263604285">
    <w:name w:val="yiv1146851313yui_3_2_0_2_1301678263604285"/>
    <w:basedOn w:val="Policepardfaut"/>
    <w:rsid w:val="00AD7510"/>
  </w:style>
  <w:style w:type="character" w:customStyle="1" w:styleId="yiv750664064yui32021300120239119116">
    <w:name w:val="yiv750664064yui_3_2_0_2_1300120239119116"/>
    <w:basedOn w:val="Policepardfaut"/>
    <w:rsid w:val="00170907"/>
  </w:style>
  <w:style w:type="character" w:customStyle="1" w:styleId="yiv750664064yui32021300120239119268">
    <w:name w:val="yiv750664064yui_3_2_0_2_1300120239119268"/>
    <w:basedOn w:val="Policepardfaut"/>
    <w:rsid w:val="00170907"/>
  </w:style>
  <w:style w:type="character" w:customStyle="1" w:styleId="yiv750664064yui32021300120239119280">
    <w:name w:val="yiv750664064yui_3_2_0_2_1300120239119280"/>
    <w:basedOn w:val="Policepardfaut"/>
    <w:rsid w:val="00170907"/>
  </w:style>
  <w:style w:type="character" w:customStyle="1" w:styleId="yiv750664064yui32021300120239119286">
    <w:name w:val="yiv750664064yui_3_2_0_2_1300120239119286"/>
    <w:basedOn w:val="Policepardfaut"/>
    <w:rsid w:val="00170907"/>
  </w:style>
  <w:style w:type="character" w:customStyle="1" w:styleId="yiv750664064apple-style-span">
    <w:name w:val="yiv750664064apple-style-span"/>
    <w:basedOn w:val="Policepardfaut"/>
    <w:rsid w:val="00170907"/>
  </w:style>
  <w:style w:type="character" w:customStyle="1" w:styleId="yiv750664064yui32021301678263604285">
    <w:name w:val="yiv750664064yui_3_2_0_2_1301678263604285"/>
    <w:basedOn w:val="Policepardfaut"/>
    <w:rsid w:val="00170907"/>
  </w:style>
  <w:style w:type="character" w:customStyle="1" w:styleId="yiv1875273579yui32021300120239119116">
    <w:name w:val="yiv1875273579yui_3_2_0_2_1300120239119116"/>
    <w:basedOn w:val="Policepardfaut"/>
    <w:rsid w:val="00E43EE6"/>
  </w:style>
  <w:style w:type="character" w:customStyle="1" w:styleId="yiv1875273579yui32021300120239119268">
    <w:name w:val="yiv1875273579yui_3_2_0_2_1300120239119268"/>
    <w:basedOn w:val="Policepardfaut"/>
    <w:rsid w:val="00E43EE6"/>
  </w:style>
  <w:style w:type="character" w:customStyle="1" w:styleId="yiv1875273579apple-style-span">
    <w:name w:val="yiv1875273579apple-style-span"/>
    <w:basedOn w:val="Policepardfaut"/>
    <w:rsid w:val="00E43EE6"/>
  </w:style>
  <w:style w:type="character" w:customStyle="1" w:styleId="yiv1875273579yui32021301678263604285">
    <w:name w:val="yiv1875273579yui_3_2_0_2_1301678263604285"/>
    <w:basedOn w:val="Policepardfaut"/>
    <w:rsid w:val="00E43EE6"/>
  </w:style>
  <w:style w:type="character" w:customStyle="1" w:styleId="yiv1875273579yui32021300120239119324">
    <w:name w:val="yiv1875273579yui_3_2_0_2_1300120239119324"/>
    <w:basedOn w:val="Policepardfaut"/>
    <w:rsid w:val="002E1B24"/>
  </w:style>
  <w:style w:type="character" w:customStyle="1" w:styleId="yiv169409895apple-style-span">
    <w:name w:val="yiv169409895apple-style-span"/>
    <w:basedOn w:val="Policepardfaut"/>
    <w:rsid w:val="00A52DDE"/>
  </w:style>
  <w:style w:type="character" w:customStyle="1" w:styleId="yiv169409895yui32021301678263604285">
    <w:name w:val="yiv169409895yui_3_2_0_2_1301678263604285"/>
    <w:basedOn w:val="Policepardfaut"/>
    <w:rsid w:val="00A52D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86339200yui320111300094669682260">
    <w:name w:val="yiv86339200yui_3_2_0_11_1300094669682260"/>
    <w:basedOn w:val="Policepardfaut"/>
    <w:rsid w:val="00C919DA"/>
  </w:style>
  <w:style w:type="character" w:customStyle="1" w:styleId="yiv86339200yui320111300094669682268">
    <w:name w:val="yiv86339200yui_3_2_0_11_1300094669682268"/>
    <w:basedOn w:val="Policepardfaut"/>
    <w:rsid w:val="00C919DA"/>
  </w:style>
  <w:style w:type="character" w:customStyle="1" w:styleId="yiv86339200apple-style-span">
    <w:name w:val="yiv86339200apple-style-span"/>
    <w:basedOn w:val="Policepardfaut"/>
    <w:rsid w:val="00C919DA"/>
  </w:style>
  <w:style w:type="character" w:customStyle="1" w:styleId="yiv86339200yui32021301678263604285">
    <w:name w:val="yiv86339200yui_3_2_0_2_1301678263604285"/>
    <w:basedOn w:val="Policepardfaut"/>
    <w:rsid w:val="00C919DA"/>
  </w:style>
  <w:style w:type="character" w:customStyle="1" w:styleId="yiv86339200yui320313021852061991217">
    <w:name w:val="yiv86339200yui_3_2_0_3_13021852061991217"/>
    <w:basedOn w:val="Policepardfaut"/>
    <w:rsid w:val="0034443B"/>
  </w:style>
  <w:style w:type="character" w:customStyle="1" w:styleId="yiv1146851313yui32021300120239119116">
    <w:name w:val="yiv1146851313yui_3_2_0_2_1300120239119116"/>
    <w:basedOn w:val="Policepardfaut"/>
    <w:rsid w:val="00AD7510"/>
  </w:style>
  <w:style w:type="character" w:customStyle="1" w:styleId="yiv1146851313yui32021300120239119268">
    <w:name w:val="yiv1146851313yui_3_2_0_2_1300120239119268"/>
    <w:basedOn w:val="Policepardfaut"/>
    <w:rsid w:val="00AD7510"/>
  </w:style>
  <w:style w:type="character" w:customStyle="1" w:styleId="yiv1146851313yui32021300120239119280">
    <w:name w:val="yiv1146851313yui_3_2_0_2_1300120239119280"/>
    <w:basedOn w:val="Policepardfaut"/>
    <w:rsid w:val="00AD7510"/>
  </w:style>
  <w:style w:type="character" w:customStyle="1" w:styleId="yiv1146851313yui32021300120239119286">
    <w:name w:val="yiv1146851313yui_3_2_0_2_1300120239119286"/>
    <w:basedOn w:val="Policepardfaut"/>
    <w:rsid w:val="00AD7510"/>
  </w:style>
  <w:style w:type="character" w:customStyle="1" w:styleId="yiv1146851313apple-style-span">
    <w:name w:val="yiv1146851313apple-style-span"/>
    <w:basedOn w:val="Policepardfaut"/>
    <w:rsid w:val="00AD7510"/>
  </w:style>
  <w:style w:type="character" w:customStyle="1" w:styleId="yiv1146851313yui32021301678263604285">
    <w:name w:val="yiv1146851313yui_3_2_0_2_1301678263604285"/>
    <w:basedOn w:val="Policepardfaut"/>
    <w:rsid w:val="00AD7510"/>
  </w:style>
  <w:style w:type="character" w:customStyle="1" w:styleId="yiv750664064yui32021300120239119116">
    <w:name w:val="yiv750664064yui_3_2_0_2_1300120239119116"/>
    <w:basedOn w:val="Policepardfaut"/>
    <w:rsid w:val="00170907"/>
  </w:style>
  <w:style w:type="character" w:customStyle="1" w:styleId="yiv750664064yui32021300120239119268">
    <w:name w:val="yiv750664064yui_3_2_0_2_1300120239119268"/>
    <w:basedOn w:val="Policepardfaut"/>
    <w:rsid w:val="00170907"/>
  </w:style>
  <w:style w:type="character" w:customStyle="1" w:styleId="yiv750664064yui32021300120239119280">
    <w:name w:val="yiv750664064yui_3_2_0_2_1300120239119280"/>
    <w:basedOn w:val="Policepardfaut"/>
    <w:rsid w:val="00170907"/>
  </w:style>
  <w:style w:type="character" w:customStyle="1" w:styleId="yiv750664064yui32021300120239119286">
    <w:name w:val="yiv750664064yui_3_2_0_2_1300120239119286"/>
    <w:basedOn w:val="Policepardfaut"/>
    <w:rsid w:val="00170907"/>
  </w:style>
  <w:style w:type="character" w:customStyle="1" w:styleId="yiv750664064apple-style-span">
    <w:name w:val="yiv750664064apple-style-span"/>
    <w:basedOn w:val="Policepardfaut"/>
    <w:rsid w:val="00170907"/>
  </w:style>
  <w:style w:type="character" w:customStyle="1" w:styleId="yiv750664064yui32021301678263604285">
    <w:name w:val="yiv750664064yui_3_2_0_2_1301678263604285"/>
    <w:basedOn w:val="Policepardfaut"/>
    <w:rsid w:val="00170907"/>
  </w:style>
  <w:style w:type="character" w:customStyle="1" w:styleId="yiv1875273579yui32021300120239119116">
    <w:name w:val="yiv1875273579yui_3_2_0_2_1300120239119116"/>
    <w:basedOn w:val="Policepardfaut"/>
    <w:rsid w:val="00E43EE6"/>
  </w:style>
  <w:style w:type="character" w:customStyle="1" w:styleId="yiv1875273579yui32021300120239119268">
    <w:name w:val="yiv1875273579yui_3_2_0_2_1300120239119268"/>
    <w:basedOn w:val="Policepardfaut"/>
    <w:rsid w:val="00E43EE6"/>
  </w:style>
  <w:style w:type="character" w:customStyle="1" w:styleId="yiv1875273579apple-style-span">
    <w:name w:val="yiv1875273579apple-style-span"/>
    <w:basedOn w:val="Policepardfaut"/>
    <w:rsid w:val="00E43EE6"/>
  </w:style>
  <w:style w:type="character" w:customStyle="1" w:styleId="yiv1875273579yui32021301678263604285">
    <w:name w:val="yiv1875273579yui_3_2_0_2_1301678263604285"/>
    <w:basedOn w:val="Policepardfaut"/>
    <w:rsid w:val="00E43EE6"/>
  </w:style>
  <w:style w:type="character" w:customStyle="1" w:styleId="yiv1875273579yui32021300120239119324">
    <w:name w:val="yiv1875273579yui_3_2_0_2_1300120239119324"/>
    <w:basedOn w:val="Policepardfaut"/>
    <w:rsid w:val="002E1B24"/>
  </w:style>
  <w:style w:type="character" w:customStyle="1" w:styleId="yiv169409895apple-style-span">
    <w:name w:val="yiv169409895apple-style-span"/>
    <w:basedOn w:val="Policepardfaut"/>
    <w:rsid w:val="00A52DDE"/>
  </w:style>
  <w:style w:type="character" w:customStyle="1" w:styleId="yiv169409895yui32021301678263604285">
    <w:name w:val="yiv169409895yui_3_2_0_2_1301678263604285"/>
    <w:basedOn w:val="Policepardfaut"/>
    <w:rsid w:val="00A52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96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8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31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6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55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3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5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91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1097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20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7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8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480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295729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86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8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20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118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6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1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21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2288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22079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6936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634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81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60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6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3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900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080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5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6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9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6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919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3641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900184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86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37560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541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303717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5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64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54552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63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066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7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79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42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1903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2124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2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966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53230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3007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415</cp:revision>
  <cp:lastPrinted>2010-11-30T21:37:00Z</cp:lastPrinted>
  <dcterms:created xsi:type="dcterms:W3CDTF">2010-09-14T16:17:00Z</dcterms:created>
  <dcterms:modified xsi:type="dcterms:W3CDTF">2011-05-04T09:59:00Z</dcterms:modified>
</cp:coreProperties>
</file>