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36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Magheru 2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36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8936E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936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Magheru 2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936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8936E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8936E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Bulevardul Magheru nr.9|  </w:t>
                            </w:r>
                            <w:r w:rsidR="008936EF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Stâlp RATB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8936E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Bulevardul Magheru nr.9|  </w:t>
                      </w:r>
                      <w:r w:rsidR="008936EF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Stâlp RATB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7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4431D5" w:rsidRPr="0020523E" w:rsidTr="004431D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431D5" w:rsidRPr="00BF4AF2" w:rsidTr="004431D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431D5" w:rsidRPr="00B1524E" w:rsidRDefault="004431D5" w:rsidP="004431D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8C78B0" w:rsidRDefault="004431D5" w:rsidP="004431D5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Romana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B1524E" w:rsidRDefault="004431D5" w:rsidP="004431D5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20523E" w:rsidRDefault="004431D5" w:rsidP="004431D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3002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Default="004431D5" w:rsidP="004431D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431D5" w:rsidRPr="00C40576" w:rsidRDefault="004431D5" w:rsidP="004431D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431D5" w:rsidRPr="00B1524E" w:rsidRDefault="004431D5" w:rsidP="004431D5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 / 8 / 27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431D5" w:rsidRPr="00E10E7C" w:rsidRDefault="004431D5" w:rsidP="004431D5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31D5" w:rsidRPr="004431D5" w:rsidRDefault="004431D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178607CD" wp14:editId="0BE6021E">
            <wp:simplePos x="0" y="0"/>
            <wp:positionH relativeFrom="column">
              <wp:posOffset>-1097915</wp:posOffset>
            </wp:positionH>
            <wp:positionV relativeFrom="paragraph">
              <wp:posOffset>16510</wp:posOffset>
            </wp:positionV>
            <wp:extent cx="2063115" cy="349885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405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Foarte probabil printre primele microcell-uri instalate de </w:t>
      </w:r>
      <w:r w:rsidRPr="008936EF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Capitala, posibil înca de prin anul 1998 ?! Este montat pe un stâlp RATB vis-à-vis</w:t>
      </w:r>
      <w:bookmarkStart w:id="0" w:name="_GoBack"/>
      <w:bookmarkEnd w:id="0"/>
      <w:r>
        <w:rPr>
          <w:rFonts w:cstheme="minorHAnsi"/>
          <w:color w:val="595959" w:themeColor="text1" w:themeTint="A6"/>
          <w:sz w:val="20"/>
          <w:szCs w:val="20"/>
        </w:rPr>
        <w:t xml:space="preserve"> de teatrul </w:t>
      </w:r>
      <w:r w:rsidRPr="008936EF">
        <w:rPr>
          <w:rFonts w:cstheme="minorHAnsi"/>
          <w:smallCaps/>
          <w:color w:val="595959" w:themeColor="text1" w:themeTint="A6"/>
          <w:sz w:val="20"/>
          <w:szCs w:val="20"/>
        </w:rPr>
        <w:t>Notara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exact în fata blocului </w:t>
      </w:r>
      <w:r w:rsidRPr="008936EF">
        <w:rPr>
          <w:rFonts w:cstheme="minorHAnsi"/>
          <w:smallCaps/>
          <w:color w:val="595959" w:themeColor="text1" w:themeTint="A6"/>
          <w:sz w:val="20"/>
          <w:szCs w:val="20"/>
        </w:rPr>
        <w:t>Eva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14422B" w:rsidRDefault="008936EF" w:rsidP="008936EF">
      <w:pPr>
        <w:ind w:left="-142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4422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8936EF" w:rsidRPr="0099054B" w:rsidRDefault="008936EF" w:rsidP="008936EF">
      <w:pPr>
        <w:ind w:left="709"/>
        <w:rPr>
          <w:color w:val="1F497D" w:themeColor="text2"/>
          <w:sz w:val="8"/>
          <w:lang w:val="ro-RO"/>
        </w:rPr>
      </w:pPr>
    </w:p>
    <w:p w:rsidR="008936EF" w:rsidRPr="008936EF" w:rsidRDefault="008936EF" w:rsidP="008936EF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56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8936EF" w:rsidRPr="00AE6566" w:rsidRDefault="008936EF" w:rsidP="008936EF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56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936EF" w:rsidRPr="008936EF" w:rsidRDefault="008936EF" w:rsidP="008936EF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8936EF" w:rsidRDefault="008936EF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936EF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8936EF" w:rsidRDefault="008936EF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31481A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50405" w:rsidTr="0089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8936E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B5CBB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55" w:rsidRDefault="003A2655" w:rsidP="0091055F">
      <w:r>
        <w:separator/>
      </w:r>
    </w:p>
  </w:endnote>
  <w:endnote w:type="continuationSeparator" w:id="0">
    <w:p w:rsidR="003A2655" w:rsidRDefault="003A265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55" w:rsidRDefault="003A2655" w:rsidP="0091055F">
      <w:r>
        <w:separator/>
      </w:r>
    </w:p>
  </w:footnote>
  <w:footnote w:type="continuationSeparator" w:id="0">
    <w:p w:rsidR="003A2655" w:rsidRDefault="003A265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2655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31D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36EF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1CF9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174</Words>
  <Characters>585</Characters>
  <Application>Microsoft Office Word</Application>
  <DocSecurity>0</DocSecurity>
  <Lines>146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404</cp:revision>
  <cp:lastPrinted>2010-11-30T21:37:00Z</cp:lastPrinted>
  <dcterms:created xsi:type="dcterms:W3CDTF">2010-09-14T16:17:00Z</dcterms:created>
  <dcterms:modified xsi:type="dcterms:W3CDTF">2011-04-30T11:34:00Z</dcterms:modified>
</cp:coreProperties>
</file>