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05" w:rsidRDefault="00F50405" w:rsidP="008F6A56">
      <w:pPr>
        <w:ind w:left="0"/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5761354" wp14:editId="2DD0606C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F6A5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Vodafone Store magheru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B234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E32AB0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8F6A56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3682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F6A5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Vodafone Store magheru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B234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E32AB0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8F6A56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3682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2E0FE015" wp14:editId="32145F18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405" w:rsidRDefault="00F50405" w:rsidP="008F6A56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B840CF5" wp14:editId="73F1FE39">
                <wp:simplePos x="0" y="0"/>
                <wp:positionH relativeFrom="column">
                  <wp:posOffset>-611892</wp:posOffset>
                </wp:positionH>
                <wp:positionV relativeFrom="paragraph">
                  <wp:posOffset>57785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9B0088" w:rsidRDefault="00600142" w:rsidP="00F50405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0142">
                              <w:rPr>
                                <w:b/>
                                <w:smallCaps/>
                                <w:color w:val="FF00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FRESH|</w:t>
                            </w:r>
                            <w:r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8F6A56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Microcell</w:t>
                            </w:r>
                            <w:r w:rsidR="00B6595B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6595B" w:rsidRPr="00B6595B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 Indoor</w:t>
                            </w:r>
                            <w:r w:rsidR="008F6A56" w:rsidRPr="00B6595B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8F6A56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8F6A56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F6A5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Bulevardul Magheru nr.</w:t>
                            </w:r>
                            <w:r w:rsidR="008F6A5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F6A5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2-4</w:t>
                            </w:r>
                          </w:p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48.2pt;margin-top:4.55pt;width:634.1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1hQ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XbdUJf2CVVz6i3p25sgpNXNYpyLUK8Ex5zghJj9uMt&#10;Dm0IyacdxdmK/K+/8RMe7QspZ1vMXcnDz7XwijPzxaKxPw5PTtKg5sfJ+HSEhz+ULA8ldt1cEKoy&#10;xJZxMpMJH01Pak/NI1bEIv0KkbASf5c89uRF7LYBVoxUi0UGYTSdiNf23slkOhUptdxD+yi82/Vl&#10;Go4b6idUzF61Z4dNmpYW60i6zr2b8txldZd/jHVu6d0KSnvj8J1RL4ty/hsAAP//AwBQSwMEFAAG&#10;AAgAAAAhALJSNVrhAAAACQEAAA8AAABkcnMvZG93bnJldi54bWxMj0FPwkAUhO8m/ofNM/EG26JU&#10;qH0lpAkxMXIAuXjbdh9tY/dt7S5Q/fUuJz1OZjLzTbYaTSfONLjWMkI8jUAQV1a3XCMc3jeTBQjn&#10;FWvVWSaEb3Kwym9vMpVqe+Ednfe+FqGEXaoQGu/7VEpXNWSUm9qeOHhHOxjlgxxqqQd1CeWmk7Mo&#10;SqRRLYeFRvVUNFR97k8G4bXYbNWunJnFT1e8vB3X/dfhY454fzeun0F4Gv1fGK74AR3ywFTaE2sn&#10;OoTJMnkMUYRlDOLqx09x+FIiJPMHkHkm/z/IfwEAAP//AwBQSwECLQAUAAYACAAAACEAtoM4kv4A&#10;AADhAQAAEwAAAAAAAAAAAAAAAAAAAAAAW0NvbnRlbnRfVHlwZXNdLnhtbFBLAQItABQABgAIAAAA&#10;IQA4/SH/1gAAAJQBAAALAAAAAAAAAAAAAAAAAC8BAABfcmVscy8ucmVsc1BLAQItABQABgAIAAAA&#10;IQB+r811hQIAAHAFAAAOAAAAAAAAAAAAAAAAAC4CAABkcnMvZTJvRG9jLnhtbFBLAQItABQABgAI&#10;AAAAIQCyUjVa4QAAAAkBAAAPAAAAAAAAAAAAAAAAAN8EAABkcnMvZG93bnJldi54bWxQSwUGAAAA&#10;AAQABADzAAAA7QUAAAAA&#10;" filled="f" stroked="f" strokeweight=".5pt">
                <v:textbox>
                  <w:txbxContent>
                    <w:p w:rsidR="00F50405" w:rsidRPr="009B0088" w:rsidRDefault="00600142" w:rsidP="00F50405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0142">
                        <w:rPr>
                          <w:b/>
                          <w:smallCaps/>
                          <w:color w:val="FF00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FRESH|</w:t>
                      </w:r>
                      <w:r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8F6A56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Microcell</w:t>
                      </w:r>
                      <w:r w:rsidR="00B6595B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6595B" w:rsidRPr="00B6595B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+ Indoor</w:t>
                      </w:r>
                      <w:r w:rsidR="008F6A56" w:rsidRPr="00B6595B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8F6A56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8F6A56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F6A5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Bulevardul Magheru nr.</w:t>
                      </w:r>
                      <w:r w:rsidR="008F6A5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F6A5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2-4</w:t>
                      </w:r>
                    </w:p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0405" w:rsidRDefault="00F50405" w:rsidP="008F6A56"/>
    <w:p w:rsidR="00F50405" w:rsidRPr="00B861EF" w:rsidRDefault="00F50405" w:rsidP="008F6A56">
      <w:pPr>
        <w:rPr>
          <w:sz w:val="28"/>
        </w:rPr>
      </w:pPr>
    </w:p>
    <w:p w:rsidR="00F50405" w:rsidRPr="00E6417E" w:rsidRDefault="00F50405" w:rsidP="008F6A56">
      <w:pPr>
        <w:rPr>
          <w:color w:val="595959" w:themeColor="text1" w:themeTint="A6"/>
          <w:sz w:val="2"/>
        </w:rPr>
      </w:pPr>
    </w:p>
    <w:p w:rsidR="00F50405" w:rsidRPr="00297CD0" w:rsidRDefault="008F6A56" w:rsidP="008F6A56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  <w:r w:rsidRPr="008F6A5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5B2CE24" wp14:editId="579AF11A">
                <wp:simplePos x="0" y="0"/>
                <wp:positionH relativeFrom="column">
                  <wp:posOffset>180340</wp:posOffset>
                </wp:positionH>
                <wp:positionV relativeFrom="paragraph">
                  <wp:posOffset>92075</wp:posOffset>
                </wp:positionV>
                <wp:extent cx="0" cy="1137285"/>
                <wp:effectExtent l="0" t="0" r="19050" b="2476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372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4.2pt;margin-top:7.25pt;width:0;height:89.55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KFNwIAAFkEAAAOAAAAZHJzL2Uyb0RvYy54bWysVM2O2yAQvlfqOyDuWf9sNpu14qwqO+ll&#10;20babe8EcIyKAQGJE1V9n77HvlgH7E037aWqmgMZYOabb2Y+vLg/dhIduHVCqxJnVylGXFHNhNqV&#10;+PPTejLHyHmiGJFa8RKfuMP3y7dvFr0peK5bLRm3CECUK3pT4tZ7UySJoy3viLvShiu4bLTtiIet&#10;3SXMkh7QO5nkaTpLem2ZsZpy5+C0Hi7xMuI3Daf+U9M47pEsMXDzcbVx3YY1WS5IsbPEtIKONMg/&#10;sOiIUJD0DFUTT9Deij+gOkGtdrrxV1R3iW4aQXmsAarJ0t+qeWyJ4bEWaI4z5za5/wdLPx42FglW&#10;4hwjRToYUaWVgr7xvUXMauEROXCKGvn8A4aC8tCy3rgCIiu1saFoelSP5kHTrw4pXbVE7Xik/nQy&#10;gJeFiOQiJGycgcTb/oNm4EP2Xsf+HRvbQS5hvoTAAA49Qsc4sNN5YPzoER0OKZxm2fVtPr+JeUgR&#10;IEKgsc6/57pDwSix85aIXevH8rQd4MnhwflA8FdACFZ6LaSM6pAK9SWeXd+kkY/TUrBwGdyc3W0r&#10;adGBgL7W6xR+I4sLN6v3ikWwlhO2Gm1PhBxsSC5VwIPCgM5oDQL6dpferear+XQyzWeryTSt68m7&#10;dTWdzNbZ7U19XVdVnX0P1LJp0QrGuArsXsScTf9OLOOzGmR4lvO5DckleuwXkH35j6TjjMNYB4Fs&#10;NTtt7MvsQb/ReXxr4YG83oP9+ouw/AkAAP//AwBQSwMEFAAGAAgAAAAhAFfhaSzbAAAACAEAAA8A&#10;AABkcnMvZG93bnJldi54bWxMj81OwzAQhO9IvIO1lbhRp02JSohTUSQOIHGg9AG28TaJ6p8odlrz&#10;9ixc6PHbGc3OVJtkjTjTGHrvFCzmGQhyjde9axXsv17v1yBCRKfReEcKvinApr69qbDU/uI+6byL&#10;reAQF0pU0MU4lFKGpiOLYe4Hcqwd/WgxMo6t1CNeONwaucyyQlrsHX/ocKCXjprTbrIKjqZ4X+Rv&#10;+2k7Fdhj2n7kPkWl7mbp+QlEpBT/zfBbn6tDzZ0OfnI6CKNguV6xk++rBxCs//GB+TEvQNaVvB5Q&#10;/wAAAP//AwBQSwECLQAUAAYACAAAACEAtoM4kv4AAADhAQAAEwAAAAAAAAAAAAAAAAAAAAAAW0Nv&#10;bnRlbnRfVHlwZXNdLnhtbFBLAQItABQABgAIAAAAIQA4/SH/1gAAAJQBAAALAAAAAAAAAAAAAAAA&#10;AC8BAABfcmVscy8ucmVsc1BLAQItABQABgAIAAAAIQB/OYKFNwIAAFkEAAAOAAAAAAAAAAAAAAAA&#10;AC4CAABkcnMvZTJvRG9jLnhtbFBLAQItABQABgAIAAAAIQBX4Wks2wAAAAgBAAAPAAAAAAAAAAAA&#10;AAAAAJEEAABkcnMvZG93bnJldi54bWxQSwUGAAAAAAQABADzAAAAmQUAAAAA&#10;" strokecolor="red" strokeweight=".5pt"/>
            </w:pict>
          </mc:Fallback>
        </mc:AlternateContent>
      </w:r>
      <w:r w:rsidRPr="008F6A56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19008" behindDoc="0" locked="0" layoutInCell="1" allowOverlap="1" wp14:anchorId="6E204ADC" wp14:editId="67E4C0A5">
            <wp:simplePos x="0" y="0"/>
            <wp:positionH relativeFrom="column">
              <wp:posOffset>-635262</wp:posOffset>
            </wp:positionH>
            <wp:positionV relativeFrom="paragraph">
              <wp:posOffset>416380</wp:posOffset>
            </wp:positionV>
            <wp:extent cx="1153683" cy="497518"/>
            <wp:effectExtent l="4127" t="0" r="0" b="0"/>
            <wp:wrapNone/>
            <wp:docPr id="14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53683" cy="49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right" w:tblpY="1741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F50405" w:rsidRPr="0020523E" w:rsidTr="00B861EF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8F6A56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8F6A56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8F6A56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8F6A56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8F6A56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8F6A56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F50405" w:rsidRPr="00BF4AF2" w:rsidTr="00B861EF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F50405" w:rsidRPr="00B1524E" w:rsidRDefault="008F6A56" w:rsidP="008F6A56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61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Pr="008C78B0" w:rsidRDefault="00F50405" w:rsidP="008F6A56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F6A56"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Bd. Magheru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Pr="00B1524E" w:rsidRDefault="00F50405" w:rsidP="008F6A56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Pr="0020523E" w:rsidRDefault="008F6A56" w:rsidP="008F6A56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3682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Default="008F6A56" w:rsidP="008F6A56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F50405" w:rsidRPr="00C40576" w:rsidRDefault="00F50405" w:rsidP="008F6A56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F50405" w:rsidRPr="00B1524E" w:rsidRDefault="008F6A56" w:rsidP="008F6A56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 xml:space="preserve">FH 1 / 25 / 42 / </w:t>
            </w:r>
            <w:r>
              <w:rPr>
                <w:rFonts w:cstheme="minorHAnsi"/>
                <w:color w:val="7F7F7F" w:themeColor="text1" w:themeTint="80"/>
                <w:sz w:val="16"/>
              </w:rPr>
              <w:t>61</w:t>
            </w:r>
          </w:p>
        </w:tc>
        <w:tc>
          <w:tcPr>
            <w:tcW w:w="14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F50405" w:rsidRPr="00E10E7C" w:rsidRDefault="00F50405" w:rsidP="008F6A56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 w:rsidRPr="00F50405"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2Ter  </w:t>
            </w:r>
            <w:r w:rsidR="00727243"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</w:tbl>
    <w:p w:rsidR="00F50405" w:rsidRPr="00297CD0" w:rsidRDefault="00F50405" w:rsidP="008F6A56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50405" w:rsidRDefault="008F6A56" w:rsidP="008F6A56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 xml:space="preserve">Acest microcell </w:t>
      </w:r>
      <w:r w:rsidR="00A648A6">
        <w:rPr>
          <w:rFonts w:cstheme="minorHAnsi"/>
          <w:color w:val="595959" w:themeColor="text1" w:themeTint="A6"/>
          <w:sz w:val="20"/>
          <w:szCs w:val="20"/>
        </w:rPr>
        <w:t>instalat</w:t>
      </w:r>
      <w:r>
        <w:rPr>
          <w:rFonts w:cstheme="minorHAnsi"/>
          <w:color w:val="595959" w:themeColor="text1" w:themeTint="A6"/>
          <w:sz w:val="20"/>
          <w:szCs w:val="20"/>
        </w:rPr>
        <w:t xml:space="preserve"> pe fatada </w:t>
      </w:r>
      <w:r w:rsidRPr="00E32AB0">
        <w:rPr>
          <w:rFonts w:cstheme="minorHAnsi"/>
          <w:smallCaps/>
          <w:color w:val="595959" w:themeColor="text1" w:themeTint="A6"/>
          <w:sz w:val="20"/>
          <w:szCs w:val="20"/>
        </w:rPr>
        <w:t>Vodafone Store</w:t>
      </w:r>
      <w:r w:rsidR="00A648A6">
        <w:rPr>
          <w:rFonts w:cstheme="minorHAnsi"/>
          <w:color w:val="595959" w:themeColor="text1" w:themeTint="A6"/>
          <w:sz w:val="20"/>
          <w:szCs w:val="20"/>
        </w:rPr>
        <w:t xml:space="preserve"> (</w:t>
      </w:r>
      <w:r w:rsidR="00A648A6">
        <w:rPr>
          <w:color w:val="595959" w:themeColor="text1" w:themeTint="A6"/>
          <w:sz w:val="20"/>
        </w:rPr>
        <w:t>reprezentanta inaugurata</w:t>
      </w:r>
      <w:r w:rsidR="00A648A6" w:rsidRPr="00F27B9F">
        <w:rPr>
          <w:color w:val="595959" w:themeColor="text1" w:themeTint="A6"/>
          <w:sz w:val="20"/>
        </w:rPr>
        <w:t xml:space="preserve"> pe data de 19 decembrie 2005</w:t>
      </w:r>
      <w:r w:rsidR="00A648A6">
        <w:rPr>
          <w:color w:val="595959" w:themeColor="text1" w:themeTint="A6"/>
          <w:sz w:val="20"/>
        </w:rPr>
        <w:t>)</w:t>
      </w:r>
      <w:r>
        <w:rPr>
          <w:rFonts w:cstheme="minorHAnsi"/>
          <w:color w:val="595959" w:themeColor="text1" w:themeTint="A6"/>
          <w:sz w:val="20"/>
          <w:szCs w:val="20"/>
        </w:rPr>
        <w:t xml:space="preserve"> a mai evoluat</w:t>
      </w:r>
      <w:r w:rsidR="00A648A6">
        <w:rPr>
          <w:rFonts w:cstheme="minorHAnsi"/>
          <w:color w:val="595959" w:themeColor="text1" w:themeTint="A6"/>
          <w:sz w:val="20"/>
          <w:szCs w:val="20"/>
        </w:rPr>
        <w:t xml:space="preserve"> putin fata de ultima mea vizita aici</w:t>
      </w:r>
      <w:r w:rsidR="00E32AB0">
        <w:rPr>
          <w:rFonts w:cstheme="minorHAnsi"/>
          <w:color w:val="595959" w:themeColor="text1" w:themeTint="A6"/>
          <w:sz w:val="20"/>
          <w:szCs w:val="20"/>
        </w:rPr>
        <w:t>,</w:t>
      </w:r>
      <w:r w:rsidR="00A648A6">
        <w:rPr>
          <w:rFonts w:cstheme="minorHAnsi"/>
          <w:color w:val="595959" w:themeColor="text1" w:themeTint="A6"/>
          <w:sz w:val="20"/>
          <w:szCs w:val="20"/>
        </w:rPr>
        <w:t xml:space="preserve"> din noiembrie 2010 : </w:t>
      </w:r>
      <w:r w:rsidR="00A648A6" w:rsidRPr="00A648A6">
        <w:rPr>
          <w:rFonts w:cstheme="minorHAnsi"/>
          <w:color w:val="FF0066"/>
          <w:sz w:val="20"/>
          <w:szCs w:val="20"/>
        </w:rPr>
        <w:t xml:space="preserve">acum si utilizeaza ID-ul 3682 si pe partea 2G, vechiul ID 3003 (corespunzând microcell-ului demontat </w:t>
      </w:r>
      <w:r w:rsidR="00A648A6">
        <w:rPr>
          <w:rFonts w:cstheme="minorHAnsi"/>
          <w:color w:val="FF0066"/>
          <w:sz w:val="20"/>
          <w:szCs w:val="20"/>
        </w:rPr>
        <w:t>‟</w:t>
      </w:r>
      <w:r w:rsidR="00A648A6" w:rsidRPr="00A648A6">
        <w:rPr>
          <w:rFonts w:cstheme="minorHAnsi"/>
          <w:smallCaps/>
          <w:color w:val="FF0066"/>
          <w:sz w:val="20"/>
          <w:szCs w:val="20"/>
        </w:rPr>
        <w:t>Magheru 3</w:t>
      </w:r>
      <w:r w:rsidR="00A648A6">
        <w:rPr>
          <w:rFonts w:cstheme="minorHAnsi"/>
          <w:smallCaps/>
          <w:color w:val="FF0066"/>
          <w:sz w:val="20"/>
          <w:szCs w:val="20"/>
        </w:rPr>
        <w:t>₺</w:t>
      </w:r>
      <w:r w:rsidR="00A648A6" w:rsidRPr="00A648A6">
        <w:rPr>
          <w:rFonts w:cstheme="minorHAnsi"/>
          <w:color w:val="FF0066"/>
          <w:sz w:val="20"/>
          <w:szCs w:val="20"/>
        </w:rPr>
        <w:t>) fiind definitiv abandonat</w:t>
      </w:r>
      <w:r w:rsidR="00A648A6">
        <w:rPr>
          <w:rFonts w:cstheme="minorHAnsi"/>
          <w:color w:val="FF0066"/>
          <w:sz w:val="20"/>
          <w:szCs w:val="20"/>
        </w:rPr>
        <w:t> !</w:t>
      </w:r>
    </w:p>
    <w:p w:rsidR="008F6A56" w:rsidRDefault="008F6A56" w:rsidP="008F6A56">
      <w:pPr>
        <w:ind w:left="600"/>
        <w:jc w:val="left"/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</w:pPr>
      <w:bookmarkStart w:id="0" w:name="_GoBack"/>
      <w:bookmarkEnd w:id="0"/>
    </w:p>
    <w:p w:rsidR="008F6A56" w:rsidRPr="00E32AB0" w:rsidRDefault="008F6A56" w:rsidP="008F6A56">
      <w:pPr>
        <w:ind w:left="1200"/>
        <w:jc w:val="left"/>
        <w:rPr>
          <w:rFonts w:ascii="Arial" w:eastAsia="Times New Roman" w:hAnsi="Arial" w:cs="Arial"/>
          <w:color w:val="8B8B8B"/>
          <w:sz w:val="20"/>
          <w:szCs w:val="20"/>
          <w:lang w:eastAsia="fr-FR"/>
        </w:rPr>
      </w:pPr>
    </w:p>
    <w:p w:rsidR="008F6A56" w:rsidRPr="008F6A56" w:rsidRDefault="008F6A56" w:rsidP="008F6A56">
      <w:pPr>
        <w:spacing w:line="276" w:lineRule="auto"/>
        <w:ind w:left="1202"/>
        <w:jc w:val="left"/>
        <w:rPr>
          <w:rFonts w:eastAsia="Times New Roman" w:cstheme="minorHAnsi"/>
          <w:sz w:val="24"/>
          <w:szCs w:val="24"/>
          <w:lang w:eastAsia="fr-FR"/>
        </w:rPr>
      </w:pPr>
      <w:r w:rsidRPr="008F6A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497D5C" w:rsidRDefault="00497D5C" w:rsidP="008F6A56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A648A6" w:rsidRDefault="00A648A6" w:rsidP="008F6A56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A648A6" w:rsidRDefault="00A648A6" w:rsidP="008F6A56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tbl>
      <w:tblPr>
        <w:tblStyle w:val="Listeclaire-Accent1"/>
        <w:tblpPr w:leftFromText="141" w:rightFromText="141" w:vertAnchor="text" w:horzAnchor="margin" w:tblpXSpec="right" w:tblpY="6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422F56" w:rsidRPr="008337CF" w:rsidTr="0042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422F56" w:rsidRPr="00EA5E11" w:rsidRDefault="00422F56" w:rsidP="008F6A56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422F56" w:rsidRPr="0035453F" w:rsidTr="00422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422F56" w:rsidRPr="00EA5E11" w:rsidRDefault="00422F56" w:rsidP="008F6A56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422F56" w:rsidRPr="00600142" w:rsidRDefault="00422F56" w:rsidP="008F6A56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60014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8F6A5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59</w:t>
            </w:r>
            <w:r w:rsidRPr="00600142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E32AB0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61</w:t>
            </w:r>
          </w:p>
        </w:tc>
      </w:tr>
    </w:tbl>
    <w:p w:rsidR="00497D5C" w:rsidRDefault="00497D5C" w:rsidP="008F6A56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1B38B3" w:rsidRDefault="00497D5C" w:rsidP="008F6A56">
      <w:pPr>
        <w:jc w:val="left"/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</w:pPr>
      <w:r w:rsidRPr="00497D5C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</w:p>
    <w:p w:rsidR="008F6A56" w:rsidRDefault="008F6A56" w:rsidP="008F6A56">
      <w:pPr>
        <w:jc w:val="left"/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</w:pPr>
    </w:p>
    <w:p w:rsidR="008F6A56" w:rsidRDefault="008F6A56" w:rsidP="008F6A56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A648A6" w:rsidRDefault="00A648A6" w:rsidP="008F6A56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A648A6" w:rsidRDefault="00A648A6" w:rsidP="008F6A56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A648A6" w:rsidRDefault="00A648A6" w:rsidP="008F6A56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A648A6" w:rsidRDefault="00A648A6" w:rsidP="008F6A56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A648A6" w:rsidRDefault="00A648A6" w:rsidP="008F6A56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A648A6" w:rsidRDefault="00A648A6" w:rsidP="008F6A56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34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F6A56" w:rsidTr="00C76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F6A56" w:rsidRPr="002009FD" w:rsidRDefault="008F6A56" w:rsidP="00C76346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F6A56" w:rsidRPr="002009FD" w:rsidRDefault="008F6A56" w:rsidP="00C7634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A648A6" w:rsidRPr="000B2346" w:rsidRDefault="008F6A56" w:rsidP="008F6A56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8F6A56" w:rsidRPr="004C1C04" w:rsidRDefault="008F6A56" w:rsidP="008F6A56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8F6A56" w:rsidTr="00C76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F6A56" w:rsidRPr="002009FD" w:rsidRDefault="008F6A56" w:rsidP="00C76346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F6A56" w:rsidRPr="002009FD" w:rsidRDefault="008F6A56" w:rsidP="00C76346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F6A56" w:rsidTr="00C76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F6A56" w:rsidRPr="002009FD" w:rsidRDefault="008F6A56" w:rsidP="00C76346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F6A56" w:rsidRPr="002009FD" w:rsidRDefault="008F6A56" w:rsidP="00C7634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8F6A56" w:rsidRPr="002009FD" w:rsidRDefault="008F6A56" w:rsidP="008F6A56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8F6A56" w:rsidTr="00C76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8F6A56" w:rsidRPr="002009FD" w:rsidRDefault="008F6A56" w:rsidP="00C76346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F6A56" w:rsidRPr="002009FD" w:rsidRDefault="008F6A56" w:rsidP="00C76346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F6A56" w:rsidRPr="00EF7A15" w:rsidRDefault="008F6A56" w:rsidP="00C76346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F6A56" w:rsidTr="00C76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F6A56" w:rsidRPr="00571905" w:rsidRDefault="008F6A56" w:rsidP="00C76346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8F6A56" w:rsidRPr="00571905" w:rsidRDefault="008F6A56" w:rsidP="00C76346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F6A56" w:rsidRPr="002009FD" w:rsidRDefault="008F6A56" w:rsidP="00C76346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8F6A56" w:rsidRPr="002009FD" w:rsidRDefault="008F6A56" w:rsidP="008F6A56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8F6A56" w:rsidTr="00C76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F6A56" w:rsidRPr="002009FD" w:rsidRDefault="008F6A56" w:rsidP="00C76346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8F6A56" w:rsidRPr="002009FD" w:rsidRDefault="008F6A56" w:rsidP="00C76346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8F6A56" w:rsidTr="00C76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F6A56" w:rsidRPr="002009FD" w:rsidRDefault="008F6A56" w:rsidP="00C76346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F6A56" w:rsidRPr="002009FD" w:rsidRDefault="008F6A56" w:rsidP="00C76346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F6A56" w:rsidTr="00C76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F6A56" w:rsidRDefault="008F6A56" w:rsidP="00C76346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8F6A56" w:rsidRPr="008552FE" w:rsidRDefault="008F6A56" w:rsidP="00C76346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F6A56" w:rsidRPr="00E37FB6" w:rsidRDefault="008F6A56" w:rsidP="00C76346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F6A56" w:rsidTr="00C76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F6A56" w:rsidRDefault="008F6A56" w:rsidP="00C76346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8F6A56" w:rsidRPr="00C140DC" w:rsidRDefault="008F6A56" w:rsidP="00C76346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F6A56" w:rsidRPr="00E37FB6" w:rsidRDefault="008F6A56" w:rsidP="00C76346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8F6A56" w:rsidRPr="00B36ABA" w:rsidRDefault="008F6A56" w:rsidP="008F6A56">
      <w:pPr>
        <w:rPr>
          <w:sz w:val="32"/>
          <w:lang w:val="en-US"/>
        </w:rPr>
      </w:pPr>
    </w:p>
    <w:p w:rsidR="008F6A56" w:rsidRPr="0014422B" w:rsidRDefault="008F6A56" w:rsidP="008F6A56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8F6A56" w:rsidTr="00C76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F6A56" w:rsidRPr="002009FD" w:rsidRDefault="008F6A56" w:rsidP="00C76346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F6A56" w:rsidRPr="004C1C04" w:rsidRDefault="008F6A56" w:rsidP="00C76346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8F6A56" w:rsidRPr="00B36ABA" w:rsidRDefault="008F6A56" w:rsidP="008F6A56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8F6A56" w:rsidTr="00C76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F6A56" w:rsidRPr="002009FD" w:rsidRDefault="008F6A56" w:rsidP="00C76346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F6A56" w:rsidRPr="002009FD" w:rsidRDefault="008F6A56" w:rsidP="00C76346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F6A56" w:rsidTr="00C76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F6A56" w:rsidRPr="007F17B7" w:rsidRDefault="008F6A56" w:rsidP="00C76346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F6A56" w:rsidRPr="001A18DC" w:rsidRDefault="008F6A56" w:rsidP="00C76346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8F6A56" w:rsidRDefault="008F6A56" w:rsidP="008F6A56"/>
    <w:p w:rsidR="008F6A56" w:rsidRDefault="008F6A56" w:rsidP="008F6A56">
      <w:pPr>
        <w:jc w:val="left"/>
        <w:rPr>
          <w:rFonts w:eastAsia="Times New Roman" w:cstheme="minorHAnsi"/>
          <w:b/>
          <w:bCs/>
          <w:color w:val="FF0000"/>
          <w:sz w:val="24"/>
          <w:szCs w:val="20"/>
          <w:lang w:eastAsia="fr-FR"/>
        </w:rPr>
      </w:pPr>
    </w:p>
    <w:p w:rsidR="008F6A56" w:rsidRDefault="008F6A56" w:rsidP="008F6A56">
      <w:pPr>
        <w:jc w:val="left"/>
        <w:rPr>
          <w:rFonts w:eastAsia="Times New Roman" w:cstheme="minorHAnsi"/>
          <w:b/>
          <w:bCs/>
          <w:color w:val="FF0000"/>
          <w:sz w:val="24"/>
          <w:szCs w:val="20"/>
          <w:lang w:eastAsia="fr-FR"/>
        </w:rPr>
      </w:pPr>
    </w:p>
    <w:p w:rsidR="00A648A6" w:rsidRDefault="00A648A6" w:rsidP="008F6A56">
      <w:pPr>
        <w:jc w:val="left"/>
        <w:rPr>
          <w:rFonts w:eastAsia="Times New Roman" w:cstheme="minorHAnsi"/>
          <w:b/>
          <w:bCs/>
          <w:color w:val="FF0000"/>
          <w:sz w:val="24"/>
          <w:szCs w:val="20"/>
          <w:lang w:eastAsia="fr-FR"/>
        </w:rPr>
      </w:pPr>
    </w:p>
    <w:p w:rsidR="00A648A6" w:rsidRPr="000F5284" w:rsidRDefault="00A648A6" w:rsidP="008F6A56">
      <w:pPr>
        <w:jc w:val="left"/>
        <w:rPr>
          <w:rFonts w:eastAsia="Times New Roman" w:cstheme="minorHAnsi"/>
          <w:b/>
          <w:bCs/>
          <w:color w:val="FF0000"/>
          <w:sz w:val="24"/>
          <w:szCs w:val="20"/>
          <w:lang w:eastAsia="fr-FR"/>
        </w:rPr>
      </w:pPr>
    </w:p>
    <w:p w:rsidR="008F6A56" w:rsidRDefault="008F6A56" w:rsidP="008F6A56">
      <w:pPr>
        <w:jc w:val="left"/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</w:pPr>
      <w:r>
        <w:rPr>
          <w:noProof/>
          <w:sz w:val="36"/>
          <w:lang w:eastAsia="fr-FR"/>
        </w:rPr>
        <w:drawing>
          <wp:anchor distT="0" distB="0" distL="114300" distR="114300" simplePos="0" relativeHeight="251822080" behindDoc="1" locked="0" layoutInCell="1" allowOverlap="1" wp14:anchorId="4DBF7B58" wp14:editId="45EBAD0B">
            <wp:simplePos x="0" y="0"/>
            <wp:positionH relativeFrom="column">
              <wp:posOffset>-1191095</wp:posOffset>
            </wp:positionH>
            <wp:positionV relativeFrom="paragraph">
              <wp:posOffset>140970</wp:posOffset>
            </wp:positionV>
            <wp:extent cx="4691269" cy="649294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91269" cy="64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D5A632C" wp14:editId="0F9B8992">
                <wp:simplePos x="0" y="0"/>
                <wp:positionH relativeFrom="column">
                  <wp:posOffset>-836930</wp:posOffset>
                </wp:positionH>
                <wp:positionV relativeFrom="paragraph">
                  <wp:posOffset>97155</wp:posOffset>
                </wp:positionV>
                <wp:extent cx="2861945" cy="755015"/>
                <wp:effectExtent l="0" t="0" r="0" b="698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A56" w:rsidRPr="00BD6409" w:rsidRDefault="008F6A56" w:rsidP="008F6A56">
                            <w:pPr>
                              <w:jc w:val="left"/>
                              <w:rPr>
                                <w:b/>
                                <w:smallCaps/>
                                <w:color w:val="CC0066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409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CC0066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0066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smallCaps/>
                                <w:color w:val="CC0066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0066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28" type="#_x0000_t202" style="position:absolute;left:0;text-align:left;margin-left:-65.9pt;margin-top:7.65pt;width:225.35pt;height:59.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LhhQIAAHAFAAAOAAAAZHJzL2Uyb0RvYy54bWysVEtvEzEQviPxHyzf6SYh6SPqpgqtipCq&#10;tqJFlbg5XrtZ4fUY20k2/Ho+e7NpVLgUcdkdz3zzfpxftI1ha+VDTbbkw6MBZ8pKqmr7XPJvj9cf&#10;TjkLUdhKGLKq5FsV+MXs/bvzjZuqES3JVMozGLFhunElX8bopkUR5FI1IhyRUxZCTb4REU//XFRe&#10;bGC9McVoMDguNuQr50mqEMC96oR8lu1rrWS80zqoyEzJEVvMX5+/i/QtZudi+uyFW9ZyF4b4hyga&#10;UVs43Zu6ElGwla//MNXU0lMgHY8kNQVpXUuVc0A2w8GrbB6WwqmcC4oT3L5M4f+Zlbfre8/qquSj&#10;CWdWNOjRd3SKVYpF1UbFwEeRNi5MgX1wQMf2E7Vods8PYKbcW+2b9EdWDHKUe7svMUwxCebo9Hh4&#10;NoYrCdnJZDIYZvPFi7bzIX5W1LBElNyjhbmyYn0TIiIBtIckZ5aua2NyG41lm5Iff5wMssJeAg1j&#10;E1blgdiZSRl1kWcqbo1KGGO/Ko2C5AQSI4+iujSerQWGSEipbMy5Z7tAJ5RGEG9R3OFfonqLcpdH&#10;75ls3Cs3tSWfs38VdvWjD1l3eBTyIO9ExnbRdpPQN3ZB1Rb99tStTXDyukZTbkSI98JjT9Bi7H68&#10;w0cbQvFpR3G2JP/rb/yEx/hCytkGe1fy8HMlvOLMfLEY7LPheJwWNT/Gk5MRHv5QsjiU2FVzSejK&#10;EFfGyUwmfDQ9qT01TzgR8+QVImElfJc89uRl7K4BToxU83kGYTWdiDf2wclkOjUpjdxj+yS8281l&#10;Wo5b6jdUTF+NZ4dNmpbmq0i6zrOb6txVdVd/rHUe6d0JSnfj8J1RL4dy9hsAAP//AwBQSwMEFAAG&#10;AAgAAAAhAGw4bzfhAAAACwEAAA8AAABkcnMvZG93bnJldi54bWxMj81OwzAQhO9IvIO1SNxa54ei&#10;ksapqkgVEoJDSy/cNvE2iRrbIXbbwNOznOA4O6PZb/L1ZHpxodF3ziqI5xEIsrXTnW0UHN63syUI&#10;H9Bq7J0lBV/kYV3c3uSYaXe1O7rsQyO4xPoMFbQhDJmUvm7JoJ+7gSx7RzcaDCzHRuoRr1xueplE&#10;0aM02Fn+0OJAZUv1aX82Cl7K7RvuqsQsv/vy+fW4GT4PHwul7u+mzQpEoCn8heEXn9GhYKbKna32&#10;olcwi9OY2QM7ixQEJ1g/gaj4kD4kIItc/t9Q/AAAAP//AwBQSwECLQAUAAYACAAAACEAtoM4kv4A&#10;AADhAQAAEwAAAAAAAAAAAAAAAAAAAAAAW0NvbnRlbnRfVHlwZXNdLnhtbFBLAQItABQABgAIAAAA&#10;IQA4/SH/1gAAAJQBAAALAAAAAAAAAAAAAAAAAC8BAABfcmVscy8ucmVsc1BLAQItABQABgAIAAAA&#10;IQBAo7LhhQIAAHAFAAAOAAAAAAAAAAAAAAAAAC4CAABkcnMvZTJvRG9jLnhtbFBLAQItABQABgAI&#10;AAAAIQBsOG834QAAAAsBAAAPAAAAAAAAAAAAAAAAAN8EAABkcnMvZG93bnJldi54bWxQSwUGAAAA&#10;AAQABADzAAAA7QUAAAAA&#10;" filled="f" stroked="f" strokeweight=".5pt">
                <v:textbox>
                  <w:txbxContent>
                    <w:p w:rsidR="008F6A56" w:rsidRPr="00BD6409" w:rsidRDefault="008F6A56" w:rsidP="008F6A56">
                      <w:pPr>
                        <w:jc w:val="left"/>
                        <w:rPr>
                          <w:b/>
                          <w:smallCaps/>
                          <w:color w:val="CC0066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6409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CC0066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0066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In </w:t>
                      </w:r>
                      <w:r>
                        <w:rPr>
                          <w:b/>
                          <w:smallCaps/>
                          <w:color w:val="CC0066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0066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shop</w:t>
                      </w:r>
                    </w:p>
                  </w:txbxContent>
                </v:textbox>
              </v:shape>
            </w:pict>
          </mc:Fallback>
        </mc:AlternateContent>
      </w:r>
    </w:p>
    <w:p w:rsidR="008F6A56" w:rsidRDefault="008F6A56" w:rsidP="008F6A56">
      <w:pPr>
        <w:jc w:val="left"/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</w:pPr>
    </w:p>
    <w:p w:rsidR="008F6A56" w:rsidRDefault="008F6A56" w:rsidP="008F6A56">
      <w:pPr>
        <w:jc w:val="left"/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</w:pPr>
    </w:p>
    <w:p w:rsidR="008F6A56" w:rsidRDefault="008F6A56" w:rsidP="008F6A56">
      <w:pPr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en-US" w:eastAsia="fr-FR"/>
        </w:rPr>
      </w:pPr>
    </w:p>
    <w:p w:rsidR="008F6A56" w:rsidRDefault="008F6A56" w:rsidP="008F6A56">
      <w:pPr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en-US" w:eastAsia="fr-FR"/>
        </w:rPr>
      </w:pPr>
    </w:p>
    <w:p w:rsidR="008F6A56" w:rsidRDefault="008F6A56" w:rsidP="008F6A56">
      <w:pPr>
        <w:ind w:left="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en-US" w:eastAsia="fr-FR"/>
        </w:rPr>
      </w:pPr>
    </w:p>
    <w:p w:rsidR="008F6A56" w:rsidRDefault="008F6A56" w:rsidP="00E32AB0">
      <w:pPr>
        <w:spacing w:line="276" w:lineRule="auto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 w:rsidRPr="008F6A56">
        <w:rPr>
          <w:rFonts w:eastAsia="Times New Roman" w:cstheme="minorHAnsi"/>
          <w:color w:val="262626" w:themeColor="text1" w:themeTint="D9"/>
          <w:sz w:val="20"/>
          <w:szCs w:val="20"/>
          <w:shd w:val="clear" w:color="auto" w:fill="FFFFFF"/>
          <w:lang w:eastAsia="fr-FR"/>
        </w:rPr>
        <w:t xml:space="preserve">Aparent </w:t>
      </w:r>
      <w:r w:rsidRPr="00A648A6">
        <w:rPr>
          <w:rFonts w:eastAsia="Times New Roman" w:cstheme="minorHAnsi"/>
          <w:color w:val="262626" w:themeColor="text1" w:themeTint="D9"/>
          <w:sz w:val="20"/>
          <w:szCs w:val="20"/>
          <w:shd w:val="clear" w:color="auto" w:fill="FFFFFF"/>
          <w:lang w:eastAsia="fr-FR"/>
        </w:rPr>
        <w:t xml:space="preserve">celula 3G nu </w:t>
      </w:r>
      <w:r w:rsidRPr="008F6A56">
        <w:rPr>
          <w:rFonts w:eastAsia="Times New Roman" w:cstheme="minorHAnsi"/>
          <w:color w:val="262626" w:themeColor="text1" w:themeTint="D9"/>
          <w:sz w:val="20"/>
          <w:szCs w:val="20"/>
          <w:shd w:val="clear" w:color="auto" w:fill="FFFFFF"/>
          <w:lang w:eastAsia="fr-FR"/>
        </w:rPr>
        <w:t xml:space="preserve">s-ar prinde </w:t>
      </w:r>
      <w:r w:rsidRPr="00A648A6">
        <w:rPr>
          <w:rFonts w:eastAsia="Times New Roman" w:cstheme="minorHAnsi"/>
          <w:color w:val="262626" w:themeColor="text1" w:themeTint="D9"/>
          <w:sz w:val="20"/>
          <w:szCs w:val="20"/>
          <w:shd w:val="clear" w:color="auto" w:fill="FFFFFF"/>
          <w:lang w:eastAsia="fr-FR"/>
        </w:rPr>
        <w:t>decât</w:t>
      </w:r>
      <w:r w:rsidRPr="008F6A56">
        <w:rPr>
          <w:rFonts w:eastAsia="Times New Roman" w:cstheme="minorHAnsi"/>
          <w:color w:val="262626" w:themeColor="text1" w:themeTint="D9"/>
          <w:sz w:val="20"/>
          <w:szCs w:val="20"/>
          <w:shd w:val="clear" w:color="auto" w:fill="FFFFFF"/>
          <w:lang w:eastAsia="fr-FR"/>
        </w:rPr>
        <w:t xml:space="preserve"> în interiorul </w:t>
      </w:r>
      <w:r w:rsidRPr="00A648A6">
        <w:rPr>
          <w:rFonts w:eastAsia="Times New Roman" w:cstheme="minorHAnsi"/>
          <w:i/>
          <w:color w:val="262626" w:themeColor="text1" w:themeTint="D9"/>
          <w:sz w:val="20"/>
          <w:szCs w:val="20"/>
          <w:shd w:val="clear" w:color="auto" w:fill="FFFFFF"/>
          <w:lang w:eastAsia="fr-FR"/>
        </w:rPr>
        <w:t>s</w:t>
      </w:r>
      <w:r w:rsidRPr="008F6A56">
        <w:rPr>
          <w:rFonts w:eastAsia="Times New Roman" w:cstheme="minorHAnsi"/>
          <w:i/>
          <w:color w:val="262626" w:themeColor="text1" w:themeTint="D9"/>
          <w:sz w:val="20"/>
          <w:szCs w:val="20"/>
          <w:shd w:val="clear" w:color="auto" w:fill="FFFFFF"/>
          <w:lang w:eastAsia="fr-FR"/>
        </w:rPr>
        <w:t>hop</w:t>
      </w:r>
      <w:r w:rsidRPr="008F6A56">
        <w:rPr>
          <w:rFonts w:eastAsia="Times New Roman" w:cstheme="minorHAnsi"/>
          <w:color w:val="262626" w:themeColor="text1" w:themeTint="D9"/>
          <w:sz w:val="20"/>
          <w:szCs w:val="20"/>
          <w:shd w:val="clear" w:color="auto" w:fill="FFFFFF"/>
          <w:lang w:eastAsia="fr-FR"/>
        </w:rPr>
        <w:t>-ului</w:t>
      </w:r>
      <w:r w:rsidRPr="008F6A5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, pentru ca 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a</w:t>
      </w:r>
      <w:r w:rsidRPr="008F6A5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m cautat clar si pe afara (sub antena, si pe trotuarul din fata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magazinului</w:t>
      </w:r>
      <w:r w:rsidRPr="008F6A5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) si 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nu am gasit </w:t>
      </w:r>
      <w:r w:rsidRPr="008F6A5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nici 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cea mai mica </w:t>
      </w:r>
      <w:r w:rsidRPr="008F6A5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urma de acest site !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Asadar se pare ca baietii au vrut sa rezerve acest </w:t>
      </w:r>
      <w:r w:rsidR="00E32AB0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site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doar pentru </w:t>
      </w:r>
      <w:r w:rsidRPr="00E32AB0">
        <w:rPr>
          <w:rFonts w:eastAsia="Times New Roman" w:cstheme="minorHAnsi"/>
          <w:i/>
          <w:color w:val="595959" w:themeColor="text1" w:themeTint="A6"/>
          <w:sz w:val="20"/>
          <w:szCs w:val="20"/>
          <w:shd w:val="clear" w:color="auto" w:fill="FFFFFF"/>
          <w:lang w:eastAsia="fr-FR"/>
        </w:rPr>
        <w:t>indoor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, de exemplu pentru a putea demonstra clientilor cât de bine le merge oferta de Net bazând-use pe un </w:t>
      </w:r>
      <w:r w:rsidR="00E32AB0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NodeB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care este „liber₺ si n</w:t>
      </w:r>
      <w:r w:rsidR="00E32AB0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e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-congestionat de </w:t>
      </w:r>
      <w:r w:rsidR="00E32AB0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lumea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care circula pe Magheru… Este si logic pâna la urma !</w:t>
      </w:r>
    </w:p>
    <w:p w:rsidR="00A648A6" w:rsidRPr="00E32AB0" w:rsidRDefault="00A648A6" w:rsidP="008F6A56">
      <w:pPr>
        <w:jc w:val="left"/>
        <w:rPr>
          <w:rFonts w:eastAsia="Times New Roman" w:cstheme="minorHAnsi"/>
          <w:b/>
          <w:bCs/>
          <w:color w:val="595959" w:themeColor="text1" w:themeTint="A6"/>
          <w:sz w:val="10"/>
          <w:szCs w:val="20"/>
          <w:lang w:eastAsia="fr-FR"/>
        </w:rPr>
      </w:pPr>
    </w:p>
    <w:p w:rsidR="00A648A6" w:rsidRPr="00A648A6" w:rsidRDefault="00A648A6" w:rsidP="008F6A56">
      <w:pPr>
        <w:jc w:val="left"/>
        <w:rPr>
          <w:rFonts w:eastAsia="Times New Roman" w:cstheme="minorHAnsi"/>
          <w:b/>
          <w:bCs/>
          <w:color w:val="595959" w:themeColor="text1" w:themeTint="A6"/>
          <w:sz w:val="14"/>
          <w:szCs w:val="20"/>
          <w:lang w:eastAsia="fr-FR"/>
        </w:rPr>
      </w:pPr>
    </w:p>
    <w:p w:rsidR="00422F56" w:rsidRPr="000823E6" w:rsidRDefault="000F5284" w:rsidP="008F6A56">
      <w:pPr>
        <w:ind w:left="0"/>
        <w:jc w:val="left"/>
        <w:rPr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16960" behindDoc="1" locked="0" layoutInCell="1" allowOverlap="1" wp14:anchorId="5CF95FCF" wp14:editId="65DD63C2">
            <wp:simplePos x="0" y="0"/>
            <wp:positionH relativeFrom="column">
              <wp:posOffset>179264</wp:posOffset>
            </wp:positionH>
            <wp:positionV relativeFrom="paragraph">
              <wp:posOffset>104140</wp:posOffset>
            </wp:positionV>
            <wp:extent cx="928370" cy="699135"/>
            <wp:effectExtent l="0" t="0" r="5080" b="571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rameclaire-Accent1"/>
        <w:tblpPr w:leftFromText="141" w:rightFromText="141" w:vertAnchor="text" w:horzAnchor="margin" w:tblpXSpec="right" w:tblpY="122"/>
        <w:tblW w:w="9553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1494"/>
        <w:gridCol w:w="1494"/>
        <w:gridCol w:w="1495"/>
      </w:tblGrid>
      <w:tr w:rsidR="000F5284" w:rsidTr="008F6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D3DFEE"/>
            <w:vAlign w:val="center"/>
          </w:tcPr>
          <w:p w:rsidR="000F5284" w:rsidRPr="00DA678D" w:rsidRDefault="000F5284" w:rsidP="008F6A56">
            <w:pPr>
              <w:ind w:left="0" w:right="-75"/>
              <w:jc w:val="left"/>
              <w:rPr>
                <w:b w:val="0"/>
                <w:color w:val="009900"/>
                <w:sz w:val="20"/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F6A56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5284" w:rsidRPr="008A01F6" w:rsidRDefault="000F5284" w:rsidP="008F6A5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>
              <w:rPr>
                <w:b w:val="0"/>
                <w:color w:val="1F497D" w:themeColor="text2"/>
                <w:sz w:val="20"/>
              </w:rPr>
              <w:t>LAC  32011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0F5284" w:rsidRPr="008A01F6" w:rsidRDefault="000F5284" w:rsidP="008F6A5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>
              <w:rPr>
                <w:b w:val="0"/>
                <w:color w:val="1F497D" w:themeColor="text2"/>
                <w:sz w:val="20"/>
              </w:rPr>
              <w:t xml:space="preserve">CID  </w:t>
            </w:r>
            <w:r w:rsidR="008F6A56">
              <w:rPr>
                <w:b w:val="0"/>
                <w:color w:val="FF0066"/>
                <w:sz w:val="20"/>
              </w:rPr>
              <w:t>3682</w:t>
            </w:r>
            <w:r>
              <w:rPr>
                <w:b w:val="0"/>
                <w:color w:val="1F497D" w:themeColor="text2"/>
                <w:sz w:val="20"/>
              </w:rPr>
              <w:t>1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0F5284" w:rsidRDefault="008F6A56" w:rsidP="008F6A5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18"/>
              </w:rPr>
            </w:pPr>
            <w:r>
              <w:rPr>
                <w:b w:val="0"/>
                <w:color w:val="1F497D" w:themeColor="text2"/>
                <w:sz w:val="18"/>
              </w:rPr>
              <w:t>-</w:t>
            </w:r>
          </w:p>
        </w:tc>
        <w:tc>
          <w:tcPr>
            <w:tcW w:w="1494" w:type="dxa"/>
            <w:shd w:val="clear" w:color="auto" w:fill="D3DFEE"/>
            <w:vAlign w:val="center"/>
          </w:tcPr>
          <w:p w:rsidR="000F5284" w:rsidRPr="008A01F6" w:rsidRDefault="008F6A56" w:rsidP="008F6A5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>
              <w:rPr>
                <w:b w:val="0"/>
                <w:color w:val="1F497D" w:themeColor="text2"/>
                <w:sz w:val="18"/>
              </w:rPr>
              <w:t>-</w:t>
            </w: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:rsidR="000F5284" w:rsidRPr="00D05EC4" w:rsidRDefault="008F6A56" w:rsidP="008F6A5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  <w:sz w:val="18"/>
              </w:rPr>
            </w:pPr>
            <w:r>
              <w:rPr>
                <w:b w:val="0"/>
                <w:color w:val="800080"/>
                <w:sz w:val="18"/>
              </w:rPr>
              <w:t>-</w:t>
            </w:r>
          </w:p>
        </w:tc>
      </w:tr>
    </w:tbl>
    <w:p w:rsidR="001B38B3" w:rsidRPr="00B448C3" w:rsidRDefault="001B38B3" w:rsidP="008F6A56">
      <w:pPr>
        <w:ind w:left="0"/>
        <w:jc w:val="left"/>
        <w:rPr>
          <w:rFonts w:eastAsia="Times New Roman" w:cstheme="minorHAnsi"/>
          <w:sz w:val="20"/>
          <w:szCs w:val="20"/>
          <w:lang w:eastAsia="fr-FR"/>
        </w:rPr>
      </w:pPr>
      <w:r w:rsidRPr="00B448C3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  <w:r w:rsidRPr="00B448C3">
        <w:rPr>
          <w:rFonts w:eastAsia="Times New Roman" w:cstheme="minorHAnsi"/>
          <w:b/>
          <w:bCs/>
          <w:sz w:val="20"/>
          <w:szCs w:val="20"/>
          <w:u w:val="single"/>
          <w:shd w:val="clear" w:color="auto" w:fill="FFFF00"/>
          <w:lang w:eastAsia="fr-FR"/>
        </w:rPr>
        <w:br/>
      </w:r>
    </w:p>
    <w:p w:rsidR="009B0088" w:rsidRDefault="009B0088" w:rsidP="008F6A56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sectPr w:rsidR="009B0088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A3" w:rsidRDefault="006604A3" w:rsidP="0091055F">
      <w:r>
        <w:separator/>
      </w:r>
    </w:p>
  </w:endnote>
  <w:endnote w:type="continuationSeparator" w:id="0">
    <w:p w:rsidR="006604A3" w:rsidRDefault="006604A3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A3" w:rsidRDefault="006604A3" w:rsidP="0091055F">
      <w:r>
        <w:separator/>
      </w:r>
    </w:p>
  </w:footnote>
  <w:footnote w:type="continuationSeparator" w:id="0">
    <w:p w:rsidR="006604A3" w:rsidRDefault="006604A3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1BA2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21CA"/>
    <w:rsid w:val="000D5742"/>
    <w:rsid w:val="000E1E7B"/>
    <w:rsid w:val="000E3E43"/>
    <w:rsid w:val="000E3E65"/>
    <w:rsid w:val="000F272A"/>
    <w:rsid w:val="000F5284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76CD1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B38B3"/>
    <w:rsid w:val="001B5CBB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8AC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098"/>
    <w:rsid w:val="00302658"/>
    <w:rsid w:val="00304829"/>
    <w:rsid w:val="00307FD2"/>
    <w:rsid w:val="0031481A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2792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22F56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97D5C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00142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04A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27243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A76C5"/>
    <w:rsid w:val="008B1E94"/>
    <w:rsid w:val="008C40EF"/>
    <w:rsid w:val="008C78B0"/>
    <w:rsid w:val="008D2705"/>
    <w:rsid w:val="008D2C0F"/>
    <w:rsid w:val="008D509D"/>
    <w:rsid w:val="008E5A85"/>
    <w:rsid w:val="008F6067"/>
    <w:rsid w:val="008F6A56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0088"/>
    <w:rsid w:val="009B13BD"/>
    <w:rsid w:val="009C727B"/>
    <w:rsid w:val="009D14D4"/>
    <w:rsid w:val="009D7B29"/>
    <w:rsid w:val="009E1ABE"/>
    <w:rsid w:val="009F0FE6"/>
    <w:rsid w:val="009F5B53"/>
    <w:rsid w:val="009F7A20"/>
    <w:rsid w:val="00A04A07"/>
    <w:rsid w:val="00A11F8B"/>
    <w:rsid w:val="00A22078"/>
    <w:rsid w:val="00A260F2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648A6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6595B"/>
    <w:rsid w:val="00B703A1"/>
    <w:rsid w:val="00B762BF"/>
    <w:rsid w:val="00B77C2C"/>
    <w:rsid w:val="00B861EF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075D2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0756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2AB0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4079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86339200yui32031300697999565817">
    <w:name w:val="yiv86339200yui_3_2_0_3_1300697999565817"/>
    <w:basedOn w:val="Policepardfaut"/>
    <w:rsid w:val="00CA0756"/>
  </w:style>
  <w:style w:type="character" w:customStyle="1" w:styleId="yiv86339200yui320111300094669682260">
    <w:name w:val="yiv86339200yui_3_2_0_11_1300094669682260"/>
    <w:basedOn w:val="Policepardfaut"/>
    <w:rsid w:val="00CA0756"/>
  </w:style>
  <w:style w:type="character" w:customStyle="1" w:styleId="yiv86339200yui320111300094669682268">
    <w:name w:val="yiv86339200yui_3_2_0_11_1300094669682268"/>
    <w:basedOn w:val="Policepardfaut"/>
    <w:rsid w:val="00CA0756"/>
  </w:style>
  <w:style w:type="character" w:customStyle="1" w:styleId="yiv86339200yui320111300094669682280">
    <w:name w:val="yiv86339200yui_3_2_0_11_1300094669682280"/>
    <w:basedOn w:val="Policepardfaut"/>
    <w:rsid w:val="00CA0756"/>
  </w:style>
  <w:style w:type="character" w:customStyle="1" w:styleId="yiv86339200yui320111300094669682286">
    <w:name w:val="yiv86339200yui_3_2_0_11_1300094669682286"/>
    <w:basedOn w:val="Policepardfaut"/>
    <w:rsid w:val="00CA0756"/>
  </w:style>
  <w:style w:type="character" w:customStyle="1" w:styleId="yiv86339200apple-style-span">
    <w:name w:val="yiv86339200apple-style-span"/>
    <w:basedOn w:val="Policepardfaut"/>
    <w:rsid w:val="00CA0756"/>
  </w:style>
  <w:style w:type="character" w:customStyle="1" w:styleId="yiv86339200yui32021301678263604285">
    <w:name w:val="yiv86339200yui_3_2_0_2_1301678263604285"/>
    <w:basedOn w:val="Policepardfaut"/>
    <w:rsid w:val="00CA0756"/>
  </w:style>
  <w:style w:type="character" w:customStyle="1" w:styleId="yiv86339200yui32031300697999565895">
    <w:name w:val="yiv86339200yui_3_2_0_3_1300697999565895"/>
    <w:basedOn w:val="Policepardfaut"/>
    <w:rsid w:val="009B0088"/>
  </w:style>
  <w:style w:type="character" w:customStyle="1" w:styleId="yiv1555557114apple-style-span">
    <w:name w:val="yiv1555557114apple-style-span"/>
    <w:basedOn w:val="Policepardfaut"/>
    <w:rsid w:val="00600142"/>
  </w:style>
  <w:style w:type="character" w:customStyle="1" w:styleId="yiv1555557114yui32021301678263604285">
    <w:name w:val="yiv1555557114yui_3_2_0_2_1301678263604285"/>
    <w:basedOn w:val="Policepardfaut"/>
    <w:rsid w:val="00600142"/>
  </w:style>
  <w:style w:type="character" w:customStyle="1" w:styleId="yiv1824032767yui32021300288891833115">
    <w:name w:val="yiv1824032767yui_3_2_0_2_1300288891833115"/>
    <w:basedOn w:val="Policepardfaut"/>
    <w:rsid w:val="00600142"/>
  </w:style>
  <w:style w:type="character" w:customStyle="1" w:styleId="yiv1824032767apple-style-span">
    <w:name w:val="yiv1824032767apple-style-span"/>
    <w:basedOn w:val="Policepardfaut"/>
    <w:rsid w:val="00600142"/>
  </w:style>
  <w:style w:type="character" w:customStyle="1" w:styleId="yiv1824032767yui32021301678263604285">
    <w:name w:val="yiv1824032767yui_3_2_0_2_1301678263604285"/>
    <w:basedOn w:val="Policepardfaut"/>
    <w:rsid w:val="00600142"/>
  </w:style>
  <w:style w:type="character" w:customStyle="1" w:styleId="yiv1824032767yui32021302458152742399">
    <w:name w:val="yiv1824032767yui_3_2_0_2_1302458152742399"/>
    <w:basedOn w:val="Policepardfaut"/>
    <w:rsid w:val="00600142"/>
  </w:style>
  <w:style w:type="character" w:customStyle="1" w:styleId="yiv1719424885apple-style-span">
    <w:name w:val="yiv1719424885apple-style-span"/>
    <w:basedOn w:val="Policepardfaut"/>
    <w:rsid w:val="008F6A56"/>
  </w:style>
  <w:style w:type="character" w:customStyle="1" w:styleId="yiv1719424885yui32021301678263604285">
    <w:name w:val="yiv1719424885yui_3_2_0_2_1301678263604285"/>
    <w:basedOn w:val="Policepardfaut"/>
    <w:rsid w:val="008F6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86339200yui32031300697999565817">
    <w:name w:val="yiv86339200yui_3_2_0_3_1300697999565817"/>
    <w:basedOn w:val="Policepardfaut"/>
    <w:rsid w:val="00CA0756"/>
  </w:style>
  <w:style w:type="character" w:customStyle="1" w:styleId="yiv86339200yui320111300094669682260">
    <w:name w:val="yiv86339200yui_3_2_0_11_1300094669682260"/>
    <w:basedOn w:val="Policepardfaut"/>
    <w:rsid w:val="00CA0756"/>
  </w:style>
  <w:style w:type="character" w:customStyle="1" w:styleId="yiv86339200yui320111300094669682268">
    <w:name w:val="yiv86339200yui_3_2_0_11_1300094669682268"/>
    <w:basedOn w:val="Policepardfaut"/>
    <w:rsid w:val="00CA0756"/>
  </w:style>
  <w:style w:type="character" w:customStyle="1" w:styleId="yiv86339200yui320111300094669682280">
    <w:name w:val="yiv86339200yui_3_2_0_11_1300094669682280"/>
    <w:basedOn w:val="Policepardfaut"/>
    <w:rsid w:val="00CA0756"/>
  </w:style>
  <w:style w:type="character" w:customStyle="1" w:styleId="yiv86339200yui320111300094669682286">
    <w:name w:val="yiv86339200yui_3_2_0_11_1300094669682286"/>
    <w:basedOn w:val="Policepardfaut"/>
    <w:rsid w:val="00CA0756"/>
  </w:style>
  <w:style w:type="character" w:customStyle="1" w:styleId="yiv86339200apple-style-span">
    <w:name w:val="yiv86339200apple-style-span"/>
    <w:basedOn w:val="Policepardfaut"/>
    <w:rsid w:val="00CA0756"/>
  </w:style>
  <w:style w:type="character" w:customStyle="1" w:styleId="yiv86339200yui32021301678263604285">
    <w:name w:val="yiv86339200yui_3_2_0_2_1301678263604285"/>
    <w:basedOn w:val="Policepardfaut"/>
    <w:rsid w:val="00CA0756"/>
  </w:style>
  <w:style w:type="character" w:customStyle="1" w:styleId="yiv86339200yui32031300697999565895">
    <w:name w:val="yiv86339200yui_3_2_0_3_1300697999565895"/>
    <w:basedOn w:val="Policepardfaut"/>
    <w:rsid w:val="009B0088"/>
  </w:style>
  <w:style w:type="character" w:customStyle="1" w:styleId="yiv1555557114apple-style-span">
    <w:name w:val="yiv1555557114apple-style-span"/>
    <w:basedOn w:val="Policepardfaut"/>
    <w:rsid w:val="00600142"/>
  </w:style>
  <w:style w:type="character" w:customStyle="1" w:styleId="yiv1555557114yui32021301678263604285">
    <w:name w:val="yiv1555557114yui_3_2_0_2_1301678263604285"/>
    <w:basedOn w:val="Policepardfaut"/>
    <w:rsid w:val="00600142"/>
  </w:style>
  <w:style w:type="character" w:customStyle="1" w:styleId="yiv1824032767yui32021300288891833115">
    <w:name w:val="yiv1824032767yui_3_2_0_2_1300288891833115"/>
    <w:basedOn w:val="Policepardfaut"/>
    <w:rsid w:val="00600142"/>
  </w:style>
  <w:style w:type="character" w:customStyle="1" w:styleId="yiv1824032767apple-style-span">
    <w:name w:val="yiv1824032767apple-style-span"/>
    <w:basedOn w:val="Policepardfaut"/>
    <w:rsid w:val="00600142"/>
  </w:style>
  <w:style w:type="character" w:customStyle="1" w:styleId="yiv1824032767yui32021301678263604285">
    <w:name w:val="yiv1824032767yui_3_2_0_2_1301678263604285"/>
    <w:basedOn w:val="Policepardfaut"/>
    <w:rsid w:val="00600142"/>
  </w:style>
  <w:style w:type="character" w:customStyle="1" w:styleId="yiv1824032767yui32021302458152742399">
    <w:name w:val="yiv1824032767yui_3_2_0_2_1302458152742399"/>
    <w:basedOn w:val="Policepardfaut"/>
    <w:rsid w:val="00600142"/>
  </w:style>
  <w:style w:type="character" w:customStyle="1" w:styleId="yiv1719424885apple-style-span">
    <w:name w:val="yiv1719424885apple-style-span"/>
    <w:basedOn w:val="Policepardfaut"/>
    <w:rsid w:val="008F6A56"/>
  </w:style>
  <w:style w:type="character" w:customStyle="1" w:styleId="yiv1719424885yui32021301678263604285">
    <w:name w:val="yiv1719424885yui_3_2_0_2_1301678263604285"/>
    <w:basedOn w:val="Policepardfaut"/>
    <w:rsid w:val="008F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4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424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4615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1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5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4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3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4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3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22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38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22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70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7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0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3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0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92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7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6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5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3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41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21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408</cp:revision>
  <cp:lastPrinted>2010-11-30T21:37:00Z</cp:lastPrinted>
  <dcterms:created xsi:type="dcterms:W3CDTF">2010-09-14T16:17:00Z</dcterms:created>
  <dcterms:modified xsi:type="dcterms:W3CDTF">2011-04-30T13:11:00Z</dcterms:modified>
</cp:coreProperties>
</file>