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987659" w:rsidP="00B10789">
      <w:pPr>
        <w:ind w:left="0"/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669E913E" wp14:editId="6C36F494">
            <wp:simplePos x="0" y="0"/>
            <wp:positionH relativeFrom="column">
              <wp:posOffset>-581660</wp:posOffset>
            </wp:positionH>
            <wp:positionV relativeFrom="paragraph">
              <wp:posOffset>-292215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7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A1B1618" wp14:editId="3C2B5D14">
                <wp:simplePos x="0" y="0"/>
                <wp:positionH relativeFrom="column">
                  <wp:posOffset>-684530</wp:posOffset>
                </wp:positionH>
                <wp:positionV relativeFrom="paragraph">
                  <wp:posOffset>-354965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216456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Magheru McDonald’s  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BI_859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.9pt;margin-top:-27.9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" filled="f" stroked="f" strokeweight=".5pt">
                <v:textbox>
                  <w:txbxContent>
                    <w:p w:rsidR="004C1C04" w:rsidRPr="00BC18AD" w:rsidRDefault="00216456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Magheru McDonald’s  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BI_859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6EB6B7" wp14:editId="4764587B">
                <wp:simplePos x="0" y="0"/>
                <wp:positionH relativeFrom="column">
                  <wp:posOffset>-733425</wp:posOffset>
                </wp:positionH>
                <wp:positionV relativeFrom="paragraph">
                  <wp:posOffset>60712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987659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7659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10789" w:rsidRPr="00987659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26B9A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="00987659" w:rsidRPr="00816B15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Bd. Gh. Magheru </w:t>
                            </w:r>
                            <w:r w:rsidR="00987659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n°</w:t>
                            </w:r>
                            <w:r w:rsidR="00216456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75pt;margin-top:4.8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" filled="f" stroked="f" strokeweight=".5pt">
                <v:textbox>
                  <w:txbxContent>
                    <w:p w:rsidR="004C1C04" w:rsidRPr="00987659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7659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10789" w:rsidRPr="00987659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26B9A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="00987659" w:rsidRPr="00816B15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Bd. Gh. Magheru </w:t>
                      </w:r>
                      <w:r w:rsidR="00987659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n°</w:t>
                      </w:r>
                      <w:r w:rsidR="00216456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24A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Pr="00987659" w:rsidRDefault="004C1C04" w:rsidP="004C1C04">
      <w:pPr>
        <w:rPr>
          <w:sz w:val="40"/>
          <w:lang w:val="ro-RO"/>
        </w:rPr>
      </w:pPr>
    </w:p>
    <w:p w:rsidR="004C1C04" w:rsidRDefault="004C1C04" w:rsidP="004C1C04"/>
    <w:tbl>
      <w:tblPr>
        <w:tblpPr w:leftFromText="141" w:rightFromText="141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842"/>
        <w:gridCol w:w="1701"/>
        <w:gridCol w:w="2267"/>
        <w:gridCol w:w="992"/>
        <w:gridCol w:w="2274"/>
      </w:tblGrid>
      <w:tr w:rsidR="007A0C07" w:rsidRPr="00DB6B74" w:rsidTr="007A0C07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266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7A0C07" w:rsidRPr="00843171" w:rsidTr="009C6E7F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7A0C07" w:rsidRDefault="00216456" w:rsidP="002919D3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124</w:t>
            </w:r>
          </w:p>
        </w:tc>
        <w:tc>
          <w:tcPr>
            <w:tcW w:w="184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A0C07" w:rsidRPr="001662E4" w:rsidRDefault="007A0C07" w:rsidP="009C6E7F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A0C07" w:rsidRDefault="00216456" w:rsidP="00D76BD3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859</w:t>
            </w:r>
            <w:r w:rsidR="007A0C07"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7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7A0C07" w:rsidRDefault="00216456" w:rsidP="007A0C07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7A0C07" w:rsidRPr="00BC541F" w:rsidRDefault="007A0C07" w:rsidP="007A0C07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7A0C07" w:rsidRDefault="00216456" w:rsidP="007A0C07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H82, H124</w:t>
            </w:r>
          </w:p>
        </w:tc>
        <w:tc>
          <w:tcPr>
            <w:tcW w:w="99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SmallGap" w:sz="4" w:space="0" w:color="009900"/>
            </w:tcBorders>
            <w:vAlign w:val="center"/>
          </w:tcPr>
          <w:p w:rsidR="007A0C07" w:rsidRPr="001E17C1" w:rsidRDefault="007A0C07" w:rsidP="007A0C07">
            <w:pPr>
              <w:ind w:left="-70" w:right="-69"/>
              <w:jc w:val="center"/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</w:pPr>
            <w:r w:rsidRPr="001E17C1"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>EDGE</w:t>
            </w:r>
          </w:p>
        </w:tc>
        <w:tc>
          <w:tcPr>
            <w:tcW w:w="2274" w:type="dxa"/>
            <w:tcBorders>
              <w:top w:val="double" w:sz="4" w:space="0" w:color="FF0000"/>
              <w:left w:val="dashSmallGap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407D3C" w:rsidRPr="00407D3C" w:rsidRDefault="00770ED6" w:rsidP="005B28C1">
            <w:pPr>
              <w:ind w:left="-70" w:right="-69"/>
              <w:jc w:val="center"/>
              <w:rPr>
                <w:rFonts w:cstheme="minorHAnsi"/>
                <w:color w:val="00990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 w:rsidR="009C6E7F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101 dBm</w:t>
            </w:r>
          </w:p>
        </w:tc>
      </w:tr>
    </w:tbl>
    <w:p w:rsidR="004C1C04" w:rsidRPr="00D37C86" w:rsidRDefault="004C1C04" w:rsidP="00E6417E">
      <w:pPr>
        <w:ind w:left="0"/>
        <w:rPr>
          <w:sz w:val="4"/>
          <w:lang w:val="ro-RO"/>
        </w:rPr>
      </w:pPr>
    </w:p>
    <w:p w:rsidR="004C1C04" w:rsidRPr="004224CD" w:rsidRDefault="004C1C04" w:rsidP="004C1C04">
      <w:pPr>
        <w:rPr>
          <w:sz w:val="10"/>
          <w:lang w:val="ro-RO"/>
        </w:rPr>
      </w:pPr>
    </w:p>
    <w:p w:rsidR="004C1C04" w:rsidRDefault="004C1C04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B26B9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24128" behindDoc="0" locked="0" layoutInCell="1" allowOverlap="1" wp14:anchorId="6FA343E4" wp14:editId="65708088">
            <wp:simplePos x="0" y="0"/>
            <wp:positionH relativeFrom="column">
              <wp:posOffset>-668059</wp:posOffset>
            </wp:positionH>
            <wp:positionV relativeFrom="paragraph">
              <wp:posOffset>318</wp:posOffset>
            </wp:positionV>
            <wp:extent cx="1304698" cy="622107"/>
            <wp:effectExtent l="0" t="1588" r="8573" b="8572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04698" cy="622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Pr="005B28C1" w:rsidRDefault="00163DFA" w:rsidP="004C1C04">
      <w:pPr>
        <w:spacing w:line="276" w:lineRule="auto"/>
        <w:ind w:left="0"/>
        <w:rPr>
          <w:color w:val="595959" w:themeColor="text1" w:themeTint="A6"/>
          <w:sz w:val="18"/>
          <w:lang w:val="ro-RO"/>
        </w:rPr>
      </w:pPr>
    </w:p>
    <w:p w:rsidR="00163DFA" w:rsidRPr="007A0C07" w:rsidRDefault="00163DFA" w:rsidP="004C1C04">
      <w:pPr>
        <w:spacing w:line="276" w:lineRule="auto"/>
        <w:ind w:left="0"/>
        <w:rPr>
          <w:color w:val="595959" w:themeColor="text1" w:themeTint="A6"/>
          <w:sz w:val="2"/>
          <w:lang w:val="ro-RO"/>
        </w:rPr>
      </w:pPr>
    </w:p>
    <w:p w:rsidR="00216456" w:rsidRDefault="00216456" w:rsidP="00216456">
      <w:pPr>
        <w:spacing w:line="276" w:lineRule="auto"/>
        <w:ind w:left="567"/>
        <w:rPr>
          <w:smallCaps/>
          <w:color w:val="7030A0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 xml:space="preserve">Iata una din primele 6 microcelule instalate </w:t>
      </w:r>
      <w:r w:rsidRPr="00AE784C">
        <w:rPr>
          <w:i/>
          <w:color w:val="595959" w:themeColor="text1" w:themeTint="A6"/>
          <w:sz w:val="20"/>
          <w:lang w:val="ro-RO"/>
        </w:rPr>
        <w:t>ever</w:t>
      </w:r>
      <w:r>
        <w:rPr>
          <w:color w:val="595959" w:themeColor="text1" w:themeTint="A6"/>
          <w:sz w:val="20"/>
          <w:lang w:val="ro-RO"/>
        </w:rPr>
        <w:t xml:space="preserve"> în Capitala, la sfârsitul anului 1998 – mai precis pe data de </w:t>
      </w:r>
      <w:r>
        <w:rPr>
          <w:smallCaps/>
          <w:color w:val="7030A0"/>
          <w:sz w:val="20"/>
          <w:lang w:val="ro-RO"/>
        </w:rPr>
        <w:t>9 decembrie 1998</w:t>
      </w:r>
      <w:r>
        <w:rPr>
          <w:smallCaps/>
          <w:color w:val="7030A0"/>
          <w:sz w:val="20"/>
          <w:lang w:val="ro-RO"/>
        </w:rPr>
        <w:t xml:space="preserve"> !</w:t>
      </w:r>
    </w:p>
    <w:p w:rsidR="00216456" w:rsidRPr="00216456" w:rsidRDefault="00216456" w:rsidP="00216456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 w:rsidRPr="00216456">
        <w:rPr>
          <w:color w:val="595959" w:themeColor="text1" w:themeTint="A6"/>
          <w:sz w:val="20"/>
          <w:lang w:val="ro-RO"/>
        </w:rPr>
        <w:t>Antena</w:t>
      </w:r>
      <w:r>
        <w:rPr>
          <w:color w:val="595959" w:themeColor="text1" w:themeTint="A6"/>
          <w:sz w:val="20"/>
          <w:lang w:val="ro-RO"/>
        </w:rPr>
        <w:t xml:space="preserve"> omni</w:t>
      </w:r>
      <w:bookmarkStart w:id="0" w:name="_GoBack"/>
      <w:bookmarkEnd w:id="0"/>
      <w:r w:rsidRPr="00216456">
        <w:rPr>
          <w:color w:val="595959" w:themeColor="text1" w:themeTint="A6"/>
          <w:sz w:val="20"/>
          <w:lang w:val="ro-RO"/>
        </w:rPr>
        <w:t xml:space="preserve"> este montata deasupr</w:t>
      </w:r>
      <w:r>
        <w:rPr>
          <w:color w:val="595959" w:themeColor="text1" w:themeTint="A6"/>
          <w:sz w:val="20"/>
          <w:lang w:val="ro-RO"/>
        </w:rPr>
        <w:t>a intrarii în restaurantul McDo</w:t>
      </w:r>
      <w:r w:rsidRPr="00216456">
        <w:rPr>
          <w:color w:val="595959" w:themeColor="text1" w:themeTint="A6"/>
          <w:sz w:val="20"/>
          <w:lang w:val="ro-RO"/>
        </w:rPr>
        <w:t>nald’s de la Piata Romana</w:t>
      </w:r>
    </w:p>
    <w:p w:rsidR="00987659" w:rsidRDefault="00987659" w:rsidP="00987659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</w:p>
    <w:p w:rsidR="00216456" w:rsidRPr="00216456" w:rsidRDefault="00216456" w:rsidP="00216456">
      <w:pPr>
        <w:ind w:left="1200"/>
        <w:jc w:val="left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216456">
        <w:rPr>
          <w:rFonts w:eastAsia="Times New Roman" w:cstheme="minorHAnsi"/>
          <w:color w:val="000000"/>
          <w:sz w:val="20"/>
          <w:szCs w:val="20"/>
          <w:lang w:eastAsia="fr-FR"/>
        </w:rPr>
        <w:br/>
      </w:r>
    </w:p>
    <w:p w:rsidR="00216456" w:rsidRPr="00216456" w:rsidRDefault="00216456" w:rsidP="00216456">
      <w:pPr>
        <w:ind w:left="1200"/>
        <w:jc w:val="left"/>
        <w:rPr>
          <w:rFonts w:eastAsia="Times New Roman" w:cstheme="minorHAnsi"/>
          <w:color w:val="000000"/>
          <w:sz w:val="20"/>
          <w:szCs w:val="20"/>
          <w:lang w:eastAsia="fr-FR"/>
        </w:rPr>
      </w:pPr>
    </w:p>
    <w:p w:rsidR="00216456" w:rsidRPr="00216456" w:rsidRDefault="00216456" w:rsidP="00216456">
      <w:pPr>
        <w:ind w:left="1200"/>
        <w:jc w:val="left"/>
        <w:rPr>
          <w:rFonts w:eastAsia="Times New Roman" w:cstheme="minorHAnsi"/>
          <w:color w:val="000000"/>
          <w:sz w:val="20"/>
          <w:szCs w:val="20"/>
          <w:lang w:eastAsia="fr-FR"/>
        </w:rPr>
      </w:pPr>
    </w:p>
    <w:p w:rsidR="00216456" w:rsidRPr="00216456" w:rsidRDefault="00216456" w:rsidP="00216456">
      <w:pPr>
        <w:ind w:left="1200"/>
        <w:jc w:val="left"/>
        <w:rPr>
          <w:rFonts w:eastAsia="Times New Roman" w:cstheme="minorHAnsi"/>
          <w:color w:val="000000"/>
          <w:sz w:val="20"/>
          <w:szCs w:val="20"/>
          <w:lang w:eastAsia="fr-FR"/>
        </w:rPr>
      </w:pPr>
    </w:p>
    <w:p w:rsidR="00216456" w:rsidRPr="00216456" w:rsidRDefault="00216456" w:rsidP="00216456">
      <w:pPr>
        <w:ind w:left="0"/>
        <w:jc w:val="left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D11DFA" w:rsidRDefault="00D11DF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A4595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A45952" w:rsidRPr="006D0DE8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A45952" w:rsidRPr="007E6CCF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216456" w:rsidRPr="00216456" w:rsidRDefault="00216456" w:rsidP="00216456">
      <w:pPr>
        <w:pStyle w:val="Paragraphedeliste"/>
        <w:numPr>
          <w:ilvl w:val="0"/>
          <w:numId w:val="14"/>
        </w:numPr>
        <w:tabs>
          <w:tab w:val="left" w:pos="3261"/>
        </w:tabs>
        <w:spacing w:line="276" w:lineRule="auto"/>
        <w:ind w:left="1134" w:hanging="357"/>
        <w:rPr>
          <w:rFonts w:cstheme="minorHAnsi"/>
          <w:bCs/>
          <w:color w:val="7F7F7F" w:themeColor="text1" w:themeTint="80"/>
          <w:sz w:val="6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  <w:t xml:space="preserve"> </w:t>
      </w:r>
      <w:r>
        <w:rPr>
          <w:rFonts w:asciiTheme="minorHAnsi" w:hAnsiTheme="minorHAnsi" w:cstheme="minorHAnsi"/>
          <w:color w:val="A6A6A6" w:themeColor="background1" w:themeShade="A6"/>
          <w:sz w:val="20"/>
          <w:lang w:val="ro-RO"/>
        </w:rPr>
        <w:t xml:space="preserve"> </w:t>
      </w:r>
      <w:r w:rsidRPr="008A0FC7">
        <w:rPr>
          <w:rFonts w:asciiTheme="minorHAnsi" w:hAnsiTheme="minorHAnsi" w:cstheme="minorHAnsi"/>
          <w:color w:val="A6A6A6" w:themeColor="background1" w:themeShade="A6"/>
          <w:sz w:val="18"/>
          <w:lang w:val="ro-RO"/>
        </w:rPr>
        <w:t>| Evolium A9110</w:t>
      </w:r>
      <w:r>
        <w:rPr>
          <w:rFonts w:asciiTheme="minorHAnsi" w:hAnsiTheme="minorHAnsi" w:cstheme="minorHAnsi"/>
          <w:color w:val="A6A6A6" w:themeColor="background1" w:themeShade="A6"/>
          <w:sz w:val="20"/>
          <w:lang w:val="ro-RO"/>
        </w:rPr>
        <w:tab/>
      </w:r>
      <w:r>
        <w:rPr>
          <w:rFonts w:asciiTheme="minorHAnsi" w:hAnsiTheme="minorHAnsi" w:cstheme="minorHAnsi"/>
          <w:color w:val="A6A6A6" w:themeColor="background1" w:themeShade="A6"/>
          <w:sz w:val="20"/>
          <w:lang w:val="ro-RO"/>
        </w:rPr>
        <w:tab/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 2</w:t>
      </w:r>
      <w:r w:rsidRPr="00805F46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TRX</w:t>
      </w:r>
    </w:p>
    <w:p w:rsidR="00216456" w:rsidRPr="008A0FC7" w:rsidRDefault="00216456" w:rsidP="00216456">
      <w:pPr>
        <w:pStyle w:val="Paragraphedeliste"/>
        <w:numPr>
          <w:ilvl w:val="0"/>
          <w:numId w:val="14"/>
        </w:numPr>
        <w:tabs>
          <w:tab w:val="left" w:pos="2977"/>
        </w:tabs>
        <w:spacing w:line="276" w:lineRule="auto"/>
        <w:ind w:left="1134" w:hanging="357"/>
        <w:rPr>
          <w:rFonts w:cstheme="minorHAnsi"/>
          <w:bCs/>
          <w:color w:val="7F7F7F" w:themeColor="text1" w:themeTint="80"/>
          <w:sz w:val="12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Kathrein K75 15 64 7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Pr="00A95159">
        <w:rPr>
          <w:rFonts w:asciiTheme="minorHAnsi" w:hAnsiTheme="minorHAnsi" w:cstheme="minorHAnsi"/>
          <w:bCs/>
          <w:color w:val="7030A0"/>
          <w:sz w:val="18"/>
          <w:lang w:val="ro-RO"/>
        </w:rPr>
        <w:t>|</w:t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Omni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 8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90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-960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 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MHz 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 / 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 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360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° 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 / 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 5dBi</w:t>
      </w:r>
    </w:p>
    <w:p w:rsidR="00407D3C" w:rsidRPr="00B26B9A" w:rsidRDefault="00407D3C" w:rsidP="00D76BD3">
      <w:pPr>
        <w:pStyle w:val="Paragraphedeliste"/>
        <w:tabs>
          <w:tab w:val="left" w:pos="3969"/>
        </w:tabs>
        <w:spacing w:line="276" w:lineRule="auto"/>
        <w:ind w:left="1134"/>
        <w:rPr>
          <w:rFonts w:cstheme="minorHAnsi"/>
          <w:szCs w:val="24"/>
          <w:lang w:val="ro-RO" w:eastAsia="fr-FR"/>
        </w:rPr>
      </w:pPr>
    </w:p>
    <w:p w:rsidR="00B26B9A" w:rsidRDefault="00B26B9A" w:rsidP="00B26B9A">
      <w:pPr>
        <w:tabs>
          <w:tab w:val="left" w:pos="3969"/>
        </w:tabs>
        <w:spacing w:line="276" w:lineRule="auto"/>
        <w:rPr>
          <w:rFonts w:cstheme="minorHAnsi"/>
          <w:szCs w:val="24"/>
          <w:lang w:val="ro-RO" w:eastAsia="fr-FR"/>
        </w:rPr>
      </w:pPr>
    </w:p>
    <w:p w:rsidR="00B26B9A" w:rsidRDefault="00B26B9A" w:rsidP="00B26B9A">
      <w:pPr>
        <w:tabs>
          <w:tab w:val="left" w:pos="3969"/>
        </w:tabs>
        <w:spacing w:line="276" w:lineRule="auto"/>
        <w:rPr>
          <w:rFonts w:cstheme="minorHAnsi"/>
          <w:szCs w:val="24"/>
          <w:lang w:val="ro-RO" w:eastAsia="fr-FR"/>
        </w:rPr>
      </w:pPr>
    </w:p>
    <w:p w:rsidR="00240592" w:rsidRPr="002328CD" w:rsidRDefault="00240592" w:rsidP="00240592">
      <w:pPr>
        <w:ind w:left="0"/>
        <w:rPr>
          <w:rFonts w:cstheme="minorHAnsi"/>
          <w:sz w:val="8"/>
          <w:szCs w:val="24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-32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D11DFA" w:rsidRPr="0039640F" w:rsidTr="00D11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D11DFA" w:rsidRPr="00EA5E11" w:rsidRDefault="00D11DFA" w:rsidP="00D11DFA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D11DFA" w:rsidRPr="0035453F" w:rsidTr="00D11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D11DFA" w:rsidRPr="00EA5E11" w:rsidRDefault="00D11DFA" w:rsidP="00D11DFA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D11DFA" w:rsidRPr="00987659" w:rsidRDefault="00216456" w:rsidP="00216456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</w:pPr>
            <w:r w:rsidRPr="0021645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67</w:t>
            </w:r>
            <w:r w:rsidRPr="0021645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21645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69</w:t>
            </w:r>
            <w:r w:rsidRPr="0021645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21645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71</w:t>
            </w:r>
            <w:r w:rsidRPr="0021645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21645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72</w:t>
            </w:r>
            <w:r w:rsidRPr="0021645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21645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73</w:t>
            </w:r>
            <w:r w:rsidRPr="0021645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21645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75</w:t>
            </w:r>
            <w:r w:rsidRPr="0021645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21645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76</w:t>
            </w:r>
            <w:r w:rsidRPr="0021645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21645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79</w:t>
            </w:r>
            <w:r w:rsidRPr="0021645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21645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80</w:t>
            </w:r>
            <w:r w:rsidRPr="0021645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21645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84</w:t>
            </w:r>
            <w:r w:rsidRPr="0021645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21645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86</w:t>
            </w:r>
            <w:r w:rsidRPr="0021645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21645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88</w:t>
            </w:r>
            <w:r w:rsidRPr="0021645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21645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89</w:t>
            </w:r>
            <w:r w:rsidR="00D76BD3" w:rsidRPr="00987659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 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="00D76BD3" w:rsidRPr="00987659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|</w:t>
            </w:r>
            <w:r w:rsidR="00D76BD3" w:rsidRPr="00987659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 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="00987659" w:rsidRPr="00987659">
              <w:rPr>
                <w:rFonts w:eastAsia="Times New Roman" w:cstheme="minorHAnsi"/>
                <w:b w:val="0"/>
                <w:color w:val="FF3300"/>
                <w:sz w:val="20"/>
                <w:szCs w:val="20"/>
                <w:lang w:val="en-US" w:eastAsia="fr-FR"/>
              </w:rPr>
              <w:t>585</w:t>
            </w:r>
            <w:r w:rsidR="0098765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="0098765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>
              <w:rPr>
                <w:rFonts w:eastAsia="Times New Roman" w:cstheme="minorHAnsi"/>
                <w:b w:val="0"/>
                <w:color w:val="FF3300"/>
                <w:sz w:val="20"/>
                <w:szCs w:val="20"/>
                <w:lang w:val="en-US" w:eastAsia="fr-FR"/>
              </w:rPr>
              <w:t>622</w:t>
            </w:r>
            <w:r w:rsidR="0098765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="0098765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="00987659" w:rsidRPr="00987659">
              <w:rPr>
                <w:rFonts w:eastAsia="Times New Roman" w:cstheme="minorHAnsi"/>
                <w:b w:val="0"/>
                <w:color w:val="FF3300"/>
                <w:sz w:val="20"/>
                <w:szCs w:val="20"/>
                <w:lang w:val="en-US" w:eastAsia="fr-FR"/>
              </w:rPr>
              <w:t>632</w:t>
            </w:r>
          </w:p>
        </w:tc>
      </w:tr>
    </w:tbl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9C6E7F" w:rsidRPr="00216456" w:rsidRDefault="009C6E7F" w:rsidP="007937F0">
      <w:pPr>
        <w:ind w:left="0"/>
        <w:rPr>
          <w:sz w:val="48"/>
        </w:rPr>
      </w:pPr>
    </w:p>
    <w:p w:rsidR="00407D3C" w:rsidRDefault="00407D3C" w:rsidP="00770ED6">
      <w:pPr>
        <w:ind w:left="0"/>
        <w:rPr>
          <w:sz w:val="40"/>
          <w:lang w:val="en-US"/>
        </w:rPr>
      </w:pPr>
    </w:p>
    <w:p w:rsidR="005B28C1" w:rsidRPr="00216456" w:rsidRDefault="005B28C1" w:rsidP="00770ED6">
      <w:pPr>
        <w:ind w:left="0"/>
        <w:rPr>
          <w:sz w:val="96"/>
          <w:lang w:val="en-US"/>
        </w:rPr>
      </w:pPr>
    </w:p>
    <w:p w:rsidR="00B26B9A" w:rsidRPr="0077694F" w:rsidRDefault="00B26B9A" w:rsidP="00770ED6">
      <w:pPr>
        <w:ind w:left="0"/>
        <w:rPr>
          <w:sz w:val="40"/>
          <w:lang w:val="en-US"/>
        </w:rPr>
      </w:pPr>
    </w:p>
    <w:p w:rsidR="009C6E7F" w:rsidRPr="004C1C04" w:rsidRDefault="009C6E7F" w:rsidP="009C6E7F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9C6E7F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D76BD3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>EA</w:t>
            </w:r>
            <w:r w:rsidR="005B28C1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 xml:space="preserve">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 w:rsidR="005B28C1">
              <w:rPr>
                <w:rFonts w:cstheme="minorHAnsi"/>
                <w:b w:val="0"/>
                <w:color w:val="7030A0"/>
                <w:sz w:val="20"/>
              </w:rPr>
              <w:t xml:space="preserve"> 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D76BD3">
              <w:rPr>
                <w:b w:val="0"/>
                <w:color w:val="CC0066"/>
                <w:sz w:val="20"/>
              </w:rPr>
              <w:t>MB2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45"/>
        <w:tblOverlap w:val="never"/>
        <w:tblW w:w="3827" w:type="dxa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9C6E7F" w:rsidRPr="004279B8" w:rsidRDefault="009C6E7F" w:rsidP="009C6E7F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color w:val="E36C0A" w:themeColor="accent6" w:themeShade="BF"/>
                <w:sz w:val="20"/>
                <w:lang w:val="en-US"/>
              </w:rPr>
              <w:t>Not Barred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9C6E7F" w:rsidRPr="00E37FB6" w:rsidRDefault="009C6E7F" w:rsidP="009C6E7F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</w:p>
        </w:tc>
      </w:tr>
    </w:tbl>
    <w:p w:rsidR="009C6E7F" w:rsidRPr="002009FD" w:rsidRDefault="009C6E7F" w:rsidP="009C6E7F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B26B9A" w:rsidP="00216456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216456">
              <w:rPr>
                <w:b w:val="0"/>
                <w:color w:val="A6A6A6" w:themeColor="background1" w:themeShade="A6"/>
                <w:sz w:val="18"/>
              </w:rPr>
              <w:t>2</w:t>
            </w:r>
          </w:p>
        </w:tc>
      </w:tr>
    </w:tbl>
    <w:p w:rsidR="009C6E7F" w:rsidRPr="002009FD" w:rsidRDefault="009C6E7F" w:rsidP="009C6E7F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9C6E7F" w:rsidTr="005B2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496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571905" w:rsidRDefault="009C6E7F" w:rsidP="009C6E7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9C6E7F" w:rsidRPr="00571905" w:rsidRDefault="009C6E7F" w:rsidP="009C6E7F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9C6E7F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5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Default="009C6E7F" w:rsidP="009C6E7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9C6E7F" w:rsidRPr="008552FE" w:rsidRDefault="009C6E7F" w:rsidP="009C6E7F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E37FB6" w:rsidRDefault="009C6E7F" w:rsidP="009C6E7F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3</w:t>
            </w:r>
          </w:p>
        </w:tc>
      </w:tr>
    </w:tbl>
    <w:p w:rsidR="009C6E7F" w:rsidRPr="00B36ABA" w:rsidRDefault="009C6E7F" w:rsidP="009C6E7F">
      <w:pPr>
        <w:rPr>
          <w:sz w:val="32"/>
          <w:lang w:val="en-US"/>
        </w:rPr>
      </w:pPr>
    </w:p>
    <w:p w:rsidR="009C6E7F" w:rsidRPr="0014422B" w:rsidRDefault="009C6E7F" w:rsidP="009C6E7F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4C1C04" w:rsidRDefault="009C6E7F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  <w:r>
              <w:rPr>
                <w:b w:val="0"/>
                <w:color w:val="800080"/>
                <w:sz w:val="20"/>
              </w:rPr>
              <w:t>03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11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Default="009C6E7F" w:rsidP="009C6E7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9C6E7F" w:rsidRPr="00C140DC" w:rsidRDefault="009C6E7F" w:rsidP="009C6E7F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E37FB6" w:rsidRDefault="009C6E7F" w:rsidP="009C6E7F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9C6E7F" w:rsidRPr="00B36ABA" w:rsidRDefault="009C6E7F" w:rsidP="009C6E7F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26B9A" w:rsidTr="00B04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26B9A" w:rsidRPr="002009FD" w:rsidRDefault="00B26B9A" w:rsidP="00B04391">
            <w:pPr>
              <w:ind w:left="284" w:right="-108"/>
              <w:jc w:val="left"/>
              <w:rPr>
                <w:b w:val="0"/>
              </w:rPr>
            </w:pPr>
            <w:r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26B9A" w:rsidRPr="004C1C04" w:rsidRDefault="00B26B9A" w:rsidP="00B043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2</w:t>
            </w:r>
          </w:p>
        </w:tc>
      </w:tr>
    </w:tbl>
    <w:p w:rsidR="009C6E7F" w:rsidRDefault="009C6E7F" w:rsidP="009C6E7F"/>
    <w:tbl>
      <w:tblPr>
        <w:tblStyle w:val="Trameclaire-Accent1"/>
        <w:tblpPr w:leftFromText="141" w:rightFromText="141" w:vertAnchor="text" w:horzAnchor="margin" w:tblpXSpec="right" w:tblpY="5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26B9A" w:rsidTr="00B26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26B9A" w:rsidRPr="007F17B7" w:rsidRDefault="00B26B9A" w:rsidP="00B26B9A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26B9A" w:rsidRPr="001A18DC" w:rsidRDefault="00B26B9A" w:rsidP="00B26B9A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9C6E7F" w:rsidRDefault="009C6E7F" w:rsidP="009C6E7F">
      <w:pPr>
        <w:rPr>
          <w:sz w:val="28"/>
        </w:rPr>
      </w:pPr>
    </w:p>
    <w:sectPr w:rsidR="009C6E7F" w:rsidSect="00164A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FF" w:rsidRDefault="000326FF" w:rsidP="0091055F">
      <w:r>
        <w:separator/>
      </w:r>
    </w:p>
  </w:endnote>
  <w:endnote w:type="continuationSeparator" w:id="0">
    <w:p w:rsidR="000326FF" w:rsidRDefault="000326FF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6FF" w:rsidRDefault="000326FF" w:rsidP="0091055F">
      <w:r>
        <w:separator/>
      </w:r>
    </w:p>
  </w:footnote>
  <w:footnote w:type="continuationSeparator" w:id="0">
    <w:p w:rsidR="000326FF" w:rsidRDefault="000326FF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326FF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23E6"/>
    <w:rsid w:val="00086133"/>
    <w:rsid w:val="000863D9"/>
    <w:rsid w:val="000878F8"/>
    <w:rsid w:val="000879F9"/>
    <w:rsid w:val="0009338B"/>
    <w:rsid w:val="0009399B"/>
    <w:rsid w:val="00097AC3"/>
    <w:rsid w:val="000A24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D7C23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4111E"/>
    <w:rsid w:val="00162225"/>
    <w:rsid w:val="00163DFA"/>
    <w:rsid w:val="00164A7E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49AA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16456"/>
    <w:rsid w:val="002226B5"/>
    <w:rsid w:val="00222E05"/>
    <w:rsid w:val="00224FBE"/>
    <w:rsid w:val="00227A7A"/>
    <w:rsid w:val="002306F8"/>
    <w:rsid w:val="002328CD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9640F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07D3C"/>
    <w:rsid w:val="0041290F"/>
    <w:rsid w:val="00413151"/>
    <w:rsid w:val="004224CD"/>
    <w:rsid w:val="00422BC5"/>
    <w:rsid w:val="00426771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C6C2C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04FC8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4908"/>
    <w:rsid w:val="00545CF6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B28C1"/>
    <w:rsid w:val="005C25F3"/>
    <w:rsid w:val="005D5700"/>
    <w:rsid w:val="005E2388"/>
    <w:rsid w:val="005E3750"/>
    <w:rsid w:val="005E37DF"/>
    <w:rsid w:val="005E651D"/>
    <w:rsid w:val="005F12F0"/>
    <w:rsid w:val="005F3A07"/>
    <w:rsid w:val="00612ACD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46FD5"/>
    <w:rsid w:val="00651210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2440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7130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45335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964C9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87659"/>
    <w:rsid w:val="00994923"/>
    <w:rsid w:val="00997408"/>
    <w:rsid w:val="00997AEE"/>
    <w:rsid w:val="009A7BAA"/>
    <w:rsid w:val="009B13BD"/>
    <w:rsid w:val="009B6F82"/>
    <w:rsid w:val="009C6E7F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79C9"/>
    <w:rsid w:val="00A27DF5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0EA0"/>
    <w:rsid w:val="00A93AD3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046B3"/>
    <w:rsid w:val="00B10789"/>
    <w:rsid w:val="00B1524E"/>
    <w:rsid w:val="00B1668A"/>
    <w:rsid w:val="00B26B9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B17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988"/>
    <w:rsid w:val="00C94CB0"/>
    <w:rsid w:val="00CA046F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5EC4"/>
    <w:rsid w:val="00D075D2"/>
    <w:rsid w:val="00D11DFA"/>
    <w:rsid w:val="00D132F0"/>
    <w:rsid w:val="00D154BB"/>
    <w:rsid w:val="00D176AE"/>
    <w:rsid w:val="00D369AD"/>
    <w:rsid w:val="00D37C86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BD3"/>
    <w:rsid w:val="00D76F51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22D9"/>
    <w:rsid w:val="00DE4509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0739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1406D"/>
    <w:rsid w:val="00F21B02"/>
    <w:rsid w:val="00F23017"/>
    <w:rsid w:val="00F26046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1E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628373741yui32031300697999565817">
    <w:name w:val="yiv628373741yui_3_2_0_3_1300697999565817"/>
    <w:basedOn w:val="Policepardfaut"/>
    <w:rsid w:val="00A93AD3"/>
  </w:style>
  <w:style w:type="character" w:customStyle="1" w:styleId="yiv86339200yui320111300094669682260">
    <w:name w:val="yiv86339200yui_3_2_0_11_1300094669682260"/>
    <w:basedOn w:val="Policepardfaut"/>
    <w:rsid w:val="00407D3C"/>
  </w:style>
  <w:style w:type="character" w:customStyle="1" w:styleId="yiv86339200yui320111300094669682268">
    <w:name w:val="yiv86339200yui_3_2_0_11_1300094669682268"/>
    <w:basedOn w:val="Policepardfaut"/>
    <w:rsid w:val="00407D3C"/>
  </w:style>
  <w:style w:type="character" w:customStyle="1" w:styleId="yiv86339200yui320111300094669682280">
    <w:name w:val="yiv86339200yui_3_2_0_11_1300094669682280"/>
    <w:basedOn w:val="Policepardfaut"/>
    <w:rsid w:val="00407D3C"/>
  </w:style>
  <w:style w:type="character" w:customStyle="1" w:styleId="yiv86339200yui320111300094669682286">
    <w:name w:val="yiv86339200yui_3_2_0_11_1300094669682286"/>
    <w:basedOn w:val="Policepardfaut"/>
    <w:rsid w:val="00407D3C"/>
  </w:style>
  <w:style w:type="character" w:customStyle="1" w:styleId="yiv86339200apple-style-span">
    <w:name w:val="yiv86339200apple-style-span"/>
    <w:basedOn w:val="Policepardfaut"/>
    <w:rsid w:val="00407D3C"/>
  </w:style>
  <w:style w:type="character" w:customStyle="1" w:styleId="yiv86339200yui32021301678263604285">
    <w:name w:val="yiv86339200yui_3_2_0_2_1301678263604285"/>
    <w:basedOn w:val="Policepardfaut"/>
    <w:rsid w:val="00407D3C"/>
  </w:style>
  <w:style w:type="character" w:customStyle="1" w:styleId="yiv86339200yui320513001919871111390">
    <w:name w:val="yiv86339200yui_3_2_0_5_13001919871111390"/>
    <w:basedOn w:val="Policepardfaut"/>
    <w:rsid w:val="00D76BD3"/>
  </w:style>
  <w:style w:type="character" w:customStyle="1" w:styleId="yiv716568117apple-style-span">
    <w:name w:val="yiv716568117apple-style-span"/>
    <w:basedOn w:val="Policepardfaut"/>
    <w:rsid w:val="00987659"/>
  </w:style>
  <w:style w:type="character" w:customStyle="1" w:styleId="yiv716568117yui32021301678263604285">
    <w:name w:val="yiv716568117yui_3_2_0_2_1301678263604285"/>
    <w:basedOn w:val="Policepardfaut"/>
    <w:rsid w:val="00987659"/>
  </w:style>
  <w:style w:type="character" w:customStyle="1" w:styleId="yiv553608256apple-style-span">
    <w:name w:val="yiv553608256apple-style-span"/>
    <w:basedOn w:val="Policepardfaut"/>
    <w:rsid w:val="00216456"/>
  </w:style>
  <w:style w:type="character" w:customStyle="1" w:styleId="yiv553608256yui32021301678263604285">
    <w:name w:val="yiv553608256yui_3_2_0_2_1301678263604285"/>
    <w:basedOn w:val="Policepardfaut"/>
    <w:rsid w:val="00216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628373741yui32031300697999565817">
    <w:name w:val="yiv628373741yui_3_2_0_3_1300697999565817"/>
    <w:basedOn w:val="Policepardfaut"/>
    <w:rsid w:val="00A93AD3"/>
  </w:style>
  <w:style w:type="character" w:customStyle="1" w:styleId="yiv86339200yui320111300094669682260">
    <w:name w:val="yiv86339200yui_3_2_0_11_1300094669682260"/>
    <w:basedOn w:val="Policepardfaut"/>
    <w:rsid w:val="00407D3C"/>
  </w:style>
  <w:style w:type="character" w:customStyle="1" w:styleId="yiv86339200yui320111300094669682268">
    <w:name w:val="yiv86339200yui_3_2_0_11_1300094669682268"/>
    <w:basedOn w:val="Policepardfaut"/>
    <w:rsid w:val="00407D3C"/>
  </w:style>
  <w:style w:type="character" w:customStyle="1" w:styleId="yiv86339200yui320111300094669682280">
    <w:name w:val="yiv86339200yui_3_2_0_11_1300094669682280"/>
    <w:basedOn w:val="Policepardfaut"/>
    <w:rsid w:val="00407D3C"/>
  </w:style>
  <w:style w:type="character" w:customStyle="1" w:styleId="yiv86339200yui320111300094669682286">
    <w:name w:val="yiv86339200yui_3_2_0_11_1300094669682286"/>
    <w:basedOn w:val="Policepardfaut"/>
    <w:rsid w:val="00407D3C"/>
  </w:style>
  <w:style w:type="character" w:customStyle="1" w:styleId="yiv86339200apple-style-span">
    <w:name w:val="yiv86339200apple-style-span"/>
    <w:basedOn w:val="Policepardfaut"/>
    <w:rsid w:val="00407D3C"/>
  </w:style>
  <w:style w:type="character" w:customStyle="1" w:styleId="yiv86339200yui32021301678263604285">
    <w:name w:val="yiv86339200yui_3_2_0_2_1301678263604285"/>
    <w:basedOn w:val="Policepardfaut"/>
    <w:rsid w:val="00407D3C"/>
  </w:style>
  <w:style w:type="character" w:customStyle="1" w:styleId="yiv86339200yui320513001919871111390">
    <w:name w:val="yiv86339200yui_3_2_0_5_13001919871111390"/>
    <w:basedOn w:val="Policepardfaut"/>
    <w:rsid w:val="00D76BD3"/>
  </w:style>
  <w:style w:type="character" w:customStyle="1" w:styleId="yiv716568117apple-style-span">
    <w:name w:val="yiv716568117apple-style-span"/>
    <w:basedOn w:val="Policepardfaut"/>
    <w:rsid w:val="00987659"/>
  </w:style>
  <w:style w:type="character" w:customStyle="1" w:styleId="yiv716568117yui32021301678263604285">
    <w:name w:val="yiv716568117yui_3_2_0_2_1301678263604285"/>
    <w:basedOn w:val="Policepardfaut"/>
    <w:rsid w:val="00987659"/>
  </w:style>
  <w:style w:type="character" w:customStyle="1" w:styleId="yiv553608256apple-style-span">
    <w:name w:val="yiv553608256apple-style-span"/>
    <w:basedOn w:val="Policepardfaut"/>
    <w:rsid w:val="00216456"/>
  </w:style>
  <w:style w:type="character" w:customStyle="1" w:styleId="yiv553608256yui32021301678263604285">
    <w:name w:val="yiv553608256yui_3_2_0_2_1301678263604285"/>
    <w:basedOn w:val="Policepardfaut"/>
    <w:rsid w:val="00216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4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56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21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8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44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72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8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79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09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6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0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6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04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0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4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28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9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770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987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3065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413</cp:revision>
  <cp:lastPrinted>2010-11-30T21:37:00Z</cp:lastPrinted>
  <dcterms:created xsi:type="dcterms:W3CDTF">2010-09-14T16:17:00Z</dcterms:created>
  <dcterms:modified xsi:type="dcterms:W3CDTF">2011-04-30T11:27:00Z</dcterms:modified>
</cp:coreProperties>
</file>