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Cosmote Magheru_</w:t>
                            </w:r>
                            <w:r w:rsidR="00F243F5" w:rsidRPr="00F243F5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65D4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243F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Cosmote Magheru_</w:t>
                      </w:r>
                      <w:r w:rsidR="00F243F5" w:rsidRPr="00F243F5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65D4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243F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-343535</wp:posOffset>
                </wp:positionH>
                <wp:positionV relativeFrom="paragraph">
                  <wp:posOffset>58033</wp:posOffset>
                </wp:positionV>
                <wp:extent cx="5820354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5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3A4D84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243F5"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 Cosmote Piata Romana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Magheru nr.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27.05pt;margin-top:4.55pt;width:458.3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" filled="f" stroked="f" strokeweight=".5pt">
                <v:textbox>
                  <w:txbxContent>
                    <w:p w:rsidR="00837DD8" w:rsidRPr="003A4D84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243F5"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Shop Cosmote Piata Romana</w:t>
                      </w:r>
                      <w:r w:rsidR="003A4D84"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A4D84" w:rsidRP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Magheru nr. 35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right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874EDA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874EDA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874EDA" w:rsidP="00874ED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514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874ED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874ED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912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874ED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874EDA" w:rsidRPr="001D58DA" w:rsidRDefault="00874EDA" w:rsidP="00874ED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74EDA" w:rsidRPr="00337533" w:rsidRDefault="00874EDA" w:rsidP="00874EDA">
            <w:pPr>
              <w:ind w:left="-97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514 / 517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Default="00874EDA" w:rsidP="00874EDA">
            <w:pPr>
              <w:ind w:left="-97"/>
              <w:jc w:val="center"/>
              <w:rPr>
                <w:rFonts w:ascii="Constantia" w:hAnsi="Constantia"/>
                <w:color w:val="1F497D" w:themeColor="text2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73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58</w:t>
            </w:r>
          </w:p>
          <w:p w:rsidR="00874EDA" w:rsidRPr="00F243F5" w:rsidRDefault="00874EDA" w:rsidP="00874EDA">
            <w:pPr>
              <w:ind w:left="-97"/>
              <w:jc w:val="center"/>
              <w:rPr>
                <w:rFonts w:ascii="Constantia" w:hAnsi="Constantia"/>
                <w:color w:val="1F497D" w:themeColor="text2"/>
                <w:sz w:val="4"/>
                <w:lang w:val="en-US"/>
              </w:rPr>
            </w:pPr>
          </w:p>
          <w:p w:rsidR="00874EDA" w:rsidRPr="00337533" w:rsidRDefault="00874EDA" w:rsidP="00874EDA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724E83">
              <w:rPr>
                <w:smallCaps/>
                <w:color w:val="009900"/>
                <w:sz w:val="18"/>
                <w:lang w:val="ro-RO"/>
              </w:rPr>
              <w:t>TO 20</w:t>
            </w:r>
            <w:r>
              <w:rPr>
                <w:smallCaps/>
                <w:color w:val="009900"/>
                <w:sz w:val="18"/>
                <w:lang w:val="ro-RO"/>
              </w:rPr>
              <w:t xml:space="preserve"> </w:t>
            </w:r>
            <w:r w:rsidRPr="00724E83">
              <w:rPr>
                <w:smallCaps/>
                <w:sz w:val="18"/>
                <w:lang w:val="ro-RO"/>
              </w:rPr>
              <w:t xml:space="preserve"> </w:t>
            </w:r>
            <w:r w:rsidRPr="00F243F5">
              <w:rPr>
                <w:smallCaps/>
                <w:color w:val="1F497D" w:themeColor="text2"/>
                <w:sz w:val="18"/>
                <w:lang w:val="ro-RO"/>
              </w:rPr>
              <w:t>/</w:t>
            </w:r>
            <w:r w:rsidRPr="00724E83">
              <w:rPr>
                <w:smallCaps/>
                <w:sz w:val="18"/>
                <w:lang w:val="ro-RO"/>
              </w:rPr>
              <w:t xml:space="preserve"> </w:t>
            </w:r>
            <w:r>
              <w:rPr>
                <w:smallCaps/>
                <w:sz w:val="18"/>
                <w:lang w:val="ro-RO"/>
              </w:rPr>
              <w:t xml:space="preserve"> </w:t>
            </w:r>
            <w:r w:rsidRPr="00724E83">
              <w:rPr>
                <w:smallCaps/>
                <w:color w:val="009900"/>
                <w:sz w:val="18"/>
                <w:lang w:val="ro-RO"/>
              </w:rPr>
              <w:t xml:space="preserve">PenT </w:t>
            </w:r>
            <w:r>
              <w:rPr>
                <w:smallCaps/>
                <w:color w:val="009900"/>
                <w:sz w:val="18"/>
                <w:lang w:val="ro-RO"/>
              </w:rPr>
              <w:t>6</w:t>
            </w:r>
            <w:r w:rsidRPr="00724E83">
              <w:rPr>
                <w:smallCaps/>
                <w:color w:val="009900"/>
                <w:sz w:val="18"/>
                <w:lang w:val="ro-RO"/>
              </w:rPr>
              <w:t>0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393692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7B4727CA" wp14:editId="73CE7A53">
            <wp:simplePos x="0" y="0"/>
            <wp:positionH relativeFrom="column">
              <wp:posOffset>-793750</wp:posOffset>
            </wp:positionH>
            <wp:positionV relativeFrom="paragraph">
              <wp:posOffset>142240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EC5C1E" w:rsidRDefault="00FD063B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Din câte se pare, pe vremea Cosmorom nu exista o reprezentanta aici, baietii având </w:t>
      </w:r>
      <w:r w:rsidR="00FC254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pe atunci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magazine </w:t>
      </w:r>
      <w:r w:rsidR="00FC254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proprii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doar pe Mosilor / Unirea Shopping center / calea Dorobantilor. Asadar sunt mari sanse ca acest </w:t>
      </w:r>
      <w:r w:rsidRPr="00FC2541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sa fi fost instalat dupa venirea </w:t>
      </w:r>
      <w:r w:rsidRPr="00FD063B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Cosmote</w:t>
      </w:r>
      <w:r w:rsidR="003A4D8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, pen</w:t>
      </w:r>
      <w:r w:rsidR="00FC254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tru ca din câte am gasit pe Net</w:t>
      </w:r>
      <w:r w:rsidR="003A4D8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se pare ca aceasta reprezentanta a fost inaugurata odata cu rebranduirea</w:t>
      </w:r>
      <w:r w:rsidR="00FC254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Cosmorom-ului</w:t>
      </w:r>
      <w:r w:rsidR="003A4D8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adica </w:t>
      </w:r>
      <w:r w:rsidR="00FC254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undeva </w:t>
      </w:r>
      <w:r w:rsidR="003A4D8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 decembrie 2005 !</w:t>
      </w:r>
      <w:r w:rsidR="002B2A82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Eu oricum l-am gasit activ în iulie 2006…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A65D4F" w:rsidRDefault="00A65D4F" w:rsidP="00EC5C1E">
      <w:pPr>
        <w:ind w:left="709"/>
        <w:rPr>
          <w:color w:val="7F7F7F" w:themeColor="text1" w:themeTint="80"/>
          <w:sz w:val="20"/>
          <w:lang w:val="ro-RO"/>
        </w:rPr>
      </w:pPr>
    </w:p>
    <w:p w:rsidR="00F243F5" w:rsidRPr="00F243F5" w:rsidRDefault="00F243F5" w:rsidP="00F243F5">
      <w:pPr>
        <w:spacing w:line="240" w:lineRule="auto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  <w:r w:rsidRPr="00F243F5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br/>
      </w:r>
    </w:p>
    <w:p w:rsidR="00EC5C1E" w:rsidRP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65D4F" w:rsidRPr="00A65D4F" w:rsidRDefault="00632E83" w:rsidP="00EC5C1E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>
        <w:rPr>
          <w:rFonts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</w:p>
    <w:p w:rsidR="000612A5" w:rsidRPr="00EC5C1E" w:rsidRDefault="000612A5" w:rsidP="00837DD8">
      <w:pPr>
        <w:rPr>
          <w:lang w:val="ro-RO"/>
        </w:rPr>
      </w:pPr>
    </w:p>
    <w:p w:rsidR="000612A5" w:rsidRPr="00EC5C1E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A65D4F" w:rsidRPr="00EC5C1E" w:rsidTr="0087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A65D4F" w:rsidRPr="00EA5E11" w:rsidRDefault="00A65D4F" w:rsidP="00E05D3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65D4F" w:rsidRPr="0035453F" w:rsidTr="0087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A65D4F" w:rsidRPr="00A65D4F" w:rsidRDefault="00A65D4F" w:rsidP="00E05D3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65D4F" w:rsidRPr="00F243F5" w:rsidRDefault="00F243F5" w:rsidP="00A65D4F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524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530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532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534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 </w:t>
            </w:r>
            <w:r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e11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e19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e21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243F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e22</w:t>
            </w:r>
          </w:p>
          <w:p w:rsidR="00A65D4F" w:rsidRPr="0035453F" w:rsidRDefault="00A65D4F" w:rsidP="00E05D3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Pr="00A65D4F" w:rsidRDefault="000612A5" w:rsidP="00837DD8"/>
    <w:p w:rsidR="000612A5" w:rsidRDefault="000612A5" w:rsidP="00837DD8"/>
    <w:p w:rsidR="00EC5C1E" w:rsidRDefault="00EC5C1E" w:rsidP="00837DD8"/>
    <w:p w:rsidR="00F243F5" w:rsidRDefault="00F243F5" w:rsidP="00837DD8"/>
    <w:p w:rsidR="00F243F5" w:rsidRDefault="00F243F5" w:rsidP="00837DD8"/>
    <w:p w:rsidR="00F243F5" w:rsidRDefault="00F243F5" w:rsidP="00837DD8"/>
    <w:p w:rsidR="00F243F5" w:rsidRDefault="00F243F5" w:rsidP="00837DD8"/>
    <w:p w:rsidR="00F243F5" w:rsidRDefault="00F243F5" w:rsidP="00837DD8"/>
    <w:p w:rsidR="00F243F5" w:rsidRDefault="00F243F5" w:rsidP="00837DD8"/>
    <w:p w:rsidR="00EC5C1E" w:rsidRDefault="00EC5C1E" w:rsidP="00837DD8"/>
    <w:p w:rsidR="00EC5C1E" w:rsidRPr="00A65D4F" w:rsidRDefault="00EC5C1E" w:rsidP="00837DD8"/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F243F5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E05D3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F243F5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A65D4F" w:rsidRDefault="00EC5C1E" w:rsidP="00EC5C1E">
      <w:pPr>
        <w:rPr>
          <w:sz w:val="1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7F17B7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1A18DC" w:rsidRDefault="00F243F5" w:rsidP="00646FA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EC5C1E" w:rsidRDefault="00EC5C1E" w:rsidP="00EC5C1E">
      <w:pPr>
        <w:rPr>
          <w:lang w:val="ro-RO"/>
        </w:rPr>
      </w:pPr>
    </w:p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3692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D86"/>
    <w:rsid w:val="00EC42CE"/>
    <w:rsid w:val="00EC5C1E"/>
    <w:rsid w:val="00EE6E6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153</cp:revision>
  <cp:lastPrinted>2010-11-18T21:24:00Z</cp:lastPrinted>
  <dcterms:created xsi:type="dcterms:W3CDTF">2010-09-14T16:17:00Z</dcterms:created>
  <dcterms:modified xsi:type="dcterms:W3CDTF">2011-04-30T12:49:00Z</dcterms:modified>
</cp:coreProperties>
</file>