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E49E" w14:textId="77777777" w:rsidR="00AB3967" w:rsidRPr="008B5BE0" w:rsidRDefault="00AB3967" w:rsidP="005D0915">
      <w:pPr>
        <w:ind w:left="0"/>
        <w:rPr>
          <w:rFonts w:eastAsia="Times New Roman" w:cstheme="minorHAnsi"/>
          <w:b/>
          <w:bCs/>
          <w:caps/>
          <w:color w:val="2D2D2D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5263B2B" w14:textId="77777777" w:rsidR="00AB3967" w:rsidRDefault="00AB3967" w:rsidP="00AB3967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GUERRILLA</w:t>
      </w:r>
    </w:p>
    <w:p w14:paraId="66B8BC2E" w14:textId="77777777" w:rsidR="00AB3967" w:rsidRPr="005D24C1" w:rsidRDefault="00AB3967" w:rsidP="00AB3967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8182F90" w14:textId="7810D2B1" w:rsidR="00AB3967" w:rsidRDefault="00AB3967" w:rsidP="00AB3967">
      <w:pPr>
        <w:pStyle w:val="Paragraphedeliste"/>
        <w:numPr>
          <w:ilvl w:val="0"/>
          <w:numId w:val="5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AB396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Guerrilla de diminea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D4848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AD4848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Pr="00AB396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Guerrilla HUB</w:t>
      </w:r>
      <w:r w:rsidRPr="00F85408">
        <w:rPr>
          <w:rFonts w:eastAsia="Times New Roman" w:cstheme="minorHAnsi"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10H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Asta la r</w:t>
      </w:r>
      <w:r w:rsidRPr="00AB396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evista </w:t>
      </w:r>
      <w:r w:rsidR="00A51F1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mesei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n</w:t>
      </w:r>
      <w:r w:rsidRPr="00AB396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ene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–J]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14H</w:t>
      </w:r>
      <w:r w:rsidRPr="009C5732">
        <w:rPr>
          <w:rFonts w:eastAsia="Times New Roman" w:cstheme="minorHAnsi"/>
          <w:i/>
          <w:color w:val="000000"/>
          <w:sz w:val="20"/>
          <w:szCs w:val="20"/>
          <w:lang w:val="en-US" w:eastAsia="fr-FR"/>
        </w:rPr>
        <w:t>,</w:t>
      </w:r>
      <w:r w:rsidR="00B94CFC" w:rsidRP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Cardioguerrilla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V] 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 </w:t>
      </w:r>
      <w:r w:rsidR="00B94CFC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14H</w:t>
      </w:r>
      <w:r w:rsidR="00B94CFC" w:rsidRPr="009C5732">
        <w:rPr>
          <w:rFonts w:eastAsia="Times New Roman" w:cstheme="minorHAnsi"/>
          <w:i/>
          <w:color w:val="000000"/>
          <w:sz w:val="20"/>
          <w:szCs w:val="20"/>
          <w:lang w:val="en-US" w:eastAsia="fr-FR"/>
        </w:rPr>
        <w:t xml:space="preserve">, </w:t>
      </w:r>
      <w:r w:rsidRPr="009C5732">
        <w:rPr>
          <w:rFonts w:eastAsia="Times New Roman" w:cstheme="minorHAnsi"/>
          <w:i/>
          <w:color w:val="000000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Avanpost Radio Guerrilla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14H </w:t>
      </w:r>
      <w:r w:rsidR="00F070BA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19H |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 w:rsidRP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Guerrilive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[L]</w:t>
      </w:r>
      <w:r w:rsidR="00B94CFC" w:rsidRP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B94CFC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A51F1E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="00B94CFC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A51F1E"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 w:rsidR="00B94CFC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A51F1E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&amp; </w:t>
      </w:r>
      <w:r w:rsidR="00A51F1E" w:rsidRPr="001B1C69">
        <w:rPr>
          <w:rFonts w:eastAsia="Times New Roman" w:cstheme="minorHAnsi"/>
          <w:i/>
          <w:iCs/>
          <w:color w:val="BF005F"/>
          <w:sz w:val="20"/>
          <w:szCs w:val="20"/>
          <w:u w:val="dotted"/>
          <w:lang w:val="en-US" w:eastAsia="fr-FR"/>
        </w:rPr>
        <w:t>Sinteza zilei</w:t>
      </w:r>
      <w:r w:rsidR="00A51F1E" w:rsidRPr="009F078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51F1E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A51F1E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="00A51F1E" w:rsidRP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A51F1E">
        <w:rPr>
          <w:rFonts w:eastAsia="Times New Roman" w:cstheme="minorHAnsi"/>
          <w:color w:val="000000"/>
          <w:sz w:val="20"/>
          <w:szCs w:val="20"/>
          <w:lang w:val="en-US" w:eastAsia="fr-FR"/>
        </w:rPr>
        <w:t>30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Upgrade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A51F1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19H </w:t>
      </w:r>
      <w:r w:rsidR="00F070B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21H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/ ROZ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Ma]</w:t>
      </w:r>
      <w:r w:rsidR="00A51F1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A51F1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–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51F1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Uman real</w:t>
      </w:r>
      <w:r w:rsidR="00B94CFC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94CFC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A51F1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M</w:t>
      </w:r>
      <w:r w:rsidR="00B94CF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A51F1E" w:rsidRPr="00A51F1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51F1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– Sinele învinge</w:t>
      </w:r>
      <w:r w:rsidR="00A51F1E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A51F1E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A51F1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J]</w:t>
      </w:r>
      <w:r w:rsidR="00B94CF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51F1E"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H - 2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32E59502" w14:textId="77777777" w:rsidR="00AB3967" w:rsidRPr="00C14741" w:rsidRDefault="00AB3967" w:rsidP="00AB3967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2C924492" w14:textId="3BDC0FB3" w:rsidR="00AB3967" w:rsidRPr="009F0787" w:rsidRDefault="00AB3967" w:rsidP="009F0787">
      <w:pPr>
        <w:pStyle w:val="Paragraphedeliste"/>
        <w:numPr>
          <w:ilvl w:val="0"/>
          <w:numId w:val="2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Razboiul sfârsitului </w:t>
      </w:r>
      <w:r w:rsidR="00A51F1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saptamânii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12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BF7E4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Top show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BF7E4A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BF7E4A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070BA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="00F070B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070BA" w:rsidRPr="00551410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r.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070BA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F070B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Mi</w:t>
      </w:r>
      <w:r w:rsidR="00F070BA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] 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21H - 23H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BF7E4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VRTW</w:t>
      </w:r>
      <w:r w:rsidR="00BF7E4A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BF7E4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="00BF7E4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BF7E4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BF7E4A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="00BF7E4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BF7E4A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="00BF7E4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F070B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Upgrade</w:t>
      </w:r>
      <w:r w:rsidR="00F070BA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="00F070B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r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070B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="00F070B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="00F070B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617EA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Album duminical</w:t>
      </w:r>
      <w:r w:rsidR="00617EA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617EA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[D]</w:t>
      </w:r>
      <w:r w:rsidR="00617EA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14H </w:t>
      </w:r>
      <w:r w:rsidR="00617EA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617EA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16H,</w:t>
      </w:r>
      <w:r w:rsidR="00617EA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Sinele învinge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9F0787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[D]</w:t>
      </w:r>
      <w:r w:rsidR="00F070B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r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16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9F0787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17</w:t>
      </w:r>
      <w:r w:rsidR="009F0787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F070B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ROZ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070B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[D]r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F070BA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 w:rsidR="00F070BA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52B33F18" w14:textId="048A56AA" w:rsidR="00AB3967" w:rsidRPr="00AD4848" w:rsidRDefault="00AB3967" w:rsidP="005D0915">
      <w:pPr>
        <w:ind w:left="0"/>
        <w:rPr>
          <w:rFonts w:eastAsia="Times New Roman" w:cstheme="minorHAnsi"/>
          <w:b/>
          <w:bCs/>
          <w:caps/>
          <w:color w:val="2D2D2D"/>
          <w:sz w:val="24"/>
          <w:szCs w:val="3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B0D3B9C" w14:textId="77777777" w:rsidR="005D24C1" w:rsidRDefault="005D24C1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Kiss FM</w:t>
      </w:r>
    </w:p>
    <w:p w14:paraId="05B4913D" w14:textId="77777777" w:rsidR="0030128B" w:rsidRPr="005D24C1" w:rsidRDefault="0030128B" w:rsidP="005D0915">
      <w:pPr>
        <w:ind w:left="0"/>
        <w:rPr>
          <w:rFonts w:eastAsia="Times New Roman" w:cstheme="minorHAnsi"/>
          <w:color w:val="000000"/>
          <w:sz w:val="6"/>
          <w:szCs w:val="20"/>
          <w:lang w:val="en-US" w:eastAsia="fr-FR"/>
        </w:rPr>
      </w:pPr>
    </w:p>
    <w:p w14:paraId="7B348229" w14:textId="6D4139F3" w:rsidR="00490445" w:rsidRPr="00C14741" w:rsidRDefault="00F85408" w:rsidP="00490445">
      <w:pPr>
        <w:pStyle w:val="Paragraphedeliste"/>
        <w:numPr>
          <w:ilvl w:val="0"/>
          <w:numId w:val="2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0C7900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Râzi cu </w:t>
      </w:r>
      <w:r w:rsidR="0038739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Rusu</w:t>
      </w:r>
      <w:r w:rsidR="000C7900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si Andrei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0C7900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0C7900">
        <w:rPr>
          <w:rFonts w:eastAsia="Times New Roman" w:cstheme="minorHAnsi"/>
          <w:color w:val="000000"/>
          <w:sz w:val="20"/>
          <w:szCs w:val="20"/>
          <w:lang w:val="en-US" w:eastAsia="fr-FR"/>
        </w:rPr>
        <w:t>10H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140F57" w:rsidRP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Andr</w:t>
      </w:r>
      <w:r w:rsid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e</w:t>
      </w:r>
      <w:r w:rsidR="00140F57" w:rsidRP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ea Bergh</w:t>
      </w:r>
      <w:r w:rsid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e</w:t>
      </w:r>
      <w:r w:rsidR="00140F57" w:rsidRPr="00140F57">
        <w:rPr>
          <w:rFonts w:eastAsia="Times New Roman" w:cstheme="minorHAnsi"/>
          <w:i/>
          <w:color w:val="BF005F"/>
          <w:sz w:val="20"/>
          <w:szCs w:val="20"/>
          <w:lang w:val="en-US" w:eastAsia="fr-FR"/>
        </w:rPr>
        <w:t>a</w:t>
      </w:r>
      <w:r w:rsidR="00140F57" w:rsidRPr="00140F57">
        <w:rPr>
          <w:rFonts w:eastAsia="Times New Roman" w:cstheme="minorHAnsi"/>
          <w:color w:val="BF005F"/>
          <w:sz w:val="20"/>
          <w:szCs w:val="20"/>
          <w:lang w:val="en-US" w:eastAsia="fr-FR"/>
        </w:rPr>
        <w:t xml:space="preserve">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10H - 1</w:t>
      </w:r>
      <w:r w:rsidR="00FD53B4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FD53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Ana Moga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13H - 16H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Alex Vidia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P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D53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Kiss Kiss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in the mix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19H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22H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490445" w:rsidRP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The hitmaker </w:t>
      </w:r>
      <w:r w:rsidR="00490445" w:rsidRPr="00586716">
        <w:rPr>
          <w:rFonts w:eastAsia="Times New Roman" w:cstheme="minorHAnsi"/>
          <w:color w:val="BF005F"/>
          <w:sz w:val="20"/>
          <w:szCs w:val="20"/>
          <w:lang w:val="en-US" w:eastAsia="fr-FR"/>
        </w:rPr>
        <w:t>-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Cristi Nitzu</w:t>
      </w:r>
      <w:r w:rsidR="00490445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90445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[V]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22H </w:t>
      </w:r>
      <w:r w:rsidR="0049044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23H,</w:t>
      </w:r>
      <w:r w:rsidR="00490445" w:rsidRP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Milk &amp; Sugar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h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ouse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n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ation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adio </w:t>
      </w:r>
      <w:r w:rsid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s</w:t>
      </w:r>
      <w:r w:rsidR="00490445" w:rsidRPr="0049044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how</w:t>
      </w:r>
      <w:r w:rsidR="00490445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90445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[V]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23H </w:t>
      </w:r>
      <w:r w:rsidR="0049044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49044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00H</w:t>
      </w:r>
    </w:p>
    <w:p w14:paraId="28725728" w14:textId="77777777" w:rsidR="00F85408" w:rsidRPr="00C14741" w:rsidRDefault="00F85408" w:rsidP="00490445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4586618A" w14:textId="77777777" w:rsidR="00F85408" w:rsidRPr="00C14741" w:rsidRDefault="00F85408" w:rsidP="005D0915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4F58B3F6" w14:textId="1C9E6F4B" w:rsidR="00F85408" w:rsidRDefault="00F85408" w:rsidP="00AC2ABD">
      <w:pPr>
        <w:pStyle w:val="Paragraphedeliste"/>
        <w:numPr>
          <w:ilvl w:val="0"/>
          <w:numId w:val="2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 w:rsidR="001B1C69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Johnny &amp; So</w:t>
      </w:r>
      <w:r w:rsidR="0058671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ci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Kiss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Top 40 </w:t>
      </w:r>
      <w:r w:rsidR="00082122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="00082122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D53B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="00551410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551410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r.</w:t>
      </w:r>
      <w:r w:rsidR="00551410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551410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[D]</w:t>
      </w:r>
      <w:r w:rsidR="00FD53B4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FD53B4">
        <w:rPr>
          <w:rFonts w:eastAsia="Times New Roman" w:cstheme="minorHAnsi"/>
          <w:color w:val="000000"/>
          <w:sz w:val="20"/>
          <w:szCs w:val="20"/>
          <w:lang w:val="en-US" w:eastAsia="fr-FR"/>
        </w:rPr>
        <w:t>22H - 1</w:t>
      </w:r>
      <w:r w:rsidR="00FD53B4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Airplay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100 </w:t>
      </w:r>
      <w:r w:rsidR="00082122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[D]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18FCD37D" w14:textId="77777777" w:rsidR="00FF78A4" w:rsidRPr="000243E6" w:rsidRDefault="00FF78A4" w:rsidP="00AC2ABD">
      <w:pPr>
        <w:pStyle w:val="Paragraphedeliste"/>
        <w:ind w:left="851"/>
        <w:rPr>
          <w:rFonts w:eastAsia="Times New Roman" w:cstheme="minorHAnsi"/>
          <w:color w:val="000000"/>
          <w:sz w:val="30"/>
          <w:szCs w:val="30"/>
          <w:lang w:val="en-US" w:eastAsia="fr-FR"/>
        </w:rPr>
      </w:pPr>
    </w:p>
    <w:p w14:paraId="364A2433" w14:textId="77777777" w:rsidR="00FF78A4" w:rsidRDefault="00FF78A4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Pro</w:t>
      </w: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FM</w:t>
      </w:r>
    </w:p>
    <w:p w14:paraId="555B7E6F" w14:textId="77777777" w:rsidR="00FF78A4" w:rsidRPr="005D24C1" w:rsidRDefault="00FF78A4" w:rsidP="005D0915">
      <w:pPr>
        <w:ind w:left="0"/>
        <w:rPr>
          <w:rFonts w:eastAsia="Times New Roman" w:cstheme="minorHAnsi"/>
          <w:b/>
          <w:caps/>
          <w:color w:val="000000"/>
          <w:sz w:val="10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20E5439" w14:textId="6C646FD5" w:rsidR="00F85408" w:rsidRPr="007F0C42" w:rsidRDefault="00F85408" w:rsidP="005D0915">
      <w:pPr>
        <w:pStyle w:val="Paragraphedeliste"/>
        <w:numPr>
          <w:ilvl w:val="0"/>
          <w:numId w:val="4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58671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Dimineata blana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586716">
        <w:rPr>
          <w:rFonts w:eastAsia="Times New Roman" w:cstheme="minorHAnsi"/>
          <w:color w:val="000000"/>
          <w:sz w:val="20"/>
          <w:szCs w:val="20"/>
          <w:lang w:val="en-US" w:eastAsia="fr-FR"/>
        </w:rPr>
        <w:t>7H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- 10H,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Nico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10H - 1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38739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Calin Olah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38739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Madalin</w:t>
      </w:r>
      <w:r w:rsidR="00F7223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</w:t>
      </w:r>
      <w:r w:rsidR="0038739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Vintila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4056A9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Florin Goldic</w:t>
      </w:r>
      <w:r w:rsidR="00FA3BA1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>19H - 2</w:t>
      </w:r>
      <w:r w:rsidR="004056A9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140F57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4056A9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Virgil Batista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4056A9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</w:t>
      </w:r>
      <w:r w:rsidR="004056A9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6AC1D7C3" w14:textId="77777777" w:rsidR="00F85408" w:rsidRPr="005D24C1" w:rsidRDefault="00F85408" w:rsidP="005D0915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297F3180" w14:textId="5846A908" w:rsidR="00F85408" w:rsidRPr="003D1E3D" w:rsidRDefault="00F85408" w:rsidP="003D1E3D">
      <w:pPr>
        <w:pStyle w:val="Paragraphedeliste"/>
        <w:numPr>
          <w:ilvl w:val="0"/>
          <w:numId w:val="4"/>
        </w:numPr>
        <w:spacing w:after="240"/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 w:rsidR="001B469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Greeg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1B469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Diana Ramadan</w:t>
      </w:r>
      <w:r w:rsidR="001B469E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12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1B469E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="001B469E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4056A9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Hit 40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D707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[S]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19H</w:t>
      </w:r>
      <w:r w:rsidR="00FD53B4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FD53B4" w:rsidRPr="00FD53B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B469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Trending hits</w:t>
      </w:r>
      <w:r w:rsidR="001B469E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B469E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1B469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1B469E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]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1B469E"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0F9AD74A" w14:textId="05DDA6F1" w:rsidR="005D24C1" w:rsidRPr="000243E6" w:rsidRDefault="004056A9" w:rsidP="004056A9">
      <w:pPr>
        <w:pStyle w:val="Paragraphedeliste"/>
        <w:tabs>
          <w:tab w:val="left" w:pos="7057"/>
        </w:tabs>
        <w:ind w:left="851"/>
        <w:rPr>
          <w:rFonts w:eastAsia="Times New Roman" w:cstheme="minorHAnsi"/>
          <w:color w:val="000000"/>
          <w:sz w:val="30"/>
          <w:szCs w:val="30"/>
          <w:lang w:val="en-US" w:eastAsia="fr-FR"/>
        </w:rPr>
      </w:pPr>
      <w:r w:rsidRPr="000243E6">
        <w:rPr>
          <w:rFonts w:eastAsia="Times New Roman" w:cstheme="minorHAnsi"/>
          <w:color w:val="000000"/>
          <w:sz w:val="30"/>
          <w:szCs w:val="30"/>
          <w:lang w:val="en-US" w:eastAsia="fr-FR"/>
        </w:rPr>
        <w:tab/>
      </w:r>
    </w:p>
    <w:p w14:paraId="4241F8EA" w14:textId="73B77967" w:rsidR="005D24C1" w:rsidRDefault="00FA3BA1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Virgin RAdio</w:t>
      </w:r>
    </w:p>
    <w:p w14:paraId="77F70A56" w14:textId="77777777" w:rsidR="0030128B" w:rsidRPr="005D24C1" w:rsidRDefault="0030128B" w:rsidP="005D0915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5B548392" w14:textId="6DE95731" w:rsidR="00F85408" w:rsidRPr="007F0C42" w:rsidRDefault="00F85408" w:rsidP="005D0915">
      <w:pPr>
        <w:pStyle w:val="Paragraphedeliste"/>
        <w:numPr>
          <w:ilvl w:val="0"/>
          <w:numId w:val="3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Virgin tonic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30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- 10H, </w:t>
      </w:r>
      <w:r w:rsidR="00DA779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Andreea 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</w:t>
      </w:r>
      <w:r w:rsidR="00DA779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emetan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DA779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Camelia Chenciu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DA779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Andrei Niculae</w:t>
      </w:r>
      <w:r w:rsidR="00DA779C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FA3BA1"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54485B78" w14:textId="77777777" w:rsidR="00F85408" w:rsidRPr="007F0C42" w:rsidRDefault="00F85408" w:rsidP="005D0915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14:paraId="76E9E5DA" w14:textId="487C19C9" w:rsidR="00F85408" w:rsidRDefault="00F85408" w:rsidP="00AC2ABD">
      <w:pPr>
        <w:pStyle w:val="Paragraphedeliste"/>
        <w:numPr>
          <w:ilvl w:val="0"/>
          <w:numId w:val="3"/>
        </w:numPr>
        <w:ind w:left="850" w:hanging="357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 :</w:t>
      </w:r>
      <w:r w:rsidRPr="00EB788A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 </w:t>
      </w:r>
      <w:r w:rsidR="00DA779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Alice Tudor</w:t>
      </w:r>
      <w:r w:rsidR="00DA779C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DA779C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="00DA779C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DA779C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DA779C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DA779C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DA779C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DA779C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Hot </w:t>
      </w:r>
      <w:r w:rsidR="00DA779C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3</w:t>
      </w:r>
      <w:r w:rsidR="00FA3BA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551410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DA779C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S</w:t>
      </w:r>
      <w:r w:rsidR="00551410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1B1C69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DA779C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551410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DA779C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0623E58B" w14:textId="77777777" w:rsidR="00CF07CA" w:rsidRPr="000243E6" w:rsidRDefault="00CF07CA" w:rsidP="005D0915">
      <w:pPr>
        <w:ind w:left="0"/>
        <w:rPr>
          <w:rFonts w:eastAsia="Times New Roman" w:cstheme="minorHAnsi"/>
          <w:b/>
          <w:bCs/>
          <w:caps/>
          <w:color w:val="2D2D2D"/>
          <w:sz w:val="30"/>
          <w:szCs w:val="3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A29B706" w14:textId="77777777" w:rsidR="00CF07CA" w:rsidRDefault="00CF07CA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zu</w:t>
      </w:r>
    </w:p>
    <w:p w14:paraId="1D5F3D7E" w14:textId="77777777" w:rsidR="00CF07CA" w:rsidRPr="008B3404" w:rsidRDefault="00CF07CA" w:rsidP="005D0915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1D1AA164" w14:textId="7719AD5C" w:rsidR="00CF07CA" w:rsidRPr="000243E6" w:rsidRDefault="00CF07CA" w:rsidP="000243E6">
      <w:pPr>
        <w:pStyle w:val="Paragraphedeliste"/>
        <w:numPr>
          <w:ilvl w:val="0"/>
          <w:numId w:val="9"/>
        </w:numPr>
        <w:ind w:left="851"/>
        <w:rPr>
          <w:rFonts w:eastAsia="Times New Roman" w:cstheme="minorHAnsi"/>
          <w:sz w:val="20"/>
          <w:szCs w:val="20"/>
          <w:lang w:val="en-US" w:eastAsia="fr-FR"/>
        </w:rPr>
      </w:pPr>
      <w:r w:rsidRPr="00631093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Morning ZU </w:t>
      </w:r>
      <w:r>
        <w:rPr>
          <w:rFonts w:eastAsia="Times New Roman" w:cstheme="minorHAnsi"/>
          <w:sz w:val="20"/>
          <w:szCs w:val="20"/>
          <w:lang w:val="en-US" w:eastAsia="fr-FR"/>
        </w:rPr>
        <w:t>7H-10H,</w:t>
      </w:r>
      <w:r w:rsidRPr="00631093">
        <w:rPr>
          <w:rFonts w:eastAsia="Times New Roman" w:cstheme="minorHAnsi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Adi Mihaila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10H</w:t>
      </w:r>
      <w:r>
        <w:rPr>
          <w:rFonts w:eastAsia="Times New Roman" w:cstheme="minorHAnsi"/>
          <w:sz w:val="20"/>
          <w:szCs w:val="20"/>
          <w:lang w:val="en-US" w:eastAsia="fr-FR"/>
        </w:rPr>
        <w:t xml:space="preserve"> - 13H</w:t>
      </w:r>
      <w:r w:rsidRPr="00631093">
        <w:rPr>
          <w:rFonts w:eastAsia="Times New Roman" w:cstheme="minorHAnsi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Cristian Paun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13H</w:t>
      </w:r>
      <w:r>
        <w:rPr>
          <w:rFonts w:eastAsia="Times New Roman" w:cstheme="minorHAnsi"/>
          <w:sz w:val="20"/>
          <w:szCs w:val="20"/>
          <w:lang w:val="en-US" w:eastAsia="fr-FR"/>
        </w:rPr>
        <w:t xml:space="preserve"> - 16H,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3C0C59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Popescu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si Flick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16H</w:t>
      </w:r>
      <w:r>
        <w:rPr>
          <w:rFonts w:eastAsia="Times New Roman" w:cstheme="minorHAnsi"/>
          <w:sz w:val="20"/>
          <w:szCs w:val="20"/>
          <w:lang w:val="en-US" w:eastAsia="fr-FR"/>
        </w:rPr>
        <w:t xml:space="preserve"> - 18H,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Mircea Badea </w:t>
      </w:r>
      <w:r w:rsidR="0081522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 </w:t>
      </w:r>
      <w:r w:rsidR="000342F8" w:rsidRPr="0098429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[L</w:t>
      </w:r>
      <w:r w:rsidR="000342F8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–J]</w:t>
      </w:r>
      <w:r w:rsidR="000342F8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fr-FR"/>
        </w:rPr>
        <w:t>18H - 19H,</w:t>
      </w:r>
      <w:r w:rsidRPr="00AC265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Raluca 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Benavides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19H</w:t>
      </w:r>
      <w:r>
        <w:rPr>
          <w:rFonts w:eastAsia="Times New Roman" w:cstheme="minorHAnsi"/>
          <w:sz w:val="20"/>
          <w:szCs w:val="20"/>
          <w:lang w:val="en-US" w:eastAsia="fr-FR"/>
        </w:rPr>
        <w:t xml:space="preserve"> - 22H,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Adrian Lup</w:t>
      </w:r>
      <w:r w:rsidRPr="0063109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fr-FR"/>
        </w:rPr>
        <w:t>22H - 1H</w:t>
      </w:r>
      <w:r w:rsidR="000243E6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   </w:t>
      </w:r>
      <w:r w:rsidR="000243E6" w:rsidRPr="000243E6">
        <w:rPr>
          <w:rFonts w:eastAsia="Times New Roman" w:cstheme="minorHAnsi"/>
          <w:color w:val="FF0000"/>
          <w:sz w:val="20"/>
          <w:szCs w:val="20"/>
          <w:lang w:val="en-US" w:eastAsia="fr-FR"/>
        </w:rPr>
        <w:t xml:space="preserve">| </w:t>
      </w:r>
      <w:r w:rsidR="000243E6">
        <w:rPr>
          <w:rFonts w:eastAsia="Times New Roman" w:cstheme="minorHAnsi"/>
          <w:color w:val="009900"/>
          <w:sz w:val="20"/>
          <w:szCs w:val="20"/>
          <w:lang w:val="en-US" w:eastAsia="fr-FR"/>
        </w:rPr>
        <w:t xml:space="preserve">    </w:t>
      </w:r>
      <w:r w:rsidR="00AB164A" w:rsidRPr="000243E6">
        <w:rPr>
          <w:rFonts w:eastAsia="Times New Roman" w:cstheme="minorHAnsi"/>
          <w:color w:val="0070C0"/>
          <w:sz w:val="20"/>
          <w:szCs w:val="24"/>
          <w:lang w:val="en-US" w:eastAsia="fr-FR"/>
        </w:rPr>
        <w:t>Week-end :</w:t>
      </w:r>
      <w:r w:rsidR="00AB164A" w:rsidRPr="000243E6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 </w:t>
      </w:r>
      <w:r w:rsidRPr="000243E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Most wanted </w:t>
      </w:r>
      <w:r w:rsidR="00AB164A" w:rsidRPr="000243E6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="00AB164A" w:rsidRPr="000243E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0243E6">
        <w:rPr>
          <w:rFonts w:eastAsia="Times New Roman" w:cstheme="minorHAnsi"/>
          <w:sz w:val="20"/>
          <w:szCs w:val="20"/>
          <w:lang w:val="en-US" w:eastAsia="fr-FR"/>
        </w:rPr>
        <w:t>13H</w:t>
      </w:r>
    </w:p>
    <w:p w14:paraId="21AE43F5" w14:textId="77777777" w:rsidR="00CF07CA" w:rsidRPr="000243E6" w:rsidRDefault="00CF07CA" w:rsidP="00AC2ABD">
      <w:pPr>
        <w:ind w:left="0"/>
        <w:rPr>
          <w:rFonts w:eastAsia="Times New Roman" w:cstheme="minorHAnsi"/>
          <w:color w:val="000000"/>
          <w:sz w:val="30"/>
          <w:szCs w:val="30"/>
          <w:lang w:val="en-US" w:eastAsia="fr-FR"/>
        </w:rPr>
      </w:pPr>
    </w:p>
    <w:p w14:paraId="3571E48C" w14:textId="77777777" w:rsidR="005D24C1" w:rsidRDefault="005D24C1" w:rsidP="005D0915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Europa FM</w:t>
      </w:r>
    </w:p>
    <w:p w14:paraId="6D59A0D4" w14:textId="77777777" w:rsidR="0030128B" w:rsidRPr="005D24C1" w:rsidRDefault="0030128B" w:rsidP="005D0915">
      <w:pPr>
        <w:ind w:left="0"/>
        <w:rPr>
          <w:rFonts w:eastAsia="Times New Roman" w:cstheme="minorHAnsi"/>
          <w:b/>
          <w:caps/>
          <w:color w:val="000000"/>
          <w:sz w:val="8"/>
          <w:szCs w:val="1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27BDA48" w14:textId="229DD6BF" w:rsidR="00F85408" w:rsidRPr="009C5732" w:rsidRDefault="00F85408" w:rsidP="005D0915">
      <w:pPr>
        <w:pStyle w:val="Paragraphedeliste"/>
        <w:numPr>
          <w:ilvl w:val="0"/>
          <w:numId w:val="11"/>
        </w:numPr>
        <w:ind w:left="851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  <w:r w:rsidRPr="009C5732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7H / 13H / 18H / </w:t>
      </w:r>
      <w:r w:rsidRPr="00DB16D3">
        <w:rPr>
          <w:rFonts w:eastAsia="Times New Roman" w:cstheme="minorHAnsi"/>
          <w:color w:val="808080" w:themeColor="background1" w:themeShade="80"/>
          <w:sz w:val="20"/>
          <w:szCs w:val="20"/>
          <w:lang w:val="en-US" w:eastAsia="fr-FR"/>
        </w:rPr>
        <w:t>22H</w:t>
      </w:r>
      <w:r w:rsidR="00AD707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AD7071" w:rsidRPr="00AD7071">
        <w:rPr>
          <w:rFonts w:eastAsia="Times New Roman" w:cstheme="minorHAnsi"/>
          <w:color w:val="009900"/>
          <w:sz w:val="20"/>
          <w:szCs w:val="20"/>
          <w:lang w:val="en-US" w:eastAsia="fr-FR"/>
        </w:rPr>
        <w:t>|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Desteptarea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7H - 10H,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Europa express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10H - 13H,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Romania în direct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13H15 - 14H, </w:t>
      </w:r>
      <w:r w:rsidR="00140F5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Ore de 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primavara</w:t>
      </w:r>
      <w:r w:rsidR="00140F57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140F57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4H - </w:t>
      </w:r>
      <w:r w:rsidR="001B1C69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7223E"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7223E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F7223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Drum cu prioritate</w:t>
      </w:r>
      <w:r w:rsidR="00F7223E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7223E">
        <w:rPr>
          <w:rFonts w:eastAsia="Times New Roman" w:cstheme="minorHAnsi"/>
          <w:color w:val="000000"/>
          <w:sz w:val="20"/>
          <w:szCs w:val="20"/>
          <w:lang w:val="en-US" w:eastAsia="fr-FR"/>
        </w:rPr>
        <w:t>16</w:t>
      </w:r>
      <w:r w:rsidR="00F7223E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F7223E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="00F7223E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Piata Victoriei</w:t>
      </w:r>
      <w:r w:rsidR="002B56EA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2B56EA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="002B56EA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H15 - 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19</w:t>
      </w:r>
      <w:r w:rsidR="002B56EA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140F57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Clubul de seara</w:t>
      </w:r>
      <w:r w:rsidR="00140F57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7223E">
        <w:rPr>
          <w:rFonts w:eastAsia="Times New Roman" w:cstheme="minorHAnsi"/>
          <w:color w:val="000000"/>
          <w:sz w:val="20"/>
          <w:szCs w:val="20"/>
          <w:lang w:val="en-US" w:eastAsia="fr-FR"/>
        </w:rPr>
        <w:t>19H</w:t>
      </w:r>
      <w:r w:rsidR="00140F5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- 2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40F57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0471B9FA" w14:textId="77777777" w:rsidR="00F85408" w:rsidRPr="005D24C1" w:rsidRDefault="00F85408" w:rsidP="005D0915">
      <w:pPr>
        <w:pStyle w:val="Paragraphedeliste"/>
        <w:ind w:left="851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</w:p>
    <w:p w14:paraId="19F859AE" w14:textId="0A559468" w:rsidR="00F85408" w:rsidRPr="00DB16D3" w:rsidRDefault="00F85408" w:rsidP="005D0915">
      <w:pPr>
        <w:pStyle w:val="Paragraphedeliste"/>
        <w:numPr>
          <w:ilvl w:val="0"/>
          <w:numId w:val="11"/>
        </w:numPr>
        <w:ind w:left="851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9C5732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</w:t>
      </w:r>
      <w:r w:rsidR="00AD707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8H / 13H / 18H </w:t>
      </w:r>
      <w:r w:rsidR="00AD7071" w:rsidRPr="00AD7071">
        <w:rPr>
          <w:rFonts w:eastAsia="Times New Roman" w:cstheme="minorHAnsi"/>
          <w:color w:val="009900"/>
          <w:sz w:val="20"/>
          <w:szCs w:val="20"/>
          <w:lang w:val="en-US" w:eastAsia="fr-FR"/>
        </w:rPr>
        <w:t>|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WE cu prietenii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8H - 1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9C070D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Prieteni fara cuvinte</w:t>
      </w:r>
      <w:r w:rsidR="00462924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462924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[S] </w:t>
      </w:r>
      <w:r w:rsidR="00462924">
        <w:rPr>
          <w:rFonts w:eastAsia="Times New Roman" w:cstheme="minorHAnsi"/>
          <w:color w:val="000000"/>
          <w:sz w:val="20"/>
          <w:szCs w:val="20"/>
          <w:lang w:val="en-US" w:eastAsia="fr-FR"/>
        </w:rPr>
        <w:t>11</w:t>
      </w:r>
      <w:r w:rsidR="00462924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462924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462924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462924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2H, 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La radio cu A</w:t>
      </w:r>
      <w:r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ndreea Esca </w:t>
      </w:r>
      <w:r w:rsidR="00AD707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[S] </w:t>
      </w:r>
      <w:r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12H - 13H, 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WE cu prietenii</w:t>
      </w:r>
      <w:r w:rsidR="002B56EA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(Petru Stratulat) 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Lumea Europa FM</w:t>
      </w:r>
      <w:r w:rsidR="002B56EA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2B56EA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2B56E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2B56EA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] </w:t>
      </w:r>
      <w:r w:rsidR="002B56EA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2B56EA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2B56EA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2B56EA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2B56E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, </w:t>
      </w:r>
      <w:r w:rsidR="00AD707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Medium rare</w:t>
      </w:r>
      <w:r w:rsidR="00DB16D3" w:rsidRPr="009C573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D707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AD7071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AD7071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] 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>13</w:t>
      </w:r>
      <w:r w:rsidR="00DB16D3" w:rsidRPr="009C5732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14:paraId="679521FB" w14:textId="77777777" w:rsidR="00AC2ABD" w:rsidRPr="000243E6" w:rsidRDefault="00AC2ABD" w:rsidP="00AB164A">
      <w:pPr>
        <w:ind w:left="0"/>
        <w:rPr>
          <w:rFonts w:eastAsia="Times New Roman" w:cstheme="minorHAnsi"/>
          <w:color w:val="000000"/>
          <w:sz w:val="28"/>
          <w:szCs w:val="30"/>
          <w:lang w:val="en-US" w:eastAsia="fr-FR"/>
        </w:rPr>
      </w:pPr>
    </w:p>
    <w:p w14:paraId="5F4575BF" w14:textId="77777777" w:rsidR="00AB164A" w:rsidRDefault="00AB164A" w:rsidP="00AB164A">
      <w:pPr>
        <w:ind w:left="0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Digi FM</w:t>
      </w:r>
    </w:p>
    <w:p w14:paraId="06C2F8E1" w14:textId="77777777" w:rsidR="00AB164A" w:rsidRPr="008B3404" w:rsidRDefault="00AB164A" w:rsidP="00AB164A">
      <w:pPr>
        <w:ind w:left="0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763C369" w14:textId="77777777" w:rsidR="00AD4848" w:rsidRPr="00AD4848" w:rsidRDefault="00AB164A" w:rsidP="006E7808">
      <w:pPr>
        <w:pStyle w:val="Paragraphedeliste"/>
        <w:numPr>
          <w:ilvl w:val="0"/>
          <w:numId w:val="12"/>
        </w:numPr>
        <w:ind w:left="851"/>
        <w:rPr>
          <w:rFonts w:eastAsia="Times New Roman" w:cstheme="minorHAnsi"/>
          <w:color w:val="000000"/>
          <w:sz w:val="44"/>
          <w:szCs w:val="40"/>
          <w:lang w:val="en-US" w:eastAsia="fr-FR"/>
        </w:rPr>
      </w:pPr>
      <w:r w:rsidRPr="00AB164A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Saptamâna : </w:t>
      </w:r>
      <w:r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Prima editie</w:t>
      </w:r>
      <w:r w:rsidRPr="00AB164A">
        <w:rPr>
          <w:rFonts w:eastAsia="Times New Roman" w:cstheme="minorHAnsi"/>
          <w:color w:val="BF005F"/>
          <w:sz w:val="20"/>
          <w:szCs w:val="24"/>
          <w:lang w:val="en-US" w:eastAsia="fr-FR"/>
        </w:rPr>
        <w:t xml:space="preserve"> </w:t>
      </w:r>
      <w:r w:rsidRPr="00AB164A">
        <w:rPr>
          <w:rFonts w:eastAsia="Times New Roman" w:cstheme="minorHAnsi"/>
          <w:color w:val="000000"/>
          <w:sz w:val="20"/>
          <w:szCs w:val="24"/>
          <w:lang w:val="en-US" w:eastAsia="fr-FR"/>
        </w:rPr>
        <w:t>6H30 - 10H,</w:t>
      </w:r>
      <w:r w:rsidRPr="00AB164A">
        <w:rPr>
          <w:rFonts w:eastAsia="Times New Roman" w:cstheme="minorHAnsi"/>
          <w:sz w:val="20"/>
          <w:szCs w:val="24"/>
          <w:lang w:val="en-US" w:eastAsia="fr-FR"/>
        </w:rPr>
        <w:t xml:space="preserve"> </w:t>
      </w:r>
      <w:r w:rsidR="009C070D" w:rsidRPr="00AB164A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Interactiv (Lucian Mândruta)</w:t>
      </w:r>
      <w:r w:rsidR="00F7223E" w:rsidRPr="00F7223E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="002F595A">
        <w:rPr>
          <w:rFonts w:eastAsia="Times New Roman" w:cstheme="minorHAnsi"/>
          <w:sz w:val="20"/>
          <w:szCs w:val="24"/>
          <w:lang w:val="en-US" w:eastAsia="fr-FR"/>
        </w:rPr>
        <w:t>16</w:t>
      </w:r>
      <w:r w:rsidR="009C070D" w:rsidRPr="00AB164A">
        <w:rPr>
          <w:rFonts w:eastAsia="Times New Roman" w:cstheme="minorHAnsi"/>
          <w:sz w:val="20"/>
          <w:szCs w:val="24"/>
          <w:lang w:val="en-US" w:eastAsia="fr-FR"/>
        </w:rPr>
        <w:t>H - 1</w:t>
      </w:r>
      <w:r w:rsidR="002F595A">
        <w:rPr>
          <w:rFonts w:eastAsia="Times New Roman" w:cstheme="minorHAnsi"/>
          <w:sz w:val="20"/>
          <w:szCs w:val="24"/>
          <w:lang w:val="en-US" w:eastAsia="fr-FR"/>
        </w:rPr>
        <w:t>8</w:t>
      </w:r>
      <w:r w:rsidR="009C070D" w:rsidRPr="00AB164A">
        <w:rPr>
          <w:rFonts w:eastAsia="Times New Roman" w:cstheme="minorHAnsi"/>
          <w:sz w:val="20"/>
          <w:szCs w:val="24"/>
          <w:lang w:val="en-US" w:eastAsia="fr-FR"/>
        </w:rPr>
        <w:t xml:space="preserve">H, </w:t>
      </w:r>
      <w:r w:rsidR="00F7223E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Ana-Maria Tatu</w:t>
      </w:r>
      <w:r w:rsidR="006E7808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</w:t>
      </w:r>
      <w:r w:rsidR="00F7223E">
        <w:rPr>
          <w:rFonts w:eastAsia="Times New Roman" w:cstheme="minorHAnsi"/>
          <w:sz w:val="20"/>
          <w:szCs w:val="24"/>
          <w:lang w:val="en-US" w:eastAsia="fr-FR"/>
        </w:rPr>
        <w:t>18</w:t>
      </w:r>
      <w:r w:rsidR="00D318A6" w:rsidRPr="00AB164A">
        <w:rPr>
          <w:rFonts w:eastAsia="Times New Roman" w:cstheme="minorHAnsi"/>
          <w:sz w:val="20"/>
          <w:szCs w:val="24"/>
          <w:lang w:val="en-US" w:eastAsia="fr-FR"/>
        </w:rPr>
        <w:t xml:space="preserve">H - </w:t>
      </w:r>
      <w:r w:rsidR="00D318A6">
        <w:rPr>
          <w:rFonts w:eastAsia="Times New Roman" w:cstheme="minorHAnsi"/>
          <w:sz w:val="20"/>
          <w:szCs w:val="24"/>
          <w:lang w:val="en-US" w:eastAsia="fr-FR"/>
        </w:rPr>
        <w:t>2</w:t>
      </w:r>
      <w:r w:rsidR="00F7223E">
        <w:rPr>
          <w:rFonts w:eastAsia="Times New Roman" w:cstheme="minorHAnsi"/>
          <w:sz w:val="20"/>
          <w:szCs w:val="24"/>
          <w:lang w:val="en-US" w:eastAsia="fr-FR"/>
        </w:rPr>
        <w:t>1</w:t>
      </w:r>
      <w:r w:rsidR="00D318A6" w:rsidRPr="00AB164A">
        <w:rPr>
          <w:rFonts w:eastAsia="Times New Roman" w:cstheme="minorHAnsi"/>
          <w:sz w:val="20"/>
          <w:szCs w:val="24"/>
          <w:lang w:val="en-US" w:eastAsia="fr-FR"/>
        </w:rPr>
        <w:t>H</w:t>
      </w:r>
    </w:p>
    <w:p w14:paraId="00D29713" w14:textId="36FF2E28" w:rsidR="00774489" w:rsidRPr="008E5B05" w:rsidRDefault="001C1F51" w:rsidP="006E7808">
      <w:pPr>
        <w:pStyle w:val="Paragraphedeliste"/>
        <w:numPr>
          <w:ilvl w:val="0"/>
          <w:numId w:val="12"/>
        </w:numPr>
        <w:ind w:left="851"/>
        <w:rPr>
          <w:rFonts w:eastAsia="Times New Roman" w:cstheme="minorHAnsi"/>
          <w:color w:val="000000"/>
          <w:sz w:val="44"/>
          <w:szCs w:val="40"/>
          <w:lang w:val="en-US" w:eastAsia="fr-FR"/>
        </w:rPr>
      </w:pPr>
      <w:r w:rsidRPr="009C5732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</w:t>
      </w:r>
      <w:bookmarkStart w:id="0" w:name="_GoBack"/>
      <w:bookmarkEnd w:id="0"/>
      <w:r w:rsidR="006E7808" w:rsidRPr="00ED58C6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</w:t>
      </w:r>
      <w:r w:rsidR="006E7808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: </w:t>
      </w:r>
      <w:r w:rsidR="002F595A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Top 20</w:t>
      </w:r>
      <w:r w:rsidR="002F595A" w:rsidRPr="00DB16D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2F595A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="002F595A" w:rsidRP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2F595A">
        <w:rPr>
          <w:rFonts w:eastAsia="Times New Roman" w:cstheme="minorHAnsi"/>
          <w:color w:val="000000"/>
          <w:sz w:val="20"/>
          <w:szCs w:val="20"/>
          <w:lang w:val="en-US" w:eastAsia="fr-FR"/>
        </w:rPr>
        <w:t>12H</w:t>
      </w:r>
      <w:r w:rsidR="001B1C69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1B1C69" w:rsidRPr="00AB164A">
        <w:rPr>
          <w:rFonts w:eastAsia="Times New Roman" w:cstheme="minorHAnsi"/>
          <w:sz w:val="20"/>
          <w:szCs w:val="24"/>
          <w:lang w:val="en-US" w:eastAsia="fr-FR"/>
        </w:rPr>
        <w:t>-</w:t>
      </w:r>
      <w:r w:rsidR="001B1C69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13H </w:t>
      </w:r>
      <w:r w:rsidR="001B1C69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="001B1C69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1B1C69" w:rsidRPr="00551410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r.</w:t>
      </w:r>
      <w:r w:rsidR="001B1C69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1B1C69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[D] </w:t>
      </w:r>
      <w:r w:rsidR="001B1C69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1B1C69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B1C69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1B1C69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1B1C69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1B1C69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22H</w:t>
      </w:r>
      <w:r w:rsidR="00103B1F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103B1F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Profa de tehnologie </w:t>
      </w:r>
      <w:r w:rsidR="00103B1F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="00103B1F" w:rsidRP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103B1F">
        <w:rPr>
          <w:rFonts w:eastAsia="Times New Roman" w:cstheme="minorHAnsi"/>
          <w:color w:val="000000"/>
          <w:sz w:val="20"/>
          <w:szCs w:val="24"/>
          <w:lang w:val="en-US" w:eastAsia="fr-FR"/>
        </w:rPr>
        <w:t>17H - 18H,</w:t>
      </w:r>
      <w:r w:rsidR="00AD4848" w:rsidRPr="00AD4848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 </w:t>
      </w:r>
      <w:r w:rsidR="00AD4848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>Oameni de colectie</w:t>
      </w:r>
      <w:r w:rsidR="00AD4848">
        <w:rPr>
          <w:rFonts w:eastAsia="Times New Roman" w:cstheme="minorHAnsi"/>
          <w:i/>
          <w:iCs/>
          <w:color w:val="BF005F"/>
          <w:sz w:val="20"/>
          <w:szCs w:val="24"/>
          <w:lang w:val="en-US" w:eastAsia="fr-FR"/>
        </w:rPr>
        <w:t xml:space="preserve"> </w:t>
      </w:r>
      <w:r w:rsidR="00AD4848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</w:t>
      </w:r>
      <w:r w:rsidR="00AD4848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D</w:t>
      </w:r>
      <w:r w:rsidR="00AD4848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]</w:t>
      </w:r>
      <w:r w:rsidR="00AD4848" w:rsidRPr="00DB16D3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AD4848">
        <w:rPr>
          <w:rFonts w:eastAsia="Times New Roman" w:cstheme="minorHAnsi"/>
          <w:color w:val="000000"/>
          <w:sz w:val="20"/>
          <w:szCs w:val="24"/>
          <w:lang w:val="en-US" w:eastAsia="fr-FR"/>
        </w:rPr>
        <w:t>1</w:t>
      </w:r>
      <w:r w:rsidR="00AD4848">
        <w:rPr>
          <w:rFonts w:eastAsia="Times New Roman" w:cstheme="minorHAnsi"/>
          <w:color w:val="000000"/>
          <w:sz w:val="20"/>
          <w:szCs w:val="24"/>
          <w:lang w:val="en-US" w:eastAsia="fr-FR"/>
        </w:rPr>
        <w:t>2</w:t>
      </w:r>
      <w:r w:rsidR="00AD4848">
        <w:rPr>
          <w:rFonts w:eastAsia="Times New Roman" w:cstheme="minorHAnsi"/>
          <w:color w:val="000000"/>
          <w:sz w:val="20"/>
          <w:szCs w:val="24"/>
          <w:lang w:val="en-US" w:eastAsia="fr-FR"/>
        </w:rPr>
        <w:t>H - 1</w:t>
      </w:r>
      <w:r w:rsidR="00AD4848">
        <w:rPr>
          <w:rFonts w:eastAsia="Times New Roman" w:cstheme="minorHAnsi"/>
          <w:color w:val="000000"/>
          <w:sz w:val="20"/>
          <w:szCs w:val="24"/>
          <w:lang w:val="en-US" w:eastAsia="fr-FR"/>
        </w:rPr>
        <w:t>3</w:t>
      </w:r>
      <w:r w:rsidR="00AD4848">
        <w:rPr>
          <w:rFonts w:eastAsia="Times New Roman" w:cstheme="minorHAnsi"/>
          <w:color w:val="000000"/>
          <w:sz w:val="20"/>
          <w:szCs w:val="24"/>
          <w:lang w:val="en-US" w:eastAsia="fr-FR"/>
        </w:rPr>
        <w:t>H</w:t>
      </w:r>
    </w:p>
    <w:p w14:paraId="1726B726" w14:textId="0AB37BDB" w:rsidR="008E5B05" w:rsidRPr="000243E6" w:rsidRDefault="008E5B05" w:rsidP="008B5BE0">
      <w:pPr>
        <w:pStyle w:val="Paragraphedeliste"/>
        <w:ind w:left="851"/>
        <w:jc w:val="left"/>
        <w:rPr>
          <w:rFonts w:eastAsia="Times New Roman" w:cstheme="minorHAnsi"/>
          <w:color w:val="000000"/>
          <w:sz w:val="30"/>
          <w:szCs w:val="30"/>
          <w:lang w:val="en-US" w:eastAsia="fr-FR"/>
        </w:rPr>
      </w:pPr>
    </w:p>
    <w:p w14:paraId="434CF496" w14:textId="77777777" w:rsidR="008E5B05" w:rsidRDefault="008E5B05" w:rsidP="008E5B05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Romania Actualitati</w:t>
      </w:r>
    </w:p>
    <w:p w14:paraId="7A4FF8C7" w14:textId="77777777" w:rsidR="008E5B05" w:rsidRPr="005D24C1" w:rsidRDefault="008E5B05" w:rsidP="008E5B05">
      <w:pPr>
        <w:ind w:left="0"/>
        <w:jc w:val="left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907E5C6" w14:textId="41DB8963" w:rsidR="008E5B05" w:rsidRPr="002B56EA" w:rsidRDefault="008E5B05" w:rsidP="008E5B05">
      <w:pPr>
        <w:pStyle w:val="Paragraphedeliste"/>
        <w:numPr>
          <w:ilvl w:val="0"/>
          <w:numId w:val="6"/>
        </w:numPr>
        <w:ind w:left="851" w:right="-142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Radiojurnal </w:t>
      </w:r>
      <w:r w:rsidR="00855510">
        <w:rPr>
          <w:rFonts w:eastAsia="Times New Roman" w:cstheme="minorHAnsi"/>
          <w:color w:val="00007F"/>
          <w:sz w:val="20"/>
          <w:szCs w:val="20"/>
          <w:lang w:val="en-US" w:eastAsia="fr-FR"/>
        </w:rPr>
        <w:t>7H</w:t>
      </w:r>
      <w:r w:rsidR="00855510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0243E6">
        <w:rPr>
          <w:rFonts w:eastAsia="Times New Roman" w:cstheme="minorHAnsi"/>
          <w:color w:val="0D0D0D" w:themeColor="text1" w:themeTint="F2"/>
          <w:sz w:val="20"/>
          <w:szCs w:val="20"/>
          <w:lang w:val="en-US" w:eastAsia="fr-FR"/>
        </w:rPr>
        <w:t xml:space="preserve">/ 10H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/ 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13H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/ </w:t>
      </w:r>
      <w:r w:rsidRPr="000243E6">
        <w:rPr>
          <w:rFonts w:eastAsia="Times New Roman" w:cstheme="minorHAnsi"/>
          <w:color w:val="0D0D0D" w:themeColor="text1" w:themeTint="F2"/>
          <w:sz w:val="20"/>
          <w:szCs w:val="20"/>
          <w:lang w:val="en-US" w:eastAsia="fr-FR"/>
        </w:rPr>
        <w:t xml:space="preserve">16H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/ </w:t>
      </w:r>
      <w:r w:rsidR="002B56EA" w:rsidRPr="000243E6">
        <w:rPr>
          <w:rFonts w:eastAsia="Times New Roman" w:cstheme="minorHAnsi"/>
          <w:color w:val="0D0D0D" w:themeColor="text1" w:themeTint="F2"/>
          <w:sz w:val="20"/>
          <w:szCs w:val="20"/>
          <w:lang w:val="en-US" w:eastAsia="fr-FR"/>
        </w:rPr>
        <w:t>1</w:t>
      </w:r>
      <w:r w:rsidR="002B56EA">
        <w:rPr>
          <w:rFonts w:eastAsia="Times New Roman" w:cstheme="minorHAnsi"/>
          <w:color w:val="0D0D0D" w:themeColor="text1" w:themeTint="F2"/>
          <w:sz w:val="20"/>
          <w:szCs w:val="20"/>
          <w:lang w:val="en-US" w:eastAsia="fr-FR"/>
        </w:rPr>
        <w:t>8</w:t>
      </w:r>
      <w:r w:rsidR="002B56EA" w:rsidRPr="000243E6">
        <w:rPr>
          <w:rFonts w:eastAsia="Times New Roman" w:cstheme="minorHAnsi"/>
          <w:color w:val="0D0D0D" w:themeColor="text1" w:themeTint="F2"/>
          <w:sz w:val="20"/>
          <w:szCs w:val="20"/>
          <w:lang w:val="en-US" w:eastAsia="fr-FR"/>
        </w:rPr>
        <w:t xml:space="preserve">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/ 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22H</w:t>
      </w:r>
      <w:r>
        <w:rPr>
          <w:rFonts w:eastAsia="Times New Roman" w:cstheme="minorHAnsi"/>
          <w:color w:val="00007F"/>
          <w:sz w:val="20"/>
          <w:szCs w:val="20"/>
          <w:lang w:val="en-US" w:eastAsia="fr-FR"/>
        </w:rPr>
        <w:t>,</w:t>
      </w:r>
      <w:r w:rsidRPr="005C7F8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Matinal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7H20 - 10H, 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Ant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. par.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arlam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entare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9E0E68">
        <w:rPr>
          <w:rFonts w:eastAsia="Times New Roman" w:cstheme="minorHAnsi"/>
          <w:color w:val="000000"/>
          <w:sz w:val="20"/>
          <w:szCs w:val="20"/>
          <w:lang w:val="en-US" w:eastAsia="fr-FR"/>
        </w:rPr>
        <w:t>20H05 - 20H30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Agenda globala</w:t>
      </w:r>
      <w:r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22H20 - 23H</w:t>
      </w:r>
    </w:p>
    <w:p w14:paraId="6F06C3F4" w14:textId="77777777" w:rsidR="008E5B05" w:rsidRPr="002B56EA" w:rsidRDefault="008E5B05" w:rsidP="008E5B05">
      <w:pPr>
        <w:pStyle w:val="Paragraphedeliste"/>
        <w:ind w:left="851" w:right="-142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</w:p>
    <w:p w14:paraId="71985E79" w14:textId="3972C9F1" w:rsidR="008E5B05" w:rsidRDefault="008E5B05" w:rsidP="008E5B05">
      <w:pPr>
        <w:pStyle w:val="Paragraphedeliste"/>
        <w:numPr>
          <w:ilvl w:val="0"/>
          <w:numId w:val="6"/>
        </w:numPr>
        <w:ind w:left="851"/>
        <w:jc w:val="lef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 :</w:t>
      </w:r>
      <w:r w:rsidRPr="00EB788A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Radiojurnal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7H / 13H / 18H / 22H</w:t>
      </w:r>
      <w:r w:rsidR="000243E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855510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Top 50 RRA</w:t>
      </w:r>
      <w:r w:rsidR="00855510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855510">
        <w:rPr>
          <w:rFonts w:eastAsia="Times New Roman" w:cstheme="minorHAnsi"/>
          <w:color w:val="000000"/>
          <w:sz w:val="20"/>
          <w:szCs w:val="20"/>
          <w:lang w:val="en-US" w:eastAsia="fr-FR"/>
        </w:rPr>
        <w:t>14H - 16</w:t>
      </w:r>
      <w:r w:rsidR="00855510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0243E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Arena nationala</w:t>
      </w:r>
      <w:r w:rsidR="000243E6"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0243E6">
        <w:rPr>
          <w:rFonts w:eastAsia="Times New Roman" w:cstheme="minorHAnsi"/>
          <w:color w:val="000000"/>
          <w:sz w:val="20"/>
          <w:szCs w:val="20"/>
          <w:lang w:val="en-US" w:eastAsia="fr-FR"/>
        </w:rPr>
        <w:t>19H - 22H</w:t>
      </w:r>
    </w:p>
    <w:p w14:paraId="169C8D34" w14:textId="277C5F5D" w:rsidR="008E5B05" w:rsidRPr="000243E6" w:rsidRDefault="008E5B05" w:rsidP="008B5BE0">
      <w:pPr>
        <w:ind w:left="0"/>
        <w:jc w:val="left"/>
        <w:rPr>
          <w:rFonts w:eastAsia="Times New Roman" w:cstheme="minorHAnsi"/>
          <w:color w:val="000000"/>
          <w:sz w:val="30"/>
          <w:szCs w:val="30"/>
          <w:lang w:val="en-US" w:eastAsia="fr-FR"/>
        </w:rPr>
      </w:pPr>
    </w:p>
    <w:p w14:paraId="0EE1BF16" w14:textId="77777777" w:rsidR="008E5B05" w:rsidRDefault="008E5B05" w:rsidP="008E5B05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Radio </w:t>
      </w:r>
      <w:r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Oltenia craiova</w:t>
      </w:r>
    </w:p>
    <w:p w14:paraId="056C7581" w14:textId="77777777" w:rsidR="008E5B05" w:rsidRPr="005D24C1" w:rsidRDefault="008E5B05" w:rsidP="008E5B05">
      <w:pPr>
        <w:ind w:left="0"/>
        <w:rPr>
          <w:rFonts w:eastAsia="Times New Roman" w:cstheme="minorHAnsi"/>
          <w:sz w:val="12"/>
          <w:szCs w:val="24"/>
          <w:lang w:eastAsia="fr-FR"/>
        </w:rPr>
      </w:pPr>
    </w:p>
    <w:p w14:paraId="4B3A6BA5" w14:textId="3B8F957A" w:rsidR="008B5BE0" w:rsidRPr="000243E6" w:rsidRDefault="008E5B05" w:rsidP="000243E6">
      <w:pPr>
        <w:pStyle w:val="Paragraphedeliste"/>
        <w:numPr>
          <w:ilvl w:val="0"/>
          <w:numId w:val="6"/>
        </w:numPr>
        <w:ind w:left="851" w:right="-142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  <w:r w:rsidRPr="008E5B05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Radio Oltenia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8H / 12H / 17H / 20H</w:t>
      </w:r>
      <w:r w:rsidR="000243E6">
        <w:rPr>
          <w:rFonts w:eastAsia="Times New Roman" w:cstheme="minorHAnsi"/>
          <w:color w:val="0070C0"/>
          <w:sz w:val="20"/>
          <w:szCs w:val="24"/>
          <w:lang w:val="en-US" w:eastAsia="fr-FR"/>
        </w:rPr>
        <w:t xml:space="preserve">    </w:t>
      </w:r>
      <w:r w:rsidR="000243E6" w:rsidRPr="000243E6">
        <w:rPr>
          <w:rFonts w:eastAsia="Times New Roman" w:cstheme="minorHAnsi"/>
          <w:color w:val="FF0000"/>
          <w:sz w:val="20"/>
          <w:szCs w:val="20"/>
          <w:lang w:val="en-US" w:eastAsia="fr-FR"/>
        </w:rPr>
        <w:t xml:space="preserve">| </w:t>
      </w:r>
      <w:r w:rsidR="000243E6">
        <w:rPr>
          <w:rFonts w:eastAsia="Times New Roman" w:cstheme="minorHAnsi"/>
          <w:color w:val="009900"/>
          <w:sz w:val="20"/>
          <w:szCs w:val="20"/>
          <w:lang w:val="en-US" w:eastAsia="fr-FR"/>
        </w:rPr>
        <w:t xml:space="preserve">    </w:t>
      </w:r>
      <w:r w:rsidR="000243E6"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</w:t>
      </w:r>
      <w:r w:rsidR="000243E6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 </w:t>
      </w:r>
      <w:r w:rsidRPr="000243E6">
        <w:rPr>
          <w:rFonts w:eastAsia="Times New Roman" w:cstheme="minorHAnsi"/>
          <w:color w:val="0070C0"/>
          <w:sz w:val="20"/>
          <w:szCs w:val="20"/>
          <w:lang w:val="en-US" w:eastAsia="fr-FR"/>
        </w:rPr>
        <w:t>:</w:t>
      </w:r>
      <w:r w:rsidRPr="000243E6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 </w:t>
      </w:r>
      <w:r w:rsidRPr="000243E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Radio Oltenia </w:t>
      </w:r>
      <w:r w:rsidRPr="000243E6">
        <w:rPr>
          <w:rFonts w:eastAsia="Times New Roman" w:cstheme="minorHAnsi"/>
          <w:color w:val="000000"/>
          <w:sz w:val="20"/>
          <w:szCs w:val="20"/>
          <w:lang w:val="en-US" w:eastAsia="fr-FR"/>
        </w:rPr>
        <w:t>8H / 20H</w:t>
      </w:r>
    </w:p>
    <w:p w14:paraId="4E772104" w14:textId="77777777" w:rsidR="008B5BE0" w:rsidRPr="000243E6" w:rsidRDefault="008B5BE0" w:rsidP="008B5BE0">
      <w:pPr>
        <w:pStyle w:val="Paragraphedeliste"/>
        <w:ind w:left="851" w:right="-142"/>
        <w:rPr>
          <w:rFonts w:eastAsia="Times New Roman" w:cstheme="minorHAnsi"/>
          <w:color w:val="000000"/>
          <w:sz w:val="30"/>
          <w:szCs w:val="30"/>
          <w:lang w:val="en-US" w:eastAsia="fr-FR"/>
        </w:rPr>
      </w:pPr>
    </w:p>
    <w:p w14:paraId="2A58CD33" w14:textId="77777777" w:rsidR="008E5B05" w:rsidRDefault="008E5B05" w:rsidP="008E5B05">
      <w:pPr>
        <w:ind w:left="0"/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Galaxy</w:t>
      </w:r>
    </w:p>
    <w:p w14:paraId="2BC4DBB8" w14:textId="77777777" w:rsidR="008E5B05" w:rsidRPr="005D24C1" w:rsidRDefault="008E5B05" w:rsidP="008E5B05">
      <w:pPr>
        <w:ind w:left="0"/>
        <w:jc w:val="left"/>
        <w:rPr>
          <w:rFonts w:eastAsia="Times New Roman" w:cstheme="minorHAnsi"/>
          <w:sz w:val="12"/>
          <w:szCs w:val="24"/>
          <w:lang w:eastAsia="fr-FR"/>
        </w:rPr>
      </w:pPr>
    </w:p>
    <w:p w14:paraId="3A2DF28B" w14:textId="05C53222" w:rsidR="008E5B05" w:rsidRPr="000F3684" w:rsidRDefault="008E5B05" w:rsidP="008E5B05">
      <w:pPr>
        <w:pStyle w:val="Paragraphedeliste"/>
        <w:numPr>
          <w:ilvl w:val="0"/>
          <w:numId w:val="7"/>
        </w:numPr>
        <w:spacing w:after="240"/>
        <w:ind w:left="851"/>
        <w:jc w:val="left"/>
        <w:rPr>
          <w:rFonts w:eastAsia="Times New Roman" w:cstheme="minorHAnsi"/>
          <w:sz w:val="24"/>
          <w:szCs w:val="24"/>
          <w:lang w:val="en-US" w:eastAsia="fr-FR"/>
        </w:rPr>
      </w:pPr>
      <w:r w:rsidRPr="008E5B05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8E5B0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Preluare RFI  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7H </w:t>
      </w:r>
      <w:r w:rsidR="00A935D6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 7H30  </w:t>
      </w:r>
      <w:r w:rsidRPr="008E5B05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  18H20 </w:t>
      </w:r>
      <w:r w:rsidR="00A935D6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 19H, </w:t>
      </w:r>
      <w:r w:rsidRPr="008E5B0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Actual regional  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>18H</w:t>
      </w:r>
    </w:p>
    <w:p w14:paraId="0A815808" w14:textId="7B8E8561" w:rsidR="000243E6" w:rsidRDefault="008E5B05" w:rsidP="000243E6">
      <w:pPr>
        <w:pStyle w:val="Paragraphedeliste"/>
        <w:numPr>
          <w:ilvl w:val="0"/>
          <w:numId w:val="7"/>
        </w:numPr>
        <w:spacing w:after="240"/>
        <w:ind w:left="851"/>
        <w:jc w:val="left"/>
        <w:rPr>
          <w:rFonts w:eastAsia="Times New Roman" w:cstheme="minorHAnsi"/>
          <w:color w:val="000000"/>
          <w:sz w:val="44"/>
          <w:szCs w:val="40"/>
          <w:lang w:val="en-US" w:eastAsia="fr-FR"/>
        </w:rPr>
      </w:pPr>
      <w:r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</w:t>
      </w:r>
      <w:r w:rsidRPr="008E5B05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: </w:t>
      </w:r>
      <w:r w:rsidRPr="008E5B0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Preluare RFI  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13H </w:t>
      </w:r>
      <w:r w:rsidR="00A935D6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 13H15  </w:t>
      </w:r>
      <w:r w:rsidRPr="008E5B05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  18H </w:t>
      </w:r>
      <w:r w:rsidR="00A935D6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A935D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18H30,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Top 30 </w:t>
      </w:r>
      <w:r w:rsidRPr="000F3684">
        <w:rPr>
          <w:rFonts w:eastAsia="Times New Roman" w:cstheme="minorHAnsi"/>
          <w:iCs/>
          <w:sz w:val="20"/>
          <w:szCs w:val="20"/>
          <w:lang w:val="en-US" w:eastAsia="fr-FR"/>
        </w:rPr>
        <w:t xml:space="preserve">sâmbata 15H </w:t>
      </w:r>
      <w:r w:rsidR="00A935D6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0F3684">
        <w:rPr>
          <w:rFonts w:eastAsia="Times New Roman" w:cstheme="minorHAnsi"/>
          <w:iCs/>
          <w:sz w:val="20"/>
          <w:szCs w:val="20"/>
          <w:lang w:val="en-US" w:eastAsia="fr-FR"/>
        </w:rPr>
        <w:t xml:space="preserve"> 17H</w:t>
      </w:r>
      <w:r w:rsidR="00A935D6">
        <w:rPr>
          <w:rFonts w:eastAsia="Times New Roman" w:cstheme="minorHAnsi"/>
          <w:iCs/>
          <w:sz w:val="20"/>
          <w:szCs w:val="20"/>
          <w:lang w:val="en-US" w:eastAsia="fr-FR"/>
        </w:rPr>
        <w:t xml:space="preserve"> </w:t>
      </w:r>
      <w:r w:rsidRPr="008E5B05">
        <w:rPr>
          <w:rFonts w:eastAsia="Times New Roman" w:cstheme="minorHAnsi"/>
          <w:sz w:val="20"/>
          <w:szCs w:val="20"/>
          <w:lang w:val="en-US"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Cinema Galaxy </w:t>
      </w:r>
      <w:r>
        <w:rPr>
          <w:rFonts w:eastAsia="Times New Roman" w:cstheme="minorHAnsi"/>
          <w:iCs/>
          <w:sz w:val="20"/>
          <w:szCs w:val="20"/>
          <w:lang w:val="en-US" w:eastAsia="fr-FR"/>
        </w:rPr>
        <w:t xml:space="preserve">12H </w:t>
      </w:r>
      <w:r w:rsidR="00A935D6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A935D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iCs/>
          <w:sz w:val="20"/>
          <w:szCs w:val="20"/>
          <w:lang w:val="en-US" w:eastAsia="fr-FR"/>
        </w:rPr>
        <w:t xml:space="preserve">13H </w:t>
      </w:r>
    </w:p>
    <w:p w14:paraId="3C3802C9" w14:textId="497A1BF1" w:rsidR="000243E6" w:rsidRPr="000243E6" w:rsidRDefault="000243E6" w:rsidP="000243E6">
      <w:pPr>
        <w:pStyle w:val="Paragraphedeliste"/>
        <w:ind w:left="851"/>
        <w:jc w:val="left"/>
        <w:rPr>
          <w:rFonts w:eastAsia="Times New Roman" w:cstheme="minorHAnsi"/>
          <w:color w:val="000000"/>
          <w:sz w:val="30"/>
          <w:szCs w:val="30"/>
          <w:lang w:val="en-US" w:eastAsia="fr-FR"/>
        </w:rPr>
      </w:pPr>
    </w:p>
    <w:p w14:paraId="0D4A8BCD" w14:textId="4BCFBC39" w:rsidR="000243E6" w:rsidRDefault="000243E6" w:rsidP="000243E6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43E6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TANANANA</w:t>
      </w:r>
    </w:p>
    <w:p w14:paraId="7B74C36D" w14:textId="77777777" w:rsidR="000243E6" w:rsidRPr="000243E6" w:rsidRDefault="000243E6" w:rsidP="000243E6">
      <w:pPr>
        <w:ind w:left="0"/>
        <w:jc w:val="left"/>
        <w:rPr>
          <w:rFonts w:eastAsia="Times New Roman" w:cstheme="minorHAnsi"/>
          <w:color w:val="000000"/>
          <w:sz w:val="12"/>
          <w:szCs w:val="12"/>
          <w:lang w:val="en-US" w:eastAsia="fr-FR"/>
        </w:rPr>
      </w:pPr>
    </w:p>
    <w:p w14:paraId="66F9F7A6" w14:textId="383BC169" w:rsidR="00C21A30" w:rsidRPr="004D52A6" w:rsidRDefault="000243E6" w:rsidP="004D52A6">
      <w:pPr>
        <w:pStyle w:val="Paragraphedeliste"/>
        <w:numPr>
          <w:ilvl w:val="0"/>
          <w:numId w:val="8"/>
        </w:numPr>
        <w:ind w:left="709"/>
        <w:rPr>
          <w:rFonts w:eastAsia="Times New Roman" w:cstheme="minorHAnsi"/>
          <w:sz w:val="24"/>
          <w:szCs w:val="24"/>
          <w:lang w:eastAsia="fr-FR"/>
        </w:rPr>
      </w:pPr>
      <w:r w:rsidRPr="00A51F1E">
        <w:rPr>
          <w:rFonts w:eastAsia="Times New Roman" w:cstheme="minorHAnsi"/>
          <w:color w:val="0070C0"/>
          <w:sz w:val="20"/>
          <w:szCs w:val="24"/>
          <w:lang w:eastAsia="fr-FR"/>
        </w:rPr>
        <w:t xml:space="preserve">Saptamâna : </w:t>
      </w:r>
      <w:r w:rsidRPr="00A51F1E">
        <w:rPr>
          <w:rFonts w:eastAsia="Times New Roman" w:cstheme="minorHAnsi"/>
          <w:i/>
          <w:iCs/>
          <w:color w:val="BF005F"/>
          <w:sz w:val="20"/>
          <w:szCs w:val="24"/>
          <w:lang w:eastAsia="fr-FR"/>
        </w:rPr>
        <w:t xml:space="preserve">Tanănimineața </w:t>
      </w:r>
      <w:r w:rsidRPr="00A51F1E">
        <w:rPr>
          <w:rFonts w:eastAsia="Times New Roman" w:cstheme="minorHAnsi"/>
          <w:sz w:val="20"/>
          <w:szCs w:val="24"/>
          <w:lang w:eastAsia="fr-FR"/>
        </w:rPr>
        <w:t xml:space="preserve">7H30 - 10H30, </w:t>
      </w:r>
      <w:r w:rsidRPr="00A51F1E">
        <w:rPr>
          <w:rFonts w:eastAsia="Times New Roman" w:cstheme="minorHAnsi"/>
          <w:i/>
          <w:iCs/>
          <w:color w:val="BF005F"/>
          <w:sz w:val="20"/>
          <w:szCs w:val="24"/>
          <w:lang w:eastAsia="fr-FR"/>
        </w:rPr>
        <w:t xml:space="preserve">Camera de garda </w:t>
      </w:r>
      <w:r w:rsidRPr="00A51F1E">
        <w:rPr>
          <w:rFonts w:eastAsia="Times New Roman" w:cstheme="minorHAnsi"/>
          <w:sz w:val="20"/>
          <w:szCs w:val="24"/>
          <w:lang w:eastAsia="fr-FR"/>
        </w:rPr>
        <w:t>16H30 - 19H3</w:t>
      </w:r>
      <w:r w:rsidR="004D52A6">
        <w:rPr>
          <w:rFonts w:eastAsia="Times New Roman" w:cstheme="minorHAnsi"/>
          <w:sz w:val="20"/>
          <w:szCs w:val="24"/>
          <w:lang w:eastAsia="fr-FR"/>
        </w:rPr>
        <w:t>0</w:t>
      </w:r>
    </w:p>
    <w:sectPr w:rsidR="00C21A30" w:rsidRPr="004D52A6" w:rsidSect="004D52A6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82E4" w14:textId="77777777" w:rsidR="002411C6" w:rsidRDefault="002411C6" w:rsidP="00D14AD3">
      <w:r>
        <w:separator/>
      </w:r>
    </w:p>
  </w:endnote>
  <w:endnote w:type="continuationSeparator" w:id="0">
    <w:p w14:paraId="70BAD692" w14:textId="77777777" w:rsidR="002411C6" w:rsidRDefault="002411C6" w:rsidP="00D1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5A67A" w14:textId="77777777" w:rsidR="002411C6" w:rsidRDefault="002411C6" w:rsidP="00D14AD3">
      <w:r>
        <w:separator/>
      </w:r>
    </w:p>
  </w:footnote>
  <w:footnote w:type="continuationSeparator" w:id="0">
    <w:p w14:paraId="12A81A8F" w14:textId="77777777" w:rsidR="002411C6" w:rsidRDefault="002411C6" w:rsidP="00D1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11E"/>
    <w:multiLevelType w:val="hybridMultilevel"/>
    <w:tmpl w:val="514C2EFC"/>
    <w:lvl w:ilvl="0" w:tplc="040C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2F5326B"/>
    <w:multiLevelType w:val="hybridMultilevel"/>
    <w:tmpl w:val="F698DD72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4D46F71"/>
    <w:multiLevelType w:val="hybridMultilevel"/>
    <w:tmpl w:val="3F6C7F40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1E23849"/>
    <w:multiLevelType w:val="hybridMultilevel"/>
    <w:tmpl w:val="1A8A762E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C72641"/>
    <w:multiLevelType w:val="hybridMultilevel"/>
    <w:tmpl w:val="99F6DD52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9CB28DD"/>
    <w:multiLevelType w:val="hybridMultilevel"/>
    <w:tmpl w:val="C9DCAA78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43F3054"/>
    <w:multiLevelType w:val="hybridMultilevel"/>
    <w:tmpl w:val="E5D6F17A"/>
    <w:lvl w:ilvl="0" w:tplc="FE1C3B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487D"/>
    <w:multiLevelType w:val="hybridMultilevel"/>
    <w:tmpl w:val="9D762346"/>
    <w:lvl w:ilvl="0" w:tplc="C0F88604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97D33C4"/>
    <w:multiLevelType w:val="hybridMultilevel"/>
    <w:tmpl w:val="51440566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C5E711B"/>
    <w:multiLevelType w:val="hybridMultilevel"/>
    <w:tmpl w:val="AD8EC9AE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5625F9A"/>
    <w:multiLevelType w:val="hybridMultilevel"/>
    <w:tmpl w:val="C7F46FE6"/>
    <w:lvl w:ilvl="0" w:tplc="C44C2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7B7C50"/>
    <w:multiLevelType w:val="hybridMultilevel"/>
    <w:tmpl w:val="C66C9608"/>
    <w:lvl w:ilvl="0" w:tplc="C44C2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62E21"/>
    <w:multiLevelType w:val="hybridMultilevel"/>
    <w:tmpl w:val="DCD8DA86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CCAEC1CE">
      <w:numFmt w:val="bullet"/>
      <w:lvlText w:val="-"/>
      <w:lvlJc w:val="left"/>
      <w:pPr>
        <w:ind w:left="2040" w:hanging="360"/>
      </w:pPr>
      <w:rPr>
        <w:rFonts w:ascii="Calibri" w:eastAsia="Times New Roman" w:hAnsi="Calibri" w:cs="Calibri" w:hint="default"/>
        <w:b/>
        <w:i/>
        <w:color w:val="FF0000"/>
        <w:sz w:val="20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D970FA3"/>
    <w:multiLevelType w:val="hybridMultilevel"/>
    <w:tmpl w:val="3D6CDCB4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5E72999C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  <w:b w:val="0"/>
        <w:i w:val="0"/>
        <w:color w:val="0060A8"/>
        <w:sz w:val="24"/>
        <w:szCs w:val="22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73E4A4D"/>
    <w:multiLevelType w:val="hybridMultilevel"/>
    <w:tmpl w:val="764812EA"/>
    <w:lvl w:ilvl="0" w:tplc="C44C2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6"/>
    <w:rsid w:val="00012693"/>
    <w:rsid w:val="000243E6"/>
    <w:rsid w:val="00027434"/>
    <w:rsid w:val="000342F8"/>
    <w:rsid w:val="00035D04"/>
    <w:rsid w:val="00060D81"/>
    <w:rsid w:val="00073F90"/>
    <w:rsid w:val="00082122"/>
    <w:rsid w:val="000C7900"/>
    <w:rsid w:val="000D4299"/>
    <w:rsid w:val="000E159A"/>
    <w:rsid w:val="000E693A"/>
    <w:rsid w:val="00103B1F"/>
    <w:rsid w:val="0010724A"/>
    <w:rsid w:val="00124E1A"/>
    <w:rsid w:val="00140F57"/>
    <w:rsid w:val="00153B2C"/>
    <w:rsid w:val="001769AA"/>
    <w:rsid w:val="00183791"/>
    <w:rsid w:val="001B1C69"/>
    <w:rsid w:val="001B469E"/>
    <w:rsid w:val="001C06FB"/>
    <w:rsid w:val="001C1F51"/>
    <w:rsid w:val="001C435B"/>
    <w:rsid w:val="001E7D97"/>
    <w:rsid w:val="00210846"/>
    <w:rsid w:val="002148E1"/>
    <w:rsid w:val="00226D2C"/>
    <w:rsid w:val="002411C6"/>
    <w:rsid w:val="00252D70"/>
    <w:rsid w:val="002B56EA"/>
    <w:rsid w:val="002C20F4"/>
    <w:rsid w:val="002E037C"/>
    <w:rsid w:val="002F595A"/>
    <w:rsid w:val="0030128B"/>
    <w:rsid w:val="00301FEE"/>
    <w:rsid w:val="00352485"/>
    <w:rsid w:val="00354074"/>
    <w:rsid w:val="0036265F"/>
    <w:rsid w:val="00387396"/>
    <w:rsid w:val="003C0C59"/>
    <w:rsid w:val="003D1E3D"/>
    <w:rsid w:val="004056A9"/>
    <w:rsid w:val="00435F71"/>
    <w:rsid w:val="0044493F"/>
    <w:rsid w:val="00462924"/>
    <w:rsid w:val="00467A59"/>
    <w:rsid w:val="00472877"/>
    <w:rsid w:val="00472946"/>
    <w:rsid w:val="00490445"/>
    <w:rsid w:val="0049323C"/>
    <w:rsid w:val="00497826"/>
    <w:rsid w:val="004A774D"/>
    <w:rsid w:val="004B0935"/>
    <w:rsid w:val="004B360E"/>
    <w:rsid w:val="004D52A6"/>
    <w:rsid w:val="0050085D"/>
    <w:rsid w:val="00511D97"/>
    <w:rsid w:val="0051330E"/>
    <w:rsid w:val="00513448"/>
    <w:rsid w:val="00513CFA"/>
    <w:rsid w:val="005260DE"/>
    <w:rsid w:val="00551410"/>
    <w:rsid w:val="00586716"/>
    <w:rsid w:val="005B2172"/>
    <w:rsid w:val="005C7F86"/>
    <w:rsid w:val="005D0915"/>
    <w:rsid w:val="005D24C1"/>
    <w:rsid w:val="005E4A9E"/>
    <w:rsid w:val="00617EAA"/>
    <w:rsid w:val="00631093"/>
    <w:rsid w:val="00650CDE"/>
    <w:rsid w:val="00656A12"/>
    <w:rsid w:val="00676FB9"/>
    <w:rsid w:val="006874C9"/>
    <w:rsid w:val="006A0504"/>
    <w:rsid w:val="006B283C"/>
    <w:rsid w:val="006C1DAE"/>
    <w:rsid w:val="006E7808"/>
    <w:rsid w:val="006F23FC"/>
    <w:rsid w:val="006F2F93"/>
    <w:rsid w:val="007135FE"/>
    <w:rsid w:val="007167B2"/>
    <w:rsid w:val="00734947"/>
    <w:rsid w:val="0077167F"/>
    <w:rsid w:val="00774489"/>
    <w:rsid w:val="007A0E2E"/>
    <w:rsid w:val="007C337D"/>
    <w:rsid w:val="007E0479"/>
    <w:rsid w:val="007F0C42"/>
    <w:rsid w:val="00814ED6"/>
    <w:rsid w:val="00815226"/>
    <w:rsid w:val="00830A9F"/>
    <w:rsid w:val="00855510"/>
    <w:rsid w:val="00886717"/>
    <w:rsid w:val="00886D89"/>
    <w:rsid w:val="00893FB4"/>
    <w:rsid w:val="008B3404"/>
    <w:rsid w:val="008B5905"/>
    <w:rsid w:val="008B5BE0"/>
    <w:rsid w:val="008C1D19"/>
    <w:rsid w:val="008C6F38"/>
    <w:rsid w:val="008D4CDF"/>
    <w:rsid w:val="008E3F1F"/>
    <w:rsid w:val="008E5B05"/>
    <w:rsid w:val="00946AFC"/>
    <w:rsid w:val="009669EE"/>
    <w:rsid w:val="009735E6"/>
    <w:rsid w:val="00984291"/>
    <w:rsid w:val="009C070D"/>
    <w:rsid w:val="009C5732"/>
    <w:rsid w:val="009D2F96"/>
    <w:rsid w:val="009E0E68"/>
    <w:rsid w:val="009E7FFE"/>
    <w:rsid w:val="009F0787"/>
    <w:rsid w:val="00A12282"/>
    <w:rsid w:val="00A205B0"/>
    <w:rsid w:val="00A51F1E"/>
    <w:rsid w:val="00A716A4"/>
    <w:rsid w:val="00A77D31"/>
    <w:rsid w:val="00A830BF"/>
    <w:rsid w:val="00A935D6"/>
    <w:rsid w:val="00A97A25"/>
    <w:rsid w:val="00AA4187"/>
    <w:rsid w:val="00AB164A"/>
    <w:rsid w:val="00AB3967"/>
    <w:rsid w:val="00AC2653"/>
    <w:rsid w:val="00AC2ABD"/>
    <w:rsid w:val="00AD4848"/>
    <w:rsid w:val="00AD7071"/>
    <w:rsid w:val="00AE7F36"/>
    <w:rsid w:val="00B1160C"/>
    <w:rsid w:val="00B2590F"/>
    <w:rsid w:val="00B63709"/>
    <w:rsid w:val="00B7692D"/>
    <w:rsid w:val="00B94CFC"/>
    <w:rsid w:val="00B97EB0"/>
    <w:rsid w:val="00BA70E1"/>
    <w:rsid w:val="00BC44C5"/>
    <w:rsid w:val="00BD50AC"/>
    <w:rsid w:val="00BE26CC"/>
    <w:rsid w:val="00BF7E4A"/>
    <w:rsid w:val="00C14741"/>
    <w:rsid w:val="00C21A30"/>
    <w:rsid w:val="00C82D56"/>
    <w:rsid w:val="00C9667E"/>
    <w:rsid w:val="00CC65D0"/>
    <w:rsid w:val="00CE0167"/>
    <w:rsid w:val="00CF07CA"/>
    <w:rsid w:val="00D14AD3"/>
    <w:rsid w:val="00D318A6"/>
    <w:rsid w:val="00D651DF"/>
    <w:rsid w:val="00DA274C"/>
    <w:rsid w:val="00DA779C"/>
    <w:rsid w:val="00DB16D3"/>
    <w:rsid w:val="00DC57F7"/>
    <w:rsid w:val="00DE0E04"/>
    <w:rsid w:val="00DF3816"/>
    <w:rsid w:val="00DF726D"/>
    <w:rsid w:val="00E03DD6"/>
    <w:rsid w:val="00E0433F"/>
    <w:rsid w:val="00E1103E"/>
    <w:rsid w:val="00E21255"/>
    <w:rsid w:val="00E61544"/>
    <w:rsid w:val="00E74052"/>
    <w:rsid w:val="00E8352C"/>
    <w:rsid w:val="00E836B7"/>
    <w:rsid w:val="00EB788A"/>
    <w:rsid w:val="00ED15DF"/>
    <w:rsid w:val="00ED58C6"/>
    <w:rsid w:val="00EE2AD2"/>
    <w:rsid w:val="00F070BA"/>
    <w:rsid w:val="00F3046F"/>
    <w:rsid w:val="00F70850"/>
    <w:rsid w:val="00F7223E"/>
    <w:rsid w:val="00F75F90"/>
    <w:rsid w:val="00F85408"/>
    <w:rsid w:val="00F97BE9"/>
    <w:rsid w:val="00FA3BA1"/>
    <w:rsid w:val="00FC0564"/>
    <w:rsid w:val="00FD53B4"/>
    <w:rsid w:val="00FE6582"/>
    <w:rsid w:val="00FF15F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014B"/>
  <w15:docId w15:val="{E9DA6B9E-2656-4281-BF28-1D80F19A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iv502233584yui32041310738835126976">
    <w:name w:val="yiv502233584yui_3_2_0_4_1310738835126976"/>
    <w:basedOn w:val="Policepardfaut"/>
    <w:rsid w:val="005D24C1"/>
  </w:style>
  <w:style w:type="character" w:customStyle="1" w:styleId="yiv502233584yui320413107388351261004">
    <w:name w:val="yiv502233584yui_3_2_0_4_13107388351261004"/>
    <w:basedOn w:val="Policepardfaut"/>
    <w:rsid w:val="005D24C1"/>
  </w:style>
  <w:style w:type="paragraph" w:styleId="Paragraphedeliste">
    <w:name w:val="List Paragraph"/>
    <w:basedOn w:val="Normal"/>
    <w:uiPriority w:val="34"/>
    <w:qFormat/>
    <w:rsid w:val="005D24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A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A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A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AD3"/>
  </w:style>
  <w:style w:type="paragraph" w:styleId="Pieddepage">
    <w:name w:val="footer"/>
    <w:basedOn w:val="Normal"/>
    <w:link w:val="PieddepageCar"/>
    <w:uiPriority w:val="99"/>
    <w:unhideWhenUsed/>
    <w:rsid w:val="00D14A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0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77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91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23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07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81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587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130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850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51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824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04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3391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5573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149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6615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78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848907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3902859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116824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5508441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3288372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720192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79515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7495171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4085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7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7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8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10</cp:revision>
  <dcterms:created xsi:type="dcterms:W3CDTF">2018-04-07T09:04:00Z</dcterms:created>
  <dcterms:modified xsi:type="dcterms:W3CDTF">2019-04-06T17:44:00Z</dcterms:modified>
</cp:coreProperties>
</file>