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3E1516" w:rsidP="0055140A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2910DF05" wp14:editId="074879E4">
            <wp:simplePos x="0" y="0"/>
            <wp:positionH relativeFrom="column">
              <wp:posOffset>-1681845</wp:posOffset>
            </wp:positionH>
            <wp:positionV relativeFrom="paragraph">
              <wp:posOffset>-551815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03E5E0" wp14:editId="16968FA1">
                <wp:simplePos x="0" y="0"/>
                <wp:positionH relativeFrom="column">
                  <wp:posOffset>-684530</wp:posOffset>
                </wp:positionH>
                <wp:positionV relativeFrom="paragraph">
                  <wp:posOffset>-276860</wp:posOffset>
                </wp:positionV>
                <wp:extent cx="7744460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F96B83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Izvor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CC781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pt;margin-top:-21.8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" filled="f" stroked="f" strokeweight=".5pt">
                <v:textbox>
                  <w:txbxContent>
                    <w:p w:rsidR="0055140A" w:rsidRPr="00BC18AD" w:rsidRDefault="00F96B83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Izvor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CC781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864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>
      <w:pPr>
        <w:rPr>
          <w:lang w:val="ro-RO"/>
        </w:rPr>
      </w:pP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7"/>
        <w:gridCol w:w="2551"/>
      </w:tblGrid>
      <w:tr w:rsidR="003E1516" w:rsidRPr="00DB6B74" w:rsidTr="003E1516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3E1516" w:rsidRPr="00573D50" w:rsidRDefault="003E1516" w:rsidP="003E151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3E1516" w:rsidRPr="00573D50" w:rsidRDefault="003E1516" w:rsidP="003E151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3E1516" w:rsidRPr="00573D50" w:rsidRDefault="003E1516" w:rsidP="003E151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3E1516" w:rsidRPr="00573D50" w:rsidRDefault="003E1516" w:rsidP="003E151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3E1516" w:rsidRPr="00573D50" w:rsidRDefault="003E1516" w:rsidP="003E151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3E1516" w:rsidTr="00A7677F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3E1516" w:rsidRDefault="003E1516" w:rsidP="003E1516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87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3E1516" w:rsidRPr="001662E4" w:rsidRDefault="003E1516" w:rsidP="003E1516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3E1516" w:rsidRDefault="003E1516" w:rsidP="003E1516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F96B83">
              <w:rPr>
                <w:rFonts w:ascii="Comic Sans MS" w:hAnsi="Comic Sans MS"/>
                <w:lang w:val="en-US"/>
              </w:rPr>
              <w:t>1</w:t>
            </w:r>
            <w:r>
              <w:rPr>
                <w:rFonts w:ascii="Comic Sans MS" w:hAnsi="Comic Sans MS"/>
                <w:color w:val="FF0066"/>
                <w:lang w:val="en-US"/>
              </w:rPr>
              <w:t>864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3E1516" w:rsidRPr="00282379" w:rsidRDefault="003E1516" w:rsidP="003E1516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3E1516" w:rsidRDefault="003E1516" w:rsidP="003E1516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H74, H78, H87, H123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3E1516" w:rsidRPr="00F96B83" w:rsidRDefault="003E1516" w:rsidP="003E1516">
            <w:pPr>
              <w:ind w:left="-97" w:right="-70"/>
              <w:jc w:val="center"/>
              <w:rPr>
                <w:rFonts w:cstheme="minorHAnsi"/>
                <w:b/>
                <w:color w:val="CC0066"/>
              </w:rPr>
            </w:pPr>
            <w:r w:rsidRPr="009D5ABF">
              <w:rPr>
                <w:rFonts w:cstheme="minorHAnsi"/>
                <w:b/>
                <w:color w:val="CC0066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TFR</w:t>
            </w:r>
          </w:p>
        </w:tc>
      </w:tr>
    </w:tbl>
    <w:p w:rsidR="0093721B" w:rsidRPr="004224CD" w:rsidRDefault="0093721B" w:rsidP="00DF5004">
      <w:pPr>
        <w:rPr>
          <w:sz w:val="10"/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A7677F" w:rsidP="00DF5004">
      <w:pPr>
        <w:rPr>
          <w:lang w:val="ro-RO"/>
        </w:rPr>
      </w:pPr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740160" behindDoc="0" locked="0" layoutInCell="1" allowOverlap="1" wp14:anchorId="43880A6B" wp14:editId="5504848F">
            <wp:simplePos x="0" y="0"/>
            <wp:positionH relativeFrom="column">
              <wp:posOffset>-644206</wp:posOffset>
            </wp:positionH>
            <wp:positionV relativeFrom="paragraph">
              <wp:posOffset>34553</wp:posOffset>
            </wp:positionV>
            <wp:extent cx="1241088" cy="591777"/>
            <wp:effectExtent l="952" t="0" r="0" b="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1088" cy="5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93721B" w:rsidRDefault="0093721B" w:rsidP="00B703A1">
      <w:pPr>
        <w:ind w:left="0"/>
        <w:rPr>
          <w:color w:val="7F7F7F" w:themeColor="text1" w:themeTint="80"/>
          <w:sz w:val="12"/>
          <w:lang w:val="ro-RO"/>
        </w:rPr>
      </w:pPr>
    </w:p>
    <w:p w:rsidR="00575F78" w:rsidRPr="00566891" w:rsidRDefault="005331F3" w:rsidP="003E1516">
      <w:pPr>
        <w:spacing w:line="276" w:lineRule="auto"/>
        <w:ind w:left="567"/>
        <w:rPr>
          <w:color w:val="7F7F7F" w:themeColor="text1" w:themeTint="80"/>
          <w:sz w:val="18"/>
          <w:lang w:val="ro-RO"/>
        </w:rPr>
      </w:pPr>
      <w:r w:rsidRPr="00EF5D4B">
        <w:rPr>
          <w:color w:val="595959" w:themeColor="text1" w:themeTint="A6"/>
          <w:sz w:val="20"/>
          <w:lang w:val="ro-RO"/>
        </w:rPr>
        <w:t xml:space="preserve">Cei de la Mobilrom au dat în functie o sumedenie de statii pe durata primaverii 1999 (16, contra 14 la Connex) inclusiv acest BTS </w:t>
      </w:r>
      <w:r w:rsidR="001D6B89">
        <w:rPr>
          <w:color w:val="595959" w:themeColor="text1" w:themeTint="A6"/>
          <w:sz w:val="20"/>
          <w:lang w:val="ro-RO"/>
        </w:rPr>
        <w:t>de la</w:t>
      </w:r>
      <w:r w:rsidRPr="00EF5D4B">
        <w:rPr>
          <w:color w:val="595959" w:themeColor="text1" w:themeTint="A6"/>
          <w:sz w:val="20"/>
          <w:lang w:val="ro-RO"/>
        </w:rPr>
        <w:t xml:space="preserve"> </w:t>
      </w:r>
      <w:r w:rsidRPr="001D6B89">
        <w:rPr>
          <w:smallCaps/>
          <w:color w:val="595959" w:themeColor="text1" w:themeTint="A6"/>
          <w:sz w:val="20"/>
          <w:lang w:val="ro-RO"/>
        </w:rPr>
        <w:t>Izvor</w:t>
      </w:r>
      <w:r w:rsidRPr="00EF5D4B">
        <w:rPr>
          <w:color w:val="595959" w:themeColor="text1" w:themeTint="A6"/>
          <w:sz w:val="20"/>
          <w:lang w:val="ro-RO"/>
        </w:rPr>
        <w:t xml:space="preserve">, pornit pe </w:t>
      </w:r>
      <w:r w:rsidRPr="005331F3">
        <w:rPr>
          <w:smallCaps/>
          <w:color w:val="7030A0"/>
          <w:sz w:val="20"/>
          <w:lang w:val="ro-RO"/>
        </w:rPr>
        <w:t>9 aprilie 1999</w:t>
      </w:r>
      <w:r w:rsidRPr="00EF5D4B">
        <w:rPr>
          <w:color w:val="595959" w:themeColor="text1" w:themeTint="A6"/>
          <w:sz w:val="20"/>
          <w:lang w:val="ro-RO"/>
        </w:rPr>
        <w:t xml:space="preserve">... </w:t>
      </w:r>
      <w:r w:rsidR="001D6B89">
        <w:rPr>
          <w:color w:val="595959" w:themeColor="text1" w:themeTint="A6"/>
          <w:sz w:val="20"/>
          <w:lang w:val="ro-RO"/>
        </w:rPr>
        <w:t>însa</w:t>
      </w:r>
      <w:r w:rsidRPr="00EF5D4B">
        <w:rPr>
          <w:color w:val="595959" w:themeColor="text1" w:themeTint="A6"/>
          <w:sz w:val="20"/>
          <w:lang w:val="ro-RO"/>
        </w:rPr>
        <w:t xml:space="preserve"> apoi au cam lasat-o balta cu metroul, pâna prin 2006/2007... </w:t>
      </w:r>
      <w:r w:rsidRPr="00EF5D4B">
        <w:rPr>
          <w:i/>
          <w:color w:val="595959" w:themeColor="text1" w:themeTint="A6"/>
          <w:sz w:val="20"/>
          <w:lang w:val="ro-RO"/>
        </w:rPr>
        <w:t>Anyway</w:t>
      </w:r>
      <w:r w:rsidRPr="00EF5D4B">
        <w:rPr>
          <w:color w:val="595959" w:themeColor="text1" w:themeTint="A6"/>
          <w:sz w:val="20"/>
          <w:lang w:val="ro-RO"/>
        </w:rPr>
        <w:t xml:space="preserve">, </w:t>
      </w:r>
      <w:r w:rsidR="001D6B89">
        <w:rPr>
          <w:color w:val="595959" w:themeColor="text1" w:themeTint="A6"/>
          <w:sz w:val="20"/>
          <w:lang w:val="ro-RO"/>
        </w:rPr>
        <w:t>aici</w:t>
      </w:r>
      <w:r w:rsidRPr="00EF5D4B">
        <w:rPr>
          <w:color w:val="595959" w:themeColor="text1" w:themeTint="A6"/>
          <w:sz w:val="20"/>
          <w:lang w:val="ro-RO"/>
        </w:rPr>
        <w:t xml:space="preserve"> au ajuns deci mult mai devreme decât verzii, cu 7 ani</w:t>
      </w:r>
      <w:r w:rsidR="001D6B89">
        <w:rPr>
          <w:color w:val="595959" w:themeColor="text1" w:themeTint="A6"/>
          <w:sz w:val="20"/>
          <w:lang w:val="ro-RO"/>
        </w:rPr>
        <w:t xml:space="preserve"> înainte pentru a fi exact !</w:t>
      </w:r>
    </w:p>
    <w:p w:rsidR="002306F8" w:rsidRPr="002306F8" w:rsidRDefault="0055140A" w:rsidP="00CC7814">
      <w:pPr>
        <w:ind w:left="709"/>
        <w:rPr>
          <w:lang w:val="ro-RO"/>
        </w:rPr>
      </w:pPr>
      <w:r w:rsidRPr="00D71449">
        <w:rPr>
          <w:rFonts w:ascii="Arial" w:eastAsia="Times New Roman" w:hAnsi="Arial" w:cs="Arial"/>
          <w:szCs w:val="20"/>
          <w:lang w:val="ro-RO" w:eastAsia="fr-FR"/>
        </w:rPr>
        <w:br/>
      </w:r>
    </w:p>
    <w:p w:rsidR="005331F3" w:rsidRPr="00273450" w:rsidRDefault="005331F3" w:rsidP="005331F3">
      <w:pPr>
        <w:ind w:left="567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5331F3" w:rsidRPr="0099054B" w:rsidRDefault="005331F3" w:rsidP="005331F3">
      <w:pPr>
        <w:ind w:left="709"/>
        <w:rPr>
          <w:color w:val="1F497D" w:themeColor="text2"/>
          <w:sz w:val="8"/>
          <w:lang w:val="ro-RO"/>
        </w:rPr>
      </w:pPr>
    </w:p>
    <w:p w:rsidR="005331F3" w:rsidRPr="00A8774A" w:rsidRDefault="005331F3" w:rsidP="00AC10AE">
      <w:pPr>
        <w:pStyle w:val="Paragraphedeliste"/>
        <w:spacing w:line="23" w:lineRule="atLeast"/>
        <w:ind w:left="1417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5331F3" w:rsidRPr="00AC10AE" w:rsidRDefault="00AC10AE" w:rsidP="00AC10AE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În lista oficiala din 2004 putem vedea ca era echipat cu un M4M cu 2 TRX, care fusese deja înlocuit la începutul lui 2006 cu un M5M</w:t>
      </w:r>
      <w:r w:rsidR="001D6B8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–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tot cu 2 TRX-uri. Acum are 4 TRX-uri, asa ca presupun ca s-a mai montat înca un M5M...</w:t>
      </w:r>
    </w:p>
    <w:p w:rsidR="00AC10AE" w:rsidRPr="00AC10AE" w:rsidRDefault="00AC10AE" w:rsidP="00AC10AE">
      <w:pPr>
        <w:spacing w:line="23" w:lineRule="atLeast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1D6B89" w:rsidRDefault="00AC10AE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20"/>
          <w:lang w:val="ro-RO"/>
        </w:rPr>
      </w:pPr>
      <w:r>
        <w:rPr>
          <w:rFonts w:cstheme="minorHAnsi"/>
          <w:bCs/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38112" behindDoc="1" locked="0" layoutInCell="1" allowOverlap="1" wp14:anchorId="2BCD3D72" wp14:editId="7BBAFFD3">
            <wp:simplePos x="0" y="0"/>
            <wp:positionH relativeFrom="column">
              <wp:posOffset>2694940</wp:posOffset>
            </wp:positionH>
            <wp:positionV relativeFrom="paragraph">
              <wp:posOffset>40005</wp:posOffset>
            </wp:positionV>
            <wp:extent cx="4368800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color w:val="7F7F7F" w:themeColor="text1" w:themeTint="80"/>
          <w:sz w:val="20"/>
          <w:lang w:val="ro-RO"/>
        </w:rPr>
        <w:t>Din lista aceea mai stranie din 2007 putem afla câteva lucr</w:t>
      </w:r>
      <w:r w:rsidR="001D6B89">
        <w:rPr>
          <w:rFonts w:cstheme="minorHAnsi"/>
          <w:bCs/>
          <w:color w:val="7F7F7F" w:themeColor="text1" w:themeTint="80"/>
          <w:sz w:val="20"/>
          <w:lang w:val="ro-RO"/>
        </w:rPr>
        <w:t>ur</w:t>
      </w:r>
      <w:r>
        <w:rPr>
          <w:rFonts w:cstheme="minorHAnsi"/>
          <w:bCs/>
          <w:color w:val="7F7F7F" w:themeColor="text1" w:themeTint="80"/>
          <w:sz w:val="20"/>
          <w:lang w:val="ro-RO"/>
        </w:rPr>
        <w:t>i interesante / amuzante : deja, faptul ca depinde de BSC-ul Electronica (</w:t>
      </w:r>
      <w:r w:rsidRPr="00AC10AE">
        <w:rPr>
          <w:rFonts w:cstheme="minorHAnsi"/>
          <w:bCs/>
          <w:color w:val="7F7F7F" w:themeColor="text1" w:themeTint="80"/>
          <w:sz w:val="20"/>
          <w:lang w:val="ro-RO"/>
        </w:rPr>
        <w:t>BI0505_ELE3</w:t>
      </w:r>
      <w:r>
        <w:rPr>
          <w:rFonts w:cstheme="minorHAnsi"/>
          <w:bCs/>
          <w:color w:val="7F7F7F" w:themeColor="text1" w:themeTint="80"/>
          <w:sz w:val="20"/>
          <w:lang w:val="ro-RO"/>
        </w:rPr>
        <w:t xml:space="preserve">), ca antena ar fi pusa </w:t>
      </w:r>
      <w:r w:rsidRPr="00AC10AE">
        <w:rPr>
          <w:rFonts w:cstheme="minorHAnsi"/>
          <w:bCs/>
          <w:i/>
          <w:color w:val="7F7F7F" w:themeColor="text1" w:themeTint="80"/>
          <w:sz w:val="20"/>
          <w:lang w:val="ro-RO"/>
        </w:rPr>
        <w:t>pe s</w:t>
      </w:r>
      <w:r w:rsidR="001D6B89">
        <w:rPr>
          <w:rFonts w:cstheme="minorHAnsi"/>
          <w:bCs/>
          <w:i/>
          <w:color w:val="7F7F7F" w:themeColor="text1" w:themeTint="80"/>
          <w:sz w:val="20"/>
          <w:lang w:val="ro-RO"/>
        </w:rPr>
        <w:t>carile din st</w:t>
      </w:r>
      <w:r w:rsidRPr="00AC10AE">
        <w:rPr>
          <w:rFonts w:cstheme="minorHAnsi"/>
          <w:bCs/>
          <w:i/>
          <w:color w:val="7F7F7F" w:themeColor="text1" w:themeTint="80"/>
          <w:sz w:val="20"/>
          <w:lang w:val="ro-RO"/>
        </w:rPr>
        <w:t>ânga – la dreapta fiind usa tehnologica</w:t>
      </w:r>
      <w:r>
        <w:rPr>
          <w:rFonts w:cstheme="minorHAnsi"/>
          <w:bCs/>
          <w:color w:val="7F7F7F" w:themeColor="text1" w:themeTint="80"/>
          <w:sz w:val="20"/>
          <w:lang w:val="ro-RO"/>
        </w:rPr>
        <w:t>, si mai ales ca „</w:t>
      </w:r>
      <w:r w:rsidRPr="001D6B89">
        <w:rPr>
          <w:rFonts w:cstheme="minorHAnsi"/>
          <w:bCs/>
          <w:i/>
          <w:color w:val="7F7F7F" w:themeColor="text1" w:themeTint="80"/>
          <w:sz w:val="20"/>
          <w:lang w:val="ro-RO"/>
        </w:rPr>
        <w:t>montarea cuplor nefacuta de Alcatel pentru ca au epuizat stocul, dar se va monta pâna în 05/05/1999 pentru vizita Papa</w:t>
      </w:r>
      <w:r>
        <w:rPr>
          <w:rFonts w:cstheme="minorHAnsi"/>
          <w:bCs/>
          <w:color w:val="7F7F7F" w:themeColor="text1" w:themeTint="80"/>
          <w:sz w:val="20"/>
          <w:lang w:val="ro-RO"/>
        </w:rPr>
        <w:t>”</w:t>
      </w:r>
      <w:r w:rsidR="001D6B89">
        <w:rPr>
          <w:rFonts w:cstheme="minorHAnsi"/>
          <w:bCs/>
          <w:color w:val="7F7F7F" w:themeColor="text1" w:themeTint="80"/>
          <w:sz w:val="20"/>
          <w:lang w:val="ro-RO"/>
        </w:rPr>
        <w:t>!</w:t>
      </w:r>
    </w:p>
    <w:p w:rsidR="001D6B89" w:rsidRPr="001D6B89" w:rsidRDefault="001D6B89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AC10AE" w:rsidRDefault="00AC10AE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20"/>
          <w:lang w:val="ro-RO"/>
        </w:rPr>
      </w:pPr>
      <w:r>
        <w:rPr>
          <w:rFonts w:cstheme="minorHAnsi"/>
          <w:bCs/>
          <w:color w:val="7F7F7F" w:themeColor="text1" w:themeTint="80"/>
          <w:sz w:val="20"/>
          <w:lang w:val="ro-RO"/>
        </w:rPr>
        <w:t xml:space="preserve">What ??! Am cautat pe Net, si întradevar Papa Ioan Paul al II-lea a vizitat Bucurestiul între 7 – 9 mai 1999... dar îmi explica si mie cineva care e legatura ? Ca presupun ca doar nu a calatorit cu metroul... si mai ales ca nu a venit cu un mobil Dialog sa le testeze acoperirea </w:t>
      </w:r>
      <w:r w:rsidR="001D6B89">
        <w:rPr>
          <w:rFonts w:cstheme="minorHAnsi"/>
          <w:bCs/>
          <w:color w:val="7F7F7F" w:themeColor="text1" w:themeTint="80"/>
          <w:sz w:val="20"/>
          <w:lang w:val="ro-RO"/>
        </w:rPr>
        <w:t>aici</w:t>
      </w:r>
      <w:r>
        <w:rPr>
          <w:rFonts w:cstheme="minorHAnsi"/>
          <w:bCs/>
          <w:color w:val="7F7F7F" w:themeColor="text1" w:themeTint="80"/>
          <w:sz w:val="20"/>
          <w:lang w:val="ro-RO"/>
        </w:rPr>
        <w:t xml:space="preserve"> !</w:t>
      </w:r>
    </w:p>
    <w:p w:rsidR="00AC10AE" w:rsidRDefault="00AC10AE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20"/>
          <w:lang w:val="ro-RO"/>
        </w:rPr>
      </w:pPr>
    </w:p>
    <w:p w:rsidR="00AC10AE" w:rsidRPr="001D6B89" w:rsidRDefault="00AC10AE" w:rsidP="001D6B89">
      <w:pPr>
        <w:spacing w:line="23" w:lineRule="atLeast"/>
        <w:ind w:left="0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AC10AE" w:rsidRPr="00AC10AE" w:rsidRDefault="00AC10AE" w:rsidP="00AC10AE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Poza cu antena de mai sus este de pe Softpedia (iulie 2006) : </w:t>
      </w:r>
      <w:r w:rsidR="00662E9A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este foarte foarte probabil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sa fie vorba de antena celor de la Mobilrom, pentru ca i-am mai vazut sa utilizeze astfel de antene (pare un model tare vechi), si mai ales nu arata deloc a </w:t>
      </w:r>
      <w:r w:rsidR="001D6B8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ceva abia montat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(reamintesc faptul ca statia a fost acoperita de Connex-Vodafone cu </w:t>
      </w:r>
      <w:r w:rsidR="00E342B3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2-3 luni înainte, asa ca antena nu avea </w:t>
      </w:r>
      <w:r w:rsidR="0045635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cum sa arate deja în acest hal)</w:t>
      </w:r>
      <w:bookmarkStart w:id="0" w:name="_GoBack"/>
      <w:bookmarkEnd w:id="0"/>
    </w:p>
    <w:p w:rsidR="00AC10AE" w:rsidRDefault="00AC10AE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20"/>
          <w:lang w:val="ro-RO"/>
        </w:rPr>
      </w:pPr>
    </w:p>
    <w:p w:rsidR="00AC10AE" w:rsidRPr="00AC10AE" w:rsidRDefault="00AC10AE" w:rsidP="00AC10AE">
      <w:pPr>
        <w:spacing w:line="23" w:lineRule="atLeast"/>
        <w:ind w:left="1418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5331F3" w:rsidRPr="005A2077" w:rsidRDefault="005331F3" w:rsidP="005331F3">
      <w:pPr>
        <w:pStyle w:val="Paragraphedeliste"/>
        <w:spacing w:after="240"/>
        <w:ind w:left="1429"/>
        <w:rPr>
          <w:sz w:val="40"/>
          <w:szCs w:val="24"/>
          <w:lang w:val="ro-RO" w:eastAsia="fr-FR"/>
        </w:rPr>
      </w:pPr>
    </w:p>
    <w:p w:rsidR="005331F3" w:rsidRPr="00273450" w:rsidRDefault="005331F3" w:rsidP="005331F3">
      <w:pPr>
        <w:ind w:left="567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</w:t>
      </w: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W </w:t>
      </w: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configuration</w:t>
      </w:r>
    </w:p>
    <w:p w:rsidR="0049041B" w:rsidRPr="0049041B" w:rsidRDefault="0049041B" w:rsidP="0049041B">
      <w:pPr>
        <w:pStyle w:val="Paragraphedeliste"/>
        <w:ind w:left="1429"/>
        <w:rPr>
          <w:color w:val="1F497D" w:themeColor="text2"/>
          <w:sz w:val="8"/>
          <w:lang w:val="ro-RO"/>
        </w:rPr>
      </w:pPr>
    </w:p>
    <w:p w:rsidR="0049041B" w:rsidRPr="00A8774A" w:rsidRDefault="0049041B" w:rsidP="0049041B">
      <w:pPr>
        <w:pStyle w:val="Paragraphedeliste"/>
        <w:spacing w:line="23" w:lineRule="atLeast"/>
        <w:ind w:left="1429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2306F8" w:rsidRPr="00456350" w:rsidRDefault="00456350" w:rsidP="00456350">
      <w:pPr>
        <w:pStyle w:val="Paragraphedeliste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7F7F7F" w:themeColor="text1" w:themeTint="80"/>
          <w:lang w:val="ro-RO"/>
        </w:rPr>
      </w:pPr>
      <w:r w:rsidRPr="00456350">
        <w:rPr>
          <w:rFonts w:asciiTheme="minorHAnsi" w:hAnsiTheme="minorHAnsi" w:cstheme="minorHAnsi"/>
          <w:color w:val="404040" w:themeColor="text1" w:themeTint="BF"/>
          <w:sz w:val="20"/>
          <w:lang w:val="ro-RO"/>
        </w:rPr>
        <w:t>Comunicatiile se deruleaza în FR (si nu EFR)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sunt sigur de asta, am testat de mai multe ori</w:t>
      </w:r>
      <w:r w:rsidR="001D6B8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Nu am mai vazut asa ceva de foarte foarte mult timp, si nu-mi explic care ar fi motivul. M5M-urile sunt BTS-uri noi, deci nu ar trebui sa fie din cauza ca au fost „uitate” în FR de pe vremuri. Straniu ! </w:t>
      </w:r>
      <w:r w:rsidRPr="001D6B89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Hopping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-ul este însa activ, l-am testat (defapt </w:t>
      </w:r>
      <w:r w:rsidRPr="001D6B89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heureusement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ca am testat pe Nokia, ca daca nu ma uitam decât la CA_List atunci cucu stia ca este numai FR</w:t>
      </w:r>
      <w:r w:rsidR="001D6B8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aici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) !</w:t>
      </w:r>
    </w:p>
    <w:p w:rsidR="00456350" w:rsidRPr="00456350" w:rsidRDefault="00456350" w:rsidP="00456350">
      <w:pPr>
        <w:pStyle w:val="Paragraphedeliste"/>
        <w:spacing w:line="276" w:lineRule="auto"/>
        <w:ind w:left="1429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456350" w:rsidRPr="00456350" w:rsidRDefault="00456350" w:rsidP="00456350">
      <w:pPr>
        <w:pStyle w:val="Paragraphedeliste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7F7F7F" w:themeColor="text1" w:themeTint="80"/>
          <w:sz w:val="22"/>
          <w:lang w:val="ro-RO"/>
        </w:rPr>
      </w:pPr>
      <w:r w:rsidRPr="00456350">
        <w:rPr>
          <w:rFonts w:asciiTheme="minorHAnsi" w:hAnsiTheme="minorHAnsi" w:cstheme="minorHAnsi"/>
          <w:color w:val="404040" w:themeColor="text1" w:themeTint="BF"/>
          <w:sz w:val="20"/>
          <w:lang w:val="ro-RO"/>
        </w:rPr>
        <w:t>CID-ul este sectorizat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ceea ce nu este ceva exceptional la celulele din metrou (</w:t>
      </w:r>
      <w:r w:rsidRPr="00456350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Basarab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</w:t>
      </w:r>
      <w:r w:rsidRPr="00456350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Piata Victoriei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</w:t>
      </w:r>
      <w:r w:rsidRPr="00456350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Piata Iancului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</w:t>
      </w:r>
      <w:r w:rsidRPr="00456350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Muncii</w:t>
      </w:r>
      <w:r w:rsidR="001D6B89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, Eroilor...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de exemplu) însa sunt totusi mai multe statii care nu au CID-uri sectorizate. Ma gândeam ca acest CID sectorizat ar însemna ca sunt mai multe sectoare în statia cu pricina </w:t>
      </w:r>
      <w:r w:rsidRPr="0045635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(</w:t>
      </w:r>
      <w:r w:rsidR="001D6B89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însa </w:t>
      </w:r>
      <w:r w:rsidRPr="0045635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adevarat ca </w:t>
      </w:r>
      <w:r w:rsidR="001D6B89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din pacate </w:t>
      </w:r>
      <w:r w:rsidRPr="0045635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nu prea am avut timp de a testa acest aspe</w:t>
      </w:r>
      <w:r w:rsidR="001D6B89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ct aici la I</w:t>
      </w:r>
      <w:r w:rsidRPr="0045635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zvor, pentru ca metroul tocmai sosise în statie asa ca am tras o cursa de nu ai idee pentru a-l prinde...)</w:t>
      </w:r>
    </w:p>
    <w:p w:rsidR="000879F9" w:rsidRDefault="000879F9" w:rsidP="0055140A">
      <w:pPr>
        <w:rPr>
          <w:lang w:val="ro-RO"/>
        </w:rPr>
      </w:pPr>
    </w:p>
    <w:p w:rsidR="0049041B" w:rsidRPr="0049041B" w:rsidRDefault="0049041B" w:rsidP="0049041B">
      <w:pPr>
        <w:pStyle w:val="Paragraphedeliste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7F7F7F" w:themeColor="text1" w:themeTint="8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lastRenderedPageBreak/>
        <w:t xml:space="preserve">In rest nimic special, pacat ca nu am putut sa vad daca au 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activat sau nu EDGE-ul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(M5M-urile suporta 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teoretic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EDGE,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AMR, SFH...). Vad ca RAM-ul este setat la -109 dBm (ca si la </w:t>
      </w:r>
      <w:r w:rsidR="00A7677F" w:rsidRPr="001D6B89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Eroilor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), nu stiu daca este ceva specific aici sau daca a fost facuta o modificare de parametraje fata de anul trecut – când gaseai RAM-ul mai degraba la valori de -106 dBm (sau mai rar -101 dbm). </w:t>
      </w:r>
      <w:r w:rsidR="00A7677F" w:rsidRPr="00A7677F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2Ter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-ul este desigur activ pentru a putea asigura fara probleme iesirea calatorilor la suprafata (catre </w:t>
      </w:r>
      <w:r w:rsidR="00A7677F" w:rsidRPr="001D6B89">
        <w:rPr>
          <w:rFonts w:asciiTheme="minorHAnsi" w:hAnsiTheme="minorHAnsi" w:cstheme="minorHAnsi"/>
          <w:color w:val="FF6600"/>
          <w:sz w:val="20"/>
          <w:lang w:val="ro-RO"/>
        </w:rPr>
        <w:t xml:space="preserve">BI_637 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situat exact la gura metroului, deasupra scarilor)</w:t>
      </w:r>
      <w:r w:rsidR="001D6B8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; mai </w:t>
      </w:r>
      <w:r w:rsidR="00A7677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remarc faptul ca RAI-ul este 103, si nu 102 asa cum este pe celulele de la suprafata (poate sa fie un RAI mai specific metroului ?) ; LAC-ul este OK, ca la suprafata.</w:t>
      </w:r>
    </w:p>
    <w:p w:rsidR="00FD1503" w:rsidRDefault="00FD1503" w:rsidP="0055140A">
      <w:pPr>
        <w:rPr>
          <w:lang w:val="ro-RO"/>
        </w:rPr>
      </w:pPr>
    </w:p>
    <w:p w:rsidR="00B703A1" w:rsidRDefault="00B703A1" w:rsidP="0055140A">
      <w:pPr>
        <w:rPr>
          <w:lang w:val="ro-RO"/>
        </w:rPr>
      </w:pPr>
    </w:p>
    <w:p w:rsidR="00EF5D4B" w:rsidRDefault="00EF5D4B" w:rsidP="0055140A">
      <w:pPr>
        <w:rPr>
          <w:lang w:val="ro-RO"/>
        </w:rPr>
      </w:pPr>
    </w:p>
    <w:p w:rsidR="00EF5D4B" w:rsidRDefault="00EF5D4B" w:rsidP="0055140A">
      <w:pPr>
        <w:rPr>
          <w:lang w:val="ro-RO"/>
        </w:rPr>
      </w:pPr>
    </w:p>
    <w:p w:rsidR="00EF5D4B" w:rsidRDefault="00EF5D4B" w:rsidP="0055140A">
      <w:pPr>
        <w:rPr>
          <w:lang w:val="ro-RO"/>
        </w:rPr>
      </w:pPr>
    </w:p>
    <w:p w:rsidR="00EF5D4B" w:rsidRDefault="00EF5D4B" w:rsidP="0055140A">
      <w:pPr>
        <w:rPr>
          <w:lang w:val="ro-RO"/>
        </w:rPr>
      </w:pPr>
    </w:p>
    <w:p w:rsidR="00EF5D4B" w:rsidRDefault="00EF5D4B" w:rsidP="0055140A">
      <w:pPr>
        <w:rPr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44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EF5D4B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right w:val="nil"/>
            </w:tcBorders>
          </w:tcPr>
          <w:p w:rsidR="00EF5D4B" w:rsidRPr="00185CFC" w:rsidRDefault="00EF5D4B" w:rsidP="00D4449F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</w:rPr>
            </w:pPr>
            <w:r w:rsidRPr="00185CFC">
              <w:rPr>
                <w:rFonts w:cstheme="minorHAnsi"/>
                <w:b w:val="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BA_List</w:t>
            </w:r>
          </w:p>
        </w:tc>
      </w:tr>
      <w:tr w:rsidR="00EF5D4B" w:rsidRPr="005A02E5" w:rsidTr="007A1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bottom w:val="nil"/>
              <w:right w:val="nil"/>
            </w:tcBorders>
          </w:tcPr>
          <w:p w:rsidR="00EF5D4B" w:rsidRPr="00485D2E" w:rsidRDefault="00EF5D4B" w:rsidP="007A170D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eastAsia="fr-FR"/>
              </w:rPr>
            </w:pPr>
          </w:p>
          <w:p w:rsidR="00EF5D4B" w:rsidRPr="00D625CD" w:rsidRDefault="00EF5D4B" w:rsidP="007A170D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2"/>
                <w:szCs w:val="24"/>
                <w:lang w:eastAsia="fr-FR"/>
              </w:rPr>
            </w:pP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67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70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76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81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85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89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 </w:t>
            </w:r>
            <w:r w:rsidRPr="005A25C7">
              <w:rPr>
                <w:rFonts w:eastAsia="Times New Roman" w:cstheme="minorHAnsi"/>
                <w:b w:val="0"/>
                <w:color w:val="4F81BD"/>
                <w:sz w:val="20"/>
                <w:szCs w:val="24"/>
                <w:lang w:eastAsia="fr-FR"/>
              </w:rPr>
              <w:t>|</w:t>
            </w:r>
            <w:r>
              <w:rPr>
                <w:rFonts w:eastAsia="Times New Roman" w:cstheme="minorHAnsi"/>
                <w:b w:val="0"/>
                <w:color w:val="C00000"/>
                <w:sz w:val="20"/>
                <w:szCs w:val="24"/>
                <w:lang w:eastAsia="fr-FR"/>
              </w:rPr>
              <w:t xml:space="preserve"> </w:t>
            </w:r>
            <w:r w:rsidRPr="00D625CD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581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595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599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618</w:t>
            </w:r>
          </w:p>
          <w:p w:rsidR="00EF5D4B" w:rsidRPr="00D51D36" w:rsidRDefault="00EF5D4B" w:rsidP="007A170D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4"/>
                <w:szCs w:val="24"/>
                <w:lang w:eastAsia="fr-FR"/>
              </w:rPr>
            </w:pPr>
          </w:p>
          <w:p w:rsidR="00EF5D4B" w:rsidRDefault="00EF5D4B" w:rsidP="007A170D">
            <w:pPr>
              <w:ind w:left="742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In BA_List ai declarate cel putin 2 celule indispe</w:t>
            </w:r>
            <w:r w:rsidR="001D6B8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n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sabile : BCCH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85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metrou </w:t>
            </w:r>
            <w:r w:rsidRPr="00D51D3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Eroilor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si BCCH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618 </w:t>
            </w:r>
            <w:r w:rsidRPr="00D51D3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Micro Izvor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(BI_637, pentru a asigura iesirea din metrou) ; mai gasesti si cealalta microcelula de la Izvor (BI_422 </w:t>
            </w:r>
            <w:r w:rsidRPr="00D51D3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Magureanu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 cu BCCH-ul ei </w:t>
            </w:r>
            <w:r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81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. Probabil (pure supozitii) am mai avea de la BI_097 </w:t>
            </w:r>
            <w:r w:rsidRPr="00D51D3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Kogalniceanu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BCCH-urile </w:t>
            </w:r>
            <w:r w:rsidRPr="003E151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76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</w:t>
            </w:r>
            <w:r w:rsidRPr="003E151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599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(S1 / S4), si de la BI_098 de pe Splai BCCH-urile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85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581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(S3 / S0)… Insa nu prea vad unde vor ei sa </w:t>
            </w:r>
            <w:r w:rsidR="001D6B8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ajunga cu toate aceste BCCH-uri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DCS, pentru ca în afara de BTS</w:t>
            </w:r>
            <w:r w:rsidR="001D6B8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-ul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micro de la intrarea în statie, tot restul benz</w:t>
            </w:r>
            <w:r w:rsidR="001D6B8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i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i 1800Mhz are vestitul</w:t>
            </w:r>
            <w:r w:rsidR="001D6B8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&amp; mortalul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lor RAM de -48 dBm…</w:t>
            </w:r>
          </w:p>
          <w:p w:rsidR="00EF5D4B" w:rsidRPr="005A02E5" w:rsidRDefault="00EF5D4B" w:rsidP="007A170D">
            <w:pPr>
              <w:ind w:left="742"/>
              <w:rPr>
                <w:rFonts w:eastAsia="Times New Roman" w:cstheme="minorHAnsi"/>
                <w:b w:val="0"/>
                <w:color w:val="4F81BD"/>
                <w:sz w:val="20"/>
                <w:szCs w:val="24"/>
                <w:lang w:eastAsia="fr-FR"/>
              </w:rPr>
            </w:pPr>
          </w:p>
        </w:tc>
      </w:tr>
    </w:tbl>
    <w:p w:rsidR="00A7677F" w:rsidRPr="00EF5D4B" w:rsidRDefault="00A7677F" w:rsidP="0055140A"/>
    <w:p w:rsidR="00EF5D4B" w:rsidRDefault="00EF5D4B" w:rsidP="0055140A">
      <w:pPr>
        <w:rPr>
          <w:sz w:val="32"/>
          <w:lang w:val="ro-RO"/>
        </w:rPr>
      </w:pPr>
    </w:p>
    <w:p w:rsidR="001D6B89" w:rsidRDefault="001D6B89" w:rsidP="0055140A">
      <w:pPr>
        <w:rPr>
          <w:sz w:val="32"/>
          <w:lang w:val="ro-RO"/>
        </w:rPr>
      </w:pPr>
    </w:p>
    <w:p w:rsidR="00EF5D4B" w:rsidRPr="000879F9" w:rsidRDefault="00EF5D4B" w:rsidP="0055140A">
      <w:pPr>
        <w:rPr>
          <w:sz w:val="3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RPr="005331F3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5331F3" w:rsidRDefault="0055140A" w:rsidP="003A43A6">
            <w:pPr>
              <w:ind w:left="284" w:right="-108"/>
              <w:jc w:val="left"/>
              <w:rPr>
                <w:b w:val="0"/>
                <w:lang w:val="ro-RO"/>
              </w:rPr>
            </w:pPr>
            <w:r w:rsidRPr="005331F3">
              <w:rPr>
                <w:b w:val="0"/>
                <w:lang w:val="ro-RO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5331F3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ro-RO"/>
              </w:rPr>
            </w:pPr>
            <w:r w:rsidRPr="005331F3">
              <w:rPr>
                <w:b w:val="0"/>
                <w:color w:val="FF0066"/>
                <w:sz w:val="20"/>
                <w:lang w:val="ro-RO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RPr="005331F3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Pr="005331F3" w:rsidRDefault="004224CD" w:rsidP="004224CD">
            <w:pPr>
              <w:ind w:left="142" w:right="-108"/>
              <w:jc w:val="left"/>
              <w:rPr>
                <w:b w:val="0"/>
                <w:lang w:val="ro-RO"/>
              </w:rPr>
            </w:pPr>
            <w:r w:rsidRPr="005331F3">
              <w:rPr>
                <w:b w:val="0"/>
                <w:lang w:val="ro-RO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5331F3" w:rsidRDefault="004224CD" w:rsidP="00F96B8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ro-RO"/>
              </w:rPr>
            </w:pPr>
            <w:r w:rsidRPr="005331F3">
              <w:rPr>
                <w:b w:val="0"/>
                <w:color w:val="FF0066"/>
                <w:sz w:val="20"/>
                <w:lang w:val="ro-RO"/>
              </w:rPr>
              <w:t>-</w:t>
            </w:r>
            <w:r w:rsidR="00F96B83" w:rsidRPr="005331F3">
              <w:rPr>
                <w:b w:val="0"/>
                <w:color w:val="FF0066"/>
                <w:sz w:val="20"/>
                <w:lang w:val="ro-RO"/>
              </w:rPr>
              <w:t xml:space="preserve">109 </w:t>
            </w:r>
            <w:r w:rsidRPr="005331F3">
              <w:rPr>
                <w:b w:val="0"/>
                <w:color w:val="FF0066"/>
                <w:sz w:val="20"/>
                <w:lang w:val="ro-RO"/>
              </w:rPr>
              <w:t>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8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02658" w:rsidTr="00A767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02658" w:rsidRPr="005331F3" w:rsidRDefault="00302658" w:rsidP="00A7677F">
            <w:pPr>
              <w:ind w:left="142" w:right="-108"/>
              <w:jc w:val="left"/>
              <w:rPr>
                <w:b w:val="0"/>
                <w:smallCaps/>
                <w:lang w:val="ro-RO"/>
              </w:rPr>
            </w:pPr>
            <w:r w:rsidRPr="005331F3">
              <w:rPr>
                <w:b w:val="0"/>
                <w:smallCaps/>
                <w:lang w:val="ro-RO"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02658" w:rsidRPr="0063056F" w:rsidRDefault="00302658" w:rsidP="00A7677F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 w:rsidR="00B703A1" w:rsidRPr="0063056F"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 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  MB2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55140A" w:rsidTr="00F96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F96B83" w:rsidP="00B703A1">
            <w:pPr>
              <w:ind w:left="-64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RLT 20 (</w:t>
            </w:r>
            <w:r w:rsidR="0055140A" w:rsidRPr="0063056F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</w:rPr>
              <w:t>2)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4224C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4224CD" w:rsidRPr="008A34A1" w:rsidRDefault="004224CD" w:rsidP="004224CD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4224CD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24CD" w:rsidRPr="008552FE" w:rsidRDefault="004224CD" w:rsidP="00260B6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55140A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0F3F5A" w:rsidRDefault="0055140A" w:rsidP="00302658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  <w:r w:rsidR="00F96B83">
              <w:rPr>
                <w:b w:val="0"/>
                <w:color w:val="7F7F7F" w:themeColor="text1" w:themeTint="80"/>
                <w:sz w:val="20"/>
                <w:lang w:val="en-US"/>
              </w:rPr>
              <w:t>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6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</w:t>
            </w:r>
            <w:r w:rsidR="00662E9A">
              <w:rPr>
                <w:b w:val="0"/>
                <w:sz w:val="20"/>
                <w:lang w:val="en-US"/>
              </w:rPr>
              <w:t>N</w:t>
            </w:r>
          </w:p>
          <w:p w:rsidR="004224CD" w:rsidRPr="00C140DC" w:rsidRDefault="004224CD" w:rsidP="00260B64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55140A" w:rsidRPr="000D19B1" w:rsidRDefault="0055140A" w:rsidP="0055140A">
      <w:pPr>
        <w:rPr>
          <w:sz w:val="4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B703A1" w:rsidTr="00A73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703A1" w:rsidRPr="00C140DC" w:rsidRDefault="00B703A1" w:rsidP="00B703A1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</w:t>
            </w:r>
            <w:r>
              <w:rPr>
                <w:b w:val="0"/>
                <w:color w:val="1F497D" w:themeColor="text2"/>
                <w:sz w:val="20"/>
                <w:lang w:val="en-US"/>
              </w:rPr>
              <w:t>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703A1" w:rsidRPr="000F3F5A" w:rsidRDefault="00B703A1" w:rsidP="00A73B41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</w:p>
        </w:tc>
      </w:tr>
    </w:tbl>
    <w:p w:rsidR="0055140A" w:rsidRDefault="0055140A" w:rsidP="00DF5004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38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703A1" w:rsidTr="00B70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703A1" w:rsidRPr="007F17B7" w:rsidRDefault="00B703A1" w:rsidP="00B703A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703A1" w:rsidRPr="001A18DC" w:rsidRDefault="00F96B83" w:rsidP="00B703A1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627081" w:rsidRDefault="00627081" w:rsidP="00B703A1">
      <w:pPr>
        <w:ind w:left="0"/>
      </w:pPr>
    </w:p>
    <w:p w:rsidR="005718F4" w:rsidRDefault="005718F4" w:rsidP="007E5AFB"/>
    <w:p w:rsidR="00CC7814" w:rsidRDefault="00CC7814" w:rsidP="007E5AFB"/>
    <w:p w:rsidR="003E1516" w:rsidRDefault="003E1516" w:rsidP="007E5AFB"/>
    <w:p w:rsidR="003E1516" w:rsidRDefault="003E1516" w:rsidP="007E5AFB"/>
    <w:p w:rsidR="00CC7814" w:rsidRDefault="00CC7814" w:rsidP="002D6C50">
      <w:pPr>
        <w:ind w:left="0"/>
      </w:pPr>
    </w:p>
    <w:p w:rsidR="00CC7814" w:rsidRPr="001D6B89" w:rsidRDefault="00CC7814" w:rsidP="007E5AFB">
      <w:pPr>
        <w:rPr>
          <w:sz w:val="14"/>
        </w:rPr>
      </w:pPr>
    </w:p>
    <w:p w:rsidR="009D5ABF" w:rsidRPr="001D6B89" w:rsidRDefault="009D5ABF" w:rsidP="007E5AFB">
      <w:pPr>
        <w:rPr>
          <w:sz w:val="44"/>
        </w:rPr>
      </w:pPr>
    </w:p>
    <w:p w:rsidR="00CC7814" w:rsidRDefault="00CC7814" w:rsidP="007E5AFB"/>
    <w:p w:rsidR="00CC7814" w:rsidRDefault="00A7677F" w:rsidP="007E5AFB"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42208" behindDoc="1" locked="0" layoutInCell="1" allowOverlap="1" wp14:anchorId="0E6989DF" wp14:editId="01DAEBCF">
            <wp:simplePos x="0" y="0"/>
            <wp:positionH relativeFrom="column">
              <wp:posOffset>-558690</wp:posOffset>
            </wp:positionH>
            <wp:positionV relativeFrom="paragraph">
              <wp:posOffset>130422</wp:posOffset>
            </wp:positionV>
            <wp:extent cx="7792278" cy="89698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78" cy="8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814" w:rsidRDefault="00A7677F" w:rsidP="007E5A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E5DCAC" wp14:editId="754F6043">
                <wp:simplePos x="0" y="0"/>
                <wp:positionH relativeFrom="column">
                  <wp:posOffset>-644525</wp:posOffset>
                </wp:positionH>
                <wp:positionV relativeFrom="paragraph">
                  <wp:posOffset>24378</wp:posOffset>
                </wp:positionV>
                <wp:extent cx="7744460" cy="755015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77F" w:rsidRPr="00BC18AD" w:rsidRDefault="00A7677F" w:rsidP="00A7677F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Eroilor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50.75pt;margin-top:1.9pt;width:609.8pt;height:59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" filled="f" stroked="f" strokeweight=".5pt">
                <v:textbox>
                  <w:txbxContent>
                    <w:p w:rsidR="00A7677F" w:rsidRPr="00BC18AD" w:rsidRDefault="00A7677F" w:rsidP="00A7677F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Eroilor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865</w:t>
                      </w:r>
                    </w:p>
                  </w:txbxContent>
                </v:textbox>
              </v:shape>
            </w:pict>
          </mc:Fallback>
        </mc:AlternateContent>
      </w:r>
    </w:p>
    <w:p w:rsidR="00CC7814" w:rsidRDefault="00CC7814" w:rsidP="007E5AFB"/>
    <w:p w:rsidR="00A7677F" w:rsidRDefault="00A7677F" w:rsidP="00A7677F">
      <w:pPr>
        <w:rPr>
          <w:lang w:val="ro-RO"/>
        </w:rPr>
      </w:pPr>
    </w:p>
    <w:p w:rsidR="00A7677F" w:rsidRDefault="00A7677F" w:rsidP="00A7677F">
      <w:pPr>
        <w:rPr>
          <w:lang w:val="ro-RO"/>
        </w:rPr>
      </w:pPr>
    </w:p>
    <w:p w:rsidR="00A7677F" w:rsidRDefault="00A7677F" w:rsidP="00A7677F"/>
    <w:p w:rsidR="00A7677F" w:rsidRDefault="00A7677F" w:rsidP="00A7677F">
      <w:pPr>
        <w:rPr>
          <w:lang w:val="ro-RO"/>
        </w:rPr>
      </w:pPr>
    </w:p>
    <w:p w:rsidR="00A7677F" w:rsidRDefault="00A7677F" w:rsidP="00A7677F">
      <w:pPr>
        <w:rPr>
          <w:sz w:val="10"/>
          <w:lang w:val="ro-RO"/>
        </w:rPr>
      </w:pPr>
    </w:p>
    <w:p w:rsidR="00A7677F" w:rsidRDefault="00A7677F" w:rsidP="00A7677F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7"/>
        <w:gridCol w:w="2551"/>
      </w:tblGrid>
      <w:tr w:rsidR="00A7677F" w:rsidRPr="00DB6B74" w:rsidTr="007A170D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7677F" w:rsidRPr="00573D50" w:rsidRDefault="00A7677F" w:rsidP="007A170D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7677F" w:rsidRPr="00573D50" w:rsidRDefault="00A7677F" w:rsidP="007A170D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7677F" w:rsidRPr="00573D50" w:rsidRDefault="00A7677F" w:rsidP="007A170D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A7677F" w:rsidRPr="00573D50" w:rsidRDefault="00A7677F" w:rsidP="007A170D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A7677F" w:rsidRPr="00573D50" w:rsidRDefault="00A7677F" w:rsidP="007A170D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A7677F" w:rsidTr="007A170D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A7677F" w:rsidRDefault="00A7677F" w:rsidP="007A170D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85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A7677F" w:rsidRPr="001662E4" w:rsidRDefault="00A7677F" w:rsidP="007A170D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A7677F" w:rsidRDefault="00A7677F" w:rsidP="00A7677F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F96B83">
              <w:rPr>
                <w:rFonts w:ascii="Comic Sans MS" w:hAnsi="Comic Sans MS"/>
                <w:lang w:val="en-US"/>
              </w:rPr>
              <w:t>1</w:t>
            </w:r>
            <w:r>
              <w:rPr>
                <w:rFonts w:ascii="Comic Sans MS" w:hAnsi="Comic Sans MS"/>
                <w:color w:val="FF0066"/>
                <w:lang w:val="en-US"/>
              </w:rPr>
              <w:t>865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A7677F" w:rsidRPr="00282379" w:rsidRDefault="00A7677F" w:rsidP="007A170D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A7677F" w:rsidRDefault="00A7677F" w:rsidP="007A170D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72 / 83 / 85 / 89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A7677F" w:rsidRPr="00A7677F" w:rsidRDefault="009D5ABF" w:rsidP="007A170D">
            <w:pPr>
              <w:ind w:left="-97" w:right="-70"/>
              <w:jc w:val="center"/>
              <w:rPr>
                <w:rFonts w:cstheme="minorHAnsi"/>
                <w:color w:val="CC0066"/>
              </w:rPr>
            </w:pPr>
            <w:r>
              <w:rPr>
                <w:rFonts w:cstheme="minorHAnsi"/>
                <w:color w:val="CC0066"/>
              </w:rPr>
              <w:t>EFR</w:t>
            </w:r>
          </w:p>
        </w:tc>
      </w:tr>
    </w:tbl>
    <w:p w:rsidR="00A7677F" w:rsidRPr="004224CD" w:rsidRDefault="00A7677F" w:rsidP="00A7677F">
      <w:pPr>
        <w:rPr>
          <w:sz w:val="10"/>
          <w:lang w:val="ro-RO"/>
        </w:rPr>
      </w:pPr>
    </w:p>
    <w:p w:rsidR="00A7677F" w:rsidRDefault="00A7677F" w:rsidP="00A7677F">
      <w:pPr>
        <w:rPr>
          <w:lang w:val="ro-RO"/>
        </w:rPr>
      </w:pPr>
    </w:p>
    <w:p w:rsidR="00A7677F" w:rsidRDefault="00A7677F" w:rsidP="00A7677F">
      <w:pPr>
        <w:rPr>
          <w:lang w:val="ro-RO"/>
        </w:rPr>
      </w:pPr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744256" behindDoc="0" locked="0" layoutInCell="1" allowOverlap="1" wp14:anchorId="09CF8E5A" wp14:editId="7A94BB14">
            <wp:simplePos x="0" y="0"/>
            <wp:positionH relativeFrom="column">
              <wp:posOffset>-644206</wp:posOffset>
            </wp:positionH>
            <wp:positionV relativeFrom="paragraph">
              <wp:posOffset>34553</wp:posOffset>
            </wp:positionV>
            <wp:extent cx="1241088" cy="591777"/>
            <wp:effectExtent l="952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1088" cy="5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77F" w:rsidRDefault="00A7677F" w:rsidP="00A7677F">
      <w:pPr>
        <w:rPr>
          <w:lang w:val="ro-RO"/>
        </w:rPr>
      </w:pPr>
    </w:p>
    <w:p w:rsidR="00A7677F" w:rsidRDefault="00A7677F" w:rsidP="00A7677F">
      <w:pPr>
        <w:rPr>
          <w:lang w:val="ro-RO"/>
        </w:rPr>
      </w:pPr>
    </w:p>
    <w:p w:rsidR="00A7677F" w:rsidRPr="0093721B" w:rsidRDefault="00A7677F" w:rsidP="00A7677F">
      <w:pPr>
        <w:ind w:left="0"/>
        <w:rPr>
          <w:color w:val="7F7F7F" w:themeColor="text1" w:themeTint="80"/>
          <w:sz w:val="12"/>
          <w:lang w:val="ro-RO"/>
        </w:rPr>
      </w:pPr>
    </w:p>
    <w:p w:rsidR="00A7677F" w:rsidRPr="00566891" w:rsidRDefault="009D5ABF" w:rsidP="00A7677F">
      <w:pPr>
        <w:spacing w:line="276" w:lineRule="auto"/>
        <w:ind w:left="567"/>
        <w:rPr>
          <w:color w:val="7F7F7F" w:themeColor="text1" w:themeTint="80"/>
          <w:sz w:val="18"/>
          <w:lang w:val="ro-RO"/>
        </w:rPr>
      </w:pPr>
      <w:r w:rsidRPr="00EF5D4B">
        <w:rPr>
          <w:color w:val="595959" w:themeColor="text1" w:themeTint="A6"/>
          <w:sz w:val="20"/>
          <w:lang w:val="ro-RO"/>
        </w:rPr>
        <w:t xml:space="preserve">Si aici Dialogu’ a ajuns cu ceva timp înaintea celor de la Connex (sositi undeva între 2000 – 2005), adica mai precis pe </w:t>
      </w:r>
      <w:r w:rsidRPr="009D5ABF">
        <w:rPr>
          <w:smallCaps/>
          <w:color w:val="7030A0"/>
          <w:sz w:val="20"/>
          <w:lang w:val="ro-RO"/>
        </w:rPr>
        <w:t>7 aprilie 1999</w:t>
      </w:r>
      <w:r w:rsidRPr="00EF5D4B">
        <w:rPr>
          <w:color w:val="595959" w:themeColor="text1" w:themeTint="A6"/>
          <w:sz w:val="20"/>
          <w:lang w:val="ro-RO"/>
        </w:rPr>
        <w:t xml:space="preserve"> (cu 2 zile înaintea statiei Izvor).</w:t>
      </w:r>
    </w:p>
    <w:p w:rsidR="002D6C50" w:rsidRPr="00273450" w:rsidRDefault="002D6C50" w:rsidP="002D6C50">
      <w:pPr>
        <w:ind w:left="567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lastRenderedPageBreak/>
        <w:t>HW equipment</w:t>
      </w:r>
    </w:p>
    <w:p w:rsidR="002D6C50" w:rsidRPr="0099054B" w:rsidRDefault="002D6C50" w:rsidP="002D6C50">
      <w:pPr>
        <w:ind w:left="709"/>
        <w:rPr>
          <w:color w:val="1F497D" w:themeColor="text2"/>
          <w:sz w:val="8"/>
          <w:lang w:val="ro-RO"/>
        </w:rPr>
      </w:pPr>
    </w:p>
    <w:p w:rsidR="002D6C50" w:rsidRPr="00EF5D4B" w:rsidRDefault="002D6C50" w:rsidP="002D6C50">
      <w:pPr>
        <w:pStyle w:val="Paragraphedeliste"/>
        <w:spacing w:line="23" w:lineRule="atLeast"/>
        <w:ind w:left="1417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2D6C50" w:rsidRPr="002D6C50" w:rsidRDefault="002D6C50" w:rsidP="00C205C0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În lista oficiala din 2004 putem vedea ca era echipat cu un M4M cu 2 TRX, care fusese deja înlocuit la începutul lui 2006 cu un M5M</w:t>
      </w:r>
      <w:r w:rsidR="00EF3545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–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tot cu 2 TRX-uri. Acum are 4 TRX-uri, asa ca presupun ca au facut acelasi lucru ca la Izvor</w:t>
      </w:r>
      <w:r w:rsidR="00EF3545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adica au mai </w:t>
      </w:r>
      <w:r w:rsidR="00EF3545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bagat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înca un M5M...</w:t>
      </w:r>
    </w:p>
    <w:p w:rsidR="002D6C50" w:rsidRPr="00C205C0" w:rsidRDefault="002D6C50" w:rsidP="00C205C0">
      <w:pPr>
        <w:spacing w:line="23" w:lineRule="atLeast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2D6C50" w:rsidRPr="002D6C50" w:rsidRDefault="002D6C50" w:rsidP="00C205C0">
      <w:pPr>
        <w:spacing w:line="23" w:lineRule="atLeast"/>
        <w:rPr>
          <w:rFonts w:cstheme="minorHAnsi"/>
          <w:bCs/>
          <w:color w:val="7F7F7F" w:themeColor="text1" w:themeTint="80"/>
          <w:sz w:val="2"/>
          <w:lang w:val="ro-RO"/>
        </w:rPr>
      </w:pPr>
    </w:p>
    <w:p w:rsidR="00EF3545" w:rsidRPr="00EF3545" w:rsidRDefault="002D6C50" w:rsidP="00EF3545">
      <w:pPr>
        <w:spacing w:line="23" w:lineRule="atLeast"/>
        <w:ind w:left="1418"/>
        <w:rPr>
          <w:rFonts w:cstheme="minorHAnsi"/>
          <w:color w:val="7F7F7F" w:themeColor="text1" w:themeTint="80"/>
          <w:sz w:val="18"/>
          <w:szCs w:val="20"/>
        </w:rPr>
      </w:pPr>
      <w:r w:rsidRPr="00C205C0">
        <w:rPr>
          <w:rFonts w:cstheme="minorHAnsi"/>
          <w:bCs/>
          <w:color w:val="7F7F7F" w:themeColor="text1" w:themeTint="80"/>
          <w:sz w:val="20"/>
          <w:lang w:val="ro-RO"/>
        </w:rPr>
        <w:t xml:space="preserve">Din lista aceea mai stranie din 2007 putem afla ca depinde tot de BSC-ul Electronica (BI0505_ELE3), ca antena ar fi montata (intrarea dinspre Municipal) </w:t>
      </w:r>
      <w:r w:rsidRPr="00C205C0">
        <w:rPr>
          <w:rFonts w:cstheme="minorHAnsi"/>
          <w:bCs/>
          <w:i/>
          <w:color w:val="7F7F7F" w:themeColor="text1" w:themeTint="80"/>
          <w:sz w:val="20"/>
          <w:lang w:val="ro-RO"/>
        </w:rPr>
        <w:t>pe peron în capatul opus, pe dreapta usa tehnologica, la stânga sala EM, cheile fiind la biroul de miscare de deasupra antenei”</w:t>
      </w:r>
      <w:r w:rsidR="00EF3545">
        <w:rPr>
          <w:rFonts w:cstheme="minorHAnsi"/>
          <w:bCs/>
          <w:color w:val="7F7F7F" w:themeColor="text1" w:themeTint="80"/>
          <w:sz w:val="20"/>
          <w:lang w:val="ro-RO"/>
        </w:rPr>
        <w:t xml:space="preserve"> –</w:t>
      </w:r>
      <w:r w:rsidRPr="00C205C0">
        <w:rPr>
          <w:rFonts w:cstheme="minorHAnsi"/>
          <w:bCs/>
          <w:color w:val="7F7F7F" w:themeColor="text1" w:themeTint="80"/>
          <w:sz w:val="20"/>
          <w:lang w:val="ro-RO"/>
        </w:rPr>
        <w:t xml:space="preserve"> nu am înteles mare lucru</w:t>
      </w:r>
      <w:r w:rsidR="00EF3545">
        <w:rPr>
          <w:rFonts w:cstheme="minorHAnsi"/>
          <w:bCs/>
          <w:color w:val="7F7F7F" w:themeColor="text1" w:themeTint="80"/>
          <w:sz w:val="20"/>
          <w:lang w:val="ro-RO"/>
        </w:rPr>
        <w:t>...</w:t>
      </w:r>
      <w:r w:rsidR="00EF3545" w:rsidRPr="00EF354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</w:t>
      </w:r>
      <w:r w:rsidR="00EF3545" w:rsidRPr="00EF3545">
        <w:rPr>
          <w:rFonts w:cstheme="minorHAnsi"/>
          <w:color w:val="7F7F7F" w:themeColor="text1" w:themeTint="80"/>
          <w:sz w:val="20"/>
          <w:szCs w:val="20"/>
        </w:rPr>
        <w:t>Nici aici cei de la Alcatel nu facusera montarea cuplorului, pentru ca se epuizase stocul… dar nu se mai precizeaza nimic de vizita Papei… </w:t>
      </w:r>
      <w:r w:rsidR="00EF3545" w:rsidRPr="00EF3545">
        <w:rPr>
          <w:rFonts w:cstheme="minorHAnsi"/>
          <w:color w:val="7F7F7F" w:themeColor="text1" w:themeTint="80"/>
          <w:sz w:val="20"/>
          <w:szCs w:val="20"/>
        </w:rPr>
        <w:sym w:font="Wingdings" w:char="F04A"/>
      </w:r>
      <w:r w:rsidR="00EF3545" w:rsidRPr="00EF3545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p w:rsidR="00EF3545" w:rsidRPr="00EF3545" w:rsidRDefault="00EF3545" w:rsidP="00EF3545">
      <w:pPr>
        <w:pStyle w:val="Paragraphedeliste"/>
        <w:spacing w:line="23" w:lineRule="atLeast"/>
        <w:ind w:left="1418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C205C0" w:rsidRPr="00EF3545" w:rsidRDefault="002D6C50" w:rsidP="00EF3545">
      <w:pPr>
        <w:pStyle w:val="Paragraphedeliste"/>
        <w:spacing w:line="23" w:lineRule="atLeast"/>
        <w:ind w:left="1418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C205C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Cert este ca la Eroilor sunt o sumedenie de antene</w:t>
      </w:r>
      <w:r w:rsidR="0062286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 e</w:t>
      </w:r>
      <w:r w:rsidRPr="00C205C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u am vazut minim 4 : </w:t>
      </w:r>
      <w:r w:rsidRPr="00EF354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doua Kathrein-uri K738</w:t>
      </w:r>
      <w:r w:rsidR="00C205C0" w:rsidRPr="00EF354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 </w:t>
      </w:r>
      <w:r w:rsidRPr="00EF354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445</w:t>
      </w:r>
      <w:r w:rsidR="00C205C0" w:rsidRPr="00EF354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C205C0" w:rsidRPr="00EF354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pe peronul catre Grozavesti</w:t>
      </w:r>
      <w:r w:rsidR="0062286F" w:rsidRPr="00EF354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(dar sunt prea noi pentru a fi Orange, poate mai degraba ceva Cosmote sau VDF)</w:t>
      </w:r>
      <w:r w:rsidR="00C205C0" w:rsidRPr="00EF354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plus o antena patch </w:t>
      </w:r>
      <w:r w:rsidR="00C205C0" w:rsidRPr="00EF354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de genul K736 624 </w:t>
      </w:r>
      <w:r w:rsidR="00C205C0" w:rsidRPr="00EF354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atârnata de tavan înaintea portitelor de iesire, iar tot pe acolo în spatele unui ATM se gaseste si un Kathrein mult mai mare…</w:t>
      </w:r>
    </w:p>
    <w:p w:rsidR="00C205C0" w:rsidRPr="00EF3545" w:rsidRDefault="00C205C0" w:rsidP="00C205C0">
      <w:pPr>
        <w:spacing w:line="23" w:lineRule="atLeast"/>
        <w:ind w:left="1418"/>
        <w:rPr>
          <w:rFonts w:cstheme="minorHAnsi"/>
          <w:color w:val="7F7F7F" w:themeColor="text1" w:themeTint="80"/>
          <w:sz w:val="10"/>
          <w:szCs w:val="20"/>
          <w:lang w:val="ro-RO"/>
        </w:rPr>
      </w:pPr>
    </w:p>
    <w:p w:rsidR="002D6C50" w:rsidRDefault="002D6C50" w:rsidP="002D6C50">
      <w:pPr>
        <w:ind w:left="1418"/>
        <w:rPr>
          <w:rFonts w:cstheme="minorHAnsi"/>
          <w:bCs/>
          <w:i/>
          <w:color w:val="7F7F7F" w:themeColor="text1" w:themeTint="80"/>
          <w:sz w:val="20"/>
          <w:lang w:val="ro-RO"/>
        </w:rPr>
      </w:pPr>
    </w:p>
    <w:p w:rsidR="0062286F" w:rsidRDefault="0062286F" w:rsidP="002D6C50">
      <w:pPr>
        <w:ind w:left="1418"/>
        <w:rPr>
          <w:rFonts w:cstheme="minorHAnsi"/>
          <w:bCs/>
          <w:i/>
          <w:color w:val="7F7F7F" w:themeColor="text1" w:themeTint="80"/>
          <w:sz w:val="20"/>
          <w:lang w:val="ro-RO"/>
        </w:rPr>
      </w:pPr>
    </w:p>
    <w:p w:rsidR="0062286F" w:rsidRDefault="0062286F" w:rsidP="002D6C50">
      <w:pPr>
        <w:ind w:left="1418"/>
        <w:rPr>
          <w:rFonts w:cstheme="minorHAnsi"/>
          <w:bCs/>
          <w:i/>
          <w:color w:val="7F7F7F" w:themeColor="text1" w:themeTint="80"/>
          <w:sz w:val="20"/>
          <w:lang w:val="ro-RO"/>
        </w:rPr>
      </w:pPr>
    </w:p>
    <w:p w:rsidR="0062286F" w:rsidRDefault="0062286F" w:rsidP="002D6C50">
      <w:pPr>
        <w:ind w:left="1418"/>
        <w:rPr>
          <w:rFonts w:cstheme="minorHAnsi"/>
          <w:bCs/>
          <w:i/>
          <w:color w:val="7F7F7F" w:themeColor="text1" w:themeTint="80"/>
          <w:sz w:val="20"/>
          <w:lang w:val="ro-RO"/>
        </w:rPr>
      </w:pPr>
    </w:p>
    <w:p w:rsidR="0062286F" w:rsidRDefault="0062286F" w:rsidP="002D6C50">
      <w:pPr>
        <w:ind w:left="1418"/>
        <w:rPr>
          <w:rFonts w:cstheme="minorHAnsi"/>
          <w:bCs/>
          <w:i/>
          <w:color w:val="7F7F7F" w:themeColor="text1" w:themeTint="80"/>
          <w:sz w:val="20"/>
          <w:lang w:val="ro-RO"/>
        </w:rPr>
      </w:pPr>
    </w:p>
    <w:p w:rsidR="0062286F" w:rsidRDefault="0062286F" w:rsidP="0062286F">
      <w:pPr>
        <w:ind w:left="567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</w:t>
      </w: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W </w:t>
      </w: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configuration</w:t>
      </w:r>
    </w:p>
    <w:p w:rsidR="0062286F" w:rsidRPr="00EF5D4B" w:rsidRDefault="0062286F" w:rsidP="0062286F">
      <w:pPr>
        <w:ind w:left="567"/>
        <w:rPr>
          <w:i/>
          <w:color w:val="1F497D" w:themeColor="text2"/>
          <w:sz w:val="14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</w:p>
    <w:p w:rsidR="0062286F" w:rsidRPr="009D10AD" w:rsidRDefault="0062286F" w:rsidP="0062286F">
      <w:pPr>
        <w:pStyle w:val="Paragraphedeliste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7F7F7F" w:themeColor="text1" w:themeTint="80"/>
          <w:sz w:val="22"/>
          <w:lang w:val="ro-RO"/>
        </w:rPr>
      </w:pPr>
      <w:r w:rsidRPr="00456350">
        <w:rPr>
          <w:rFonts w:asciiTheme="minorHAnsi" w:hAnsiTheme="minorHAnsi" w:cstheme="minorHAnsi"/>
          <w:color w:val="404040" w:themeColor="text1" w:themeTint="BF"/>
          <w:sz w:val="20"/>
          <w:lang w:val="ro-RO"/>
        </w:rPr>
        <w:t>CID-ul este</w:t>
      </w:r>
      <w:r>
        <w:rPr>
          <w:rFonts w:asciiTheme="minorHAnsi" w:hAnsiTheme="minorHAnsi" w:cstheme="minorHAnsi"/>
          <w:color w:val="404040" w:themeColor="text1" w:themeTint="BF"/>
          <w:sz w:val="20"/>
          <w:lang w:val="ro-RO"/>
        </w:rPr>
        <w:t xml:space="preserve"> din nou</w:t>
      </w:r>
      <w:r w:rsidRPr="00456350">
        <w:rPr>
          <w:rFonts w:asciiTheme="minorHAnsi" w:hAnsiTheme="minorHAnsi" w:cstheme="minorHAnsi"/>
          <w:color w:val="404040" w:themeColor="text1" w:themeTint="BF"/>
          <w:sz w:val="20"/>
          <w:lang w:val="ro-RO"/>
        </w:rPr>
        <w:t xml:space="preserve"> sectorizat</w:t>
      </w:r>
      <w:r w:rsidRPr="0045635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si tot nu am exact idee de ce, nu am avut timp sa testez mai atent din pacate.</w:t>
      </w:r>
    </w:p>
    <w:p w:rsidR="009D10AD" w:rsidRPr="009D10AD" w:rsidRDefault="009D10AD" w:rsidP="009D10AD">
      <w:pPr>
        <w:pStyle w:val="Paragraphedeliste"/>
        <w:spacing w:line="276" w:lineRule="auto"/>
        <w:ind w:left="1429"/>
        <w:rPr>
          <w:rFonts w:asciiTheme="minorHAnsi" w:hAnsiTheme="minorHAnsi" w:cstheme="minorHAnsi"/>
          <w:color w:val="7F7F7F" w:themeColor="text1" w:themeTint="80"/>
          <w:sz w:val="6"/>
          <w:szCs w:val="10"/>
          <w:lang w:val="ro-RO"/>
        </w:rPr>
      </w:pPr>
    </w:p>
    <w:p w:rsidR="009D10AD" w:rsidRPr="009D10AD" w:rsidRDefault="009D10AD" w:rsidP="009D10AD">
      <w:pPr>
        <w:pStyle w:val="Paragraphedeliste"/>
        <w:numPr>
          <w:ilvl w:val="0"/>
          <w:numId w:val="14"/>
        </w:numPr>
        <w:spacing w:line="23" w:lineRule="atLeast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LAC-ul a fost bine ales, pentru ca întradevar zona imediat limitrofa (</w:t>
      </w:r>
      <w:r w:rsidRPr="009D10AD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Opera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/ </w:t>
      </w:r>
      <w:r w:rsidRPr="009D10AD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Institutul Sanitar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) este în LAC 100, trecerea în LAC 110 efectuând-use putin mai spre </w:t>
      </w:r>
      <w:r w:rsidR="00191A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Sud-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Vest (BTS-urile de la </w:t>
      </w:r>
      <w:r w:rsidRPr="009D10AD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Eroilor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/ </w:t>
      </w:r>
      <w:r w:rsidRPr="009D10AD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Panduri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)</w:t>
      </w:r>
    </w:p>
    <w:p w:rsidR="002B490C" w:rsidRPr="009D10AD" w:rsidRDefault="002B490C" w:rsidP="002B490C">
      <w:pPr>
        <w:spacing w:line="23" w:lineRule="atLeast"/>
        <w:rPr>
          <w:rFonts w:cstheme="minorHAnsi"/>
          <w:bCs/>
          <w:color w:val="7F7F7F" w:themeColor="text1" w:themeTint="80"/>
          <w:sz w:val="6"/>
          <w:szCs w:val="10"/>
          <w:lang w:val="ro-RO"/>
        </w:rPr>
      </w:pPr>
    </w:p>
    <w:p w:rsidR="002B490C" w:rsidRPr="002D6C50" w:rsidRDefault="002B490C" w:rsidP="002B490C">
      <w:pPr>
        <w:spacing w:line="23" w:lineRule="atLeast"/>
        <w:rPr>
          <w:rFonts w:cstheme="minorHAnsi"/>
          <w:bCs/>
          <w:color w:val="7F7F7F" w:themeColor="text1" w:themeTint="80"/>
          <w:sz w:val="2"/>
          <w:lang w:val="ro-RO"/>
        </w:rPr>
      </w:pPr>
    </w:p>
    <w:p w:rsidR="002B490C" w:rsidRPr="009D10AD" w:rsidRDefault="002B490C" w:rsidP="002B490C">
      <w:pPr>
        <w:pStyle w:val="Paragraphedeliste"/>
        <w:numPr>
          <w:ilvl w:val="0"/>
          <w:numId w:val="16"/>
        </w:numPr>
        <w:spacing w:line="23" w:lineRule="atLeast"/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In rest nimic special, iar avem acel RAM de -109 dBm, iar 2Ter-ul este inactiv – ceea ce este si logic, niciun BTS din apropiere fiind capabil sa-ti asigure un RxLevel &gt; -48 dBm pe DCS la iesirea din metrou...</w:t>
      </w:r>
    </w:p>
    <w:p w:rsidR="009D10AD" w:rsidRPr="009D10AD" w:rsidRDefault="009D10AD" w:rsidP="009D10AD">
      <w:pPr>
        <w:pStyle w:val="Paragraphedeliste"/>
        <w:spacing w:line="23" w:lineRule="atLeast"/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62286F" w:rsidRPr="002B490C" w:rsidRDefault="0062286F" w:rsidP="009D10AD">
      <w:pPr>
        <w:ind w:left="0"/>
      </w:pPr>
    </w:p>
    <w:p w:rsidR="00A7677F" w:rsidRDefault="00A7677F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127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EF5D4B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right w:val="nil"/>
            </w:tcBorders>
          </w:tcPr>
          <w:p w:rsidR="00EF5D4B" w:rsidRPr="00185CFC" w:rsidRDefault="00EF5D4B" w:rsidP="00EF5D4B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</w:rPr>
            </w:pPr>
            <w:r w:rsidRPr="00185CFC">
              <w:rPr>
                <w:rFonts w:cstheme="minorHAnsi"/>
                <w:b w:val="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BA_List</w:t>
            </w:r>
          </w:p>
        </w:tc>
      </w:tr>
      <w:tr w:rsidR="00EF5D4B" w:rsidRPr="005A02E5" w:rsidTr="007A1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bottom w:val="nil"/>
              <w:right w:val="nil"/>
            </w:tcBorders>
          </w:tcPr>
          <w:p w:rsidR="00EF5D4B" w:rsidRPr="00485D2E" w:rsidRDefault="00EF5D4B" w:rsidP="007A170D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eastAsia="fr-FR"/>
              </w:rPr>
            </w:pPr>
          </w:p>
          <w:p w:rsidR="00EF5D4B" w:rsidRPr="00D51D36" w:rsidRDefault="00EF5D4B" w:rsidP="007A170D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4"/>
                <w:szCs w:val="24"/>
                <w:lang w:eastAsia="fr-FR"/>
              </w:rPr>
            </w:pP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6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6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68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7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7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8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2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 w:rsidRPr="00F96B83"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8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7</w:t>
            </w:r>
            <w:r w:rsidRPr="00F96B83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 / 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4"/>
                <w:lang w:eastAsia="fr-FR"/>
              </w:rPr>
              <w:t>123</w:t>
            </w:r>
          </w:p>
          <w:p w:rsidR="00EF5D4B" w:rsidRPr="00751523" w:rsidRDefault="00EF5D4B" w:rsidP="007A170D">
            <w:pPr>
              <w:ind w:left="742"/>
              <w:rPr>
                <w:rFonts w:eastAsia="Times New Roman" w:cstheme="minorHAnsi"/>
                <w:b w:val="0"/>
                <w:color w:val="4F81BD"/>
                <w:sz w:val="6"/>
                <w:szCs w:val="24"/>
                <w:lang w:eastAsia="fr-FR"/>
              </w:rPr>
            </w:pPr>
          </w:p>
          <w:p w:rsidR="00EF5D4B" w:rsidRDefault="00EF5D4B" w:rsidP="007A170D">
            <w:pPr>
              <w:ind w:left="742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Ai declarate indispesabilele BCCH-uri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8</w:t>
            </w:r>
            <w:r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7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metrou </w:t>
            </w:r>
            <w:r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Izvor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8</w:t>
            </w:r>
            <w:r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2</w:t>
            </w:r>
            <w:r w:rsidRPr="00D51D36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metrou </w:t>
            </w:r>
            <w:r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Grozavesti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. Pentru a asigura iesirea la suprafata sunt declarate (probabil) BCCH-ul </w:t>
            </w:r>
            <w:r w:rsidRPr="002D6C50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66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(sau 82 ?) de la BI_438 </w:t>
            </w:r>
            <w:r w:rsidRPr="002D6C50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Opera Business Center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BCCH-urile </w:t>
            </w:r>
            <w:r w:rsidRPr="00751523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77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/ </w:t>
            </w:r>
            <w:r w:rsidRPr="00751523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>123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site-ul BI_095 </w:t>
            </w:r>
            <w:r w:rsidRPr="002D6C50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Institutul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2D6C50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Sanitar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, plus acel BCCH 68…</w:t>
            </w:r>
          </w:p>
          <w:p w:rsidR="00EF5D4B" w:rsidRPr="005A02E5" w:rsidRDefault="00EF5D4B" w:rsidP="007A170D">
            <w:pPr>
              <w:ind w:left="742"/>
              <w:rPr>
                <w:rFonts w:eastAsia="Times New Roman" w:cstheme="minorHAnsi"/>
                <w:b w:val="0"/>
                <w:color w:val="4F81BD"/>
                <w:sz w:val="20"/>
                <w:szCs w:val="24"/>
                <w:lang w:eastAsia="fr-FR"/>
              </w:rPr>
            </w:pPr>
          </w:p>
        </w:tc>
      </w:tr>
    </w:tbl>
    <w:p w:rsidR="00EF5D4B" w:rsidRPr="00EF5D4B" w:rsidRDefault="00EF5D4B" w:rsidP="009D10AD">
      <w:pPr>
        <w:ind w:left="0"/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EF5D4B" w:rsidRDefault="00EF5D4B" w:rsidP="009D10AD">
      <w:pPr>
        <w:ind w:left="0"/>
        <w:rPr>
          <w:lang w:val="ro-RO"/>
        </w:rPr>
      </w:pPr>
    </w:p>
    <w:p w:rsidR="00A7677F" w:rsidRDefault="00A7677F" w:rsidP="00A7677F">
      <w:pPr>
        <w:rPr>
          <w:lang w:val="ro-RO"/>
        </w:rPr>
      </w:pPr>
    </w:p>
    <w:p w:rsidR="00A7677F" w:rsidRPr="000879F9" w:rsidRDefault="00A7677F" w:rsidP="00A7677F">
      <w:pPr>
        <w:rPr>
          <w:sz w:val="3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7677F" w:rsidRPr="005331F3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5331F3" w:rsidRDefault="00A7677F" w:rsidP="007A170D">
            <w:pPr>
              <w:ind w:left="284" w:right="-108"/>
              <w:jc w:val="left"/>
              <w:rPr>
                <w:b w:val="0"/>
                <w:lang w:val="ro-RO"/>
              </w:rPr>
            </w:pPr>
            <w:r w:rsidRPr="005331F3">
              <w:rPr>
                <w:b w:val="0"/>
                <w:lang w:val="ro-RO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5331F3" w:rsidRDefault="00A7677F" w:rsidP="007A170D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ro-RO"/>
              </w:rPr>
            </w:pPr>
            <w:r w:rsidRPr="005331F3">
              <w:rPr>
                <w:b w:val="0"/>
                <w:color w:val="FF0066"/>
                <w:sz w:val="20"/>
                <w:lang w:val="ro-RO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RPr="005331F3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5331F3" w:rsidRDefault="00A7677F" w:rsidP="007A170D">
            <w:pPr>
              <w:ind w:left="142" w:right="-108"/>
              <w:jc w:val="left"/>
              <w:rPr>
                <w:b w:val="0"/>
                <w:lang w:val="ro-RO"/>
              </w:rPr>
            </w:pPr>
            <w:r w:rsidRPr="005331F3">
              <w:rPr>
                <w:b w:val="0"/>
                <w:lang w:val="ro-RO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5331F3" w:rsidRDefault="00A7677F" w:rsidP="007A170D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ro-RO"/>
              </w:rPr>
            </w:pPr>
            <w:r w:rsidRPr="005331F3">
              <w:rPr>
                <w:b w:val="0"/>
                <w:color w:val="FF0066"/>
                <w:sz w:val="20"/>
                <w:lang w:val="ro-RO"/>
              </w:rPr>
              <w:t>-109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8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5331F3" w:rsidRDefault="00A7677F" w:rsidP="007A170D">
            <w:pPr>
              <w:ind w:left="142" w:right="-108"/>
              <w:jc w:val="left"/>
              <w:rPr>
                <w:b w:val="0"/>
                <w:smallCaps/>
                <w:lang w:val="ro-RO"/>
              </w:rPr>
            </w:pPr>
            <w:r w:rsidRPr="005331F3">
              <w:rPr>
                <w:b w:val="0"/>
                <w:smallCaps/>
                <w:lang w:val="ro-RO"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63056F" w:rsidRDefault="009D5ABF" w:rsidP="009D5ABF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 </w:t>
            </w:r>
            <w:r w:rsidRPr="009D5ABF">
              <w:rPr>
                <w:b w:val="0"/>
                <w:color w:val="FF0000"/>
                <w:sz w:val="20"/>
                <w:u w:val="single"/>
              </w:rPr>
              <w:t>C</w:t>
            </w:r>
            <w:r w:rsidRPr="0063056F">
              <w:rPr>
                <w:b w:val="0"/>
                <w:color w:val="CC0066"/>
                <w:sz w:val="20"/>
              </w:rPr>
              <w:t xml:space="preserve">  </w:t>
            </w:r>
            <w:r>
              <w:rPr>
                <w:b w:val="0"/>
                <w:color w:val="CC0066"/>
                <w:sz w:val="20"/>
              </w:rPr>
              <w:t xml:space="preserve">   -   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A7677F" w:rsidRPr="0063056F" w:rsidRDefault="00A7677F" w:rsidP="00A7677F"/>
    <w:tbl>
      <w:tblPr>
        <w:tblStyle w:val="Trameclaire-Accent1"/>
        <w:tblpPr w:leftFromText="141" w:rightFromText="141" w:vertAnchor="text" w:horzAnchor="margin" w:tblpXSpec="right" w:tblpY="41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Tr="002B4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Default="00A7677F" w:rsidP="002B490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7677F" w:rsidRPr="008A34A1" w:rsidRDefault="00A7677F" w:rsidP="002B490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E37FB6" w:rsidRDefault="00A7677F" w:rsidP="002B490C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9D5AB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9D5ABF" w:rsidRPr="0063056F" w:rsidRDefault="009D5ABF" w:rsidP="007A170D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D5ABF" w:rsidRPr="0063056F" w:rsidRDefault="009D5ABF" w:rsidP="007A170D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D5ABF" w:rsidRPr="0063056F" w:rsidRDefault="009D5ABF" w:rsidP="007A170D">
            <w:pPr>
              <w:ind w:left="-64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RLT 20 (</w:t>
            </w:r>
            <w:r w:rsidRPr="0063056F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</w:rPr>
              <w:t>2)</w:t>
            </w:r>
          </w:p>
        </w:tc>
      </w:tr>
    </w:tbl>
    <w:p w:rsidR="00A7677F" w:rsidRDefault="00A7677F" w:rsidP="00A7677F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C140DC" w:rsidRDefault="00A7677F" w:rsidP="007A170D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A7677F" w:rsidRPr="00E37FB6" w:rsidRDefault="00A7677F" w:rsidP="007A170D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A7677F" w:rsidTr="007A1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C140DC" w:rsidRDefault="00A7677F" w:rsidP="007A170D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B512EA" w:rsidRDefault="00A7677F" w:rsidP="007A170D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Default="00A7677F" w:rsidP="007A170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7677F" w:rsidRPr="008552FE" w:rsidRDefault="00A7677F" w:rsidP="007A170D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E37FB6" w:rsidRDefault="00A7677F" w:rsidP="007A170D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A7677F" w:rsidRDefault="00A7677F" w:rsidP="00A7677F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C140DC" w:rsidRDefault="00A7677F" w:rsidP="007A170D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0F3F5A" w:rsidRDefault="00A7677F" w:rsidP="007A170D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  <w:r>
              <w:rPr>
                <w:b w:val="0"/>
                <w:color w:val="7F7F7F" w:themeColor="text1" w:themeTint="80"/>
                <w:sz w:val="20"/>
                <w:lang w:val="en-US"/>
              </w:rPr>
              <w:t>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6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Default="00A7677F" w:rsidP="007A170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</w:t>
            </w:r>
            <w:r w:rsidR="00662E9A">
              <w:rPr>
                <w:b w:val="0"/>
                <w:sz w:val="20"/>
                <w:lang w:val="en-US"/>
              </w:rPr>
              <w:t>N</w:t>
            </w:r>
          </w:p>
          <w:p w:rsidR="00A7677F" w:rsidRPr="00C140DC" w:rsidRDefault="00A7677F" w:rsidP="007A170D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E37FB6" w:rsidRDefault="00A7677F" w:rsidP="007A170D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A7677F" w:rsidRDefault="00A7677F" w:rsidP="00A7677F">
      <w:pPr>
        <w:ind w:left="0"/>
        <w:rPr>
          <w:lang w:val="en-US"/>
        </w:rPr>
      </w:pPr>
    </w:p>
    <w:p w:rsidR="00A7677F" w:rsidRPr="000D19B1" w:rsidRDefault="00A7677F" w:rsidP="00A7677F">
      <w:pPr>
        <w:rPr>
          <w:sz w:val="2"/>
          <w:lang w:val="en-US"/>
        </w:rPr>
      </w:pPr>
    </w:p>
    <w:p w:rsidR="00A7677F" w:rsidRPr="000D19B1" w:rsidRDefault="00A7677F" w:rsidP="00A7677F">
      <w:pPr>
        <w:rPr>
          <w:sz w:val="4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C140DC" w:rsidRDefault="00A7677F" w:rsidP="007A170D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</w:t>
            </w:r>
            <w:r>
              <w:rPr>
                <w:b w:val="0"/>
                <w:color w:val="1F497D" w:themeColor="text2"/>
                <w:sz w:val="20"/>
                <w:lang w:val="en-US"/>
              </w:rPr>
              <w:t>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0F3F5A" w:rsidRDefault="00A7677F" w:rsidP="007A170D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6</w:t>
            </w:r>
          </w:p>
        </w:tc>
      </w:tr>
    </w:tbl>
    <w:p w:rsidR="00A7677F" w:rsidRDefault="00A7677F" w:rsidP="00A7677F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38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7677F" w:rsidTr="007A1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7677F" w:rsidRPr="007F17B7" w:rsidRDefault="00A7677F" w:rsidP="007A170D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7677F" w:rsidRPr="001A18DC" w:rsidRDefault="00A7677F" w:rsidP="007A170D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10</w:t>
            </w:r>
          </w:p>
        </w:tc>
      </w:tr>
    </w:tbl>
    <w:p w:rsidR="00A7677F" w:rsidRDefault="00A7677F" w:rsidP="00A7677F">
      <w:pPr>
        <w:ind w:left="0"/>
      </w:pPr>
    </w:p>
    <w:p w:rsidR="00A7677F" w:rsidRDefault="00A7677F" w:rsidP="00A7677F"/>
    <w:p w:rsidR="00A7677F" w:rsidRPr="00A7677F" w:rsidRDefault="00A7677F" w:rsidP="0062286F">
      <w:pPr>
        <w:ind w:left="0"/>
        <w:rPr>
          <w:lang w:val="en-US"/>
        </w:rPr>
      </w:pPr>
    </w:p>
    <w:sectPr w:rsidR="00A7677F" w:rsidRPr="00A7677F" w:rsidSect="00260B64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03372D7"/>
    <w:multiLevelType w:val="hybridMultilevel"/>
    <w:tmpl w:val="F000CDCC"/>
    <w:lvl w:ilvl="0" w:tplc="476A13A6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15924A4"/>
    <w:multiLevelType w:val="hybridMultilevel"/>
    <w:tmpl w:val="B21687CE"/>
    <w:lvl w:ilvl="0" w:tplc="71E628B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1"/>
  </w:num>
  <w:num w:numId="5">
    <w:abstractNumId w:val="7"/>
  </w:num>
  <w:num w:numId="6">
    <w:abstractNumId w:val="10"/>
  </w:num>
  <w:num w:numId="7">
    <w:abstractNumId w:val="1"/>
  </w:num>
  <w:num w:numId="8">
    <w:abstractNumId w:val="14"/>
  </w:num>
  <w:num w:numId="9">
    <w:abstractNumId w:val="0"/>
  </w:num>
  <w:num w:numId="10">
    <w:abstractNumId w:val="6"/>
  </w:num>
  <w:num w:numId="11">
    <w:abstractNumId w:val="12"/>
  </w:num>
  <w:num w:numId="12">
    <w:abstractNumId w:val="15"/>
  </w:num>
  <w:num w:numId="13">
    <w:abstractNumId w:val="3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1CF"/>
    <w:rsid w:val="000469BD"/>
    <w:rsid w:val="00056DFE"/>
    <w:rsid w:val="00080F05"/>
    <w:rsid w:val="000863D9"/>
    <w:rsid w:val="000879F9"/>
    <w:rsid w:val="00097AC3"/>
    <w:rsid w:val="000C72AA"/>
    <w:rsid w:val="000D5742"/>
    <w:rsid w:val="000F6933"/>
    <w:rsid w:val="00111199"/>
    <w:rsid w:val="00117F02"/>
    <w:rsid w:val="001662E4"/>
    <w:rsid w:val="001802DF"/>
    <w:rsid w:val="00185CFC"/>
    <w:rsid w:val="00191ADB"/>
    <w:rsid w:val="001A18DC"/>
    <w:rsid w:val="001A759F"/>
    <w:rsid w:val="001C2DFB"/>
    <w:rsid w:val="001C7C49"/>
    <w:rsid w:val="001D6B89"/>
    <w:rsid w:val="001E2065"/>
    <w:rsid w:val="001E76AB"/>
    <w:rsid w:val="002106DA"/>
    <w:rsid w:val="00215282"/>
    <w:rsid w:val="00222E05"/>
    <w:rsid w:val="00224FBE"/>
    <w:rsid w:val="002306F8"/>
    <w:rsid w:val="00243BD7"/>
    <w:rsid w:val="00247A20"/>
    <w:rsid w:val="00260B64"/>
    <w:rsid w:val="00271996"/>
    <w:rsid w:val="00274B01"/>
    <w:rsid w:val="00280A8A"/>
    <w:rsid w:val="002974DA"/>
    <w:rsid w:val="002B490C"/>
    <w:rsid w:val="002C2B13"/>
    <w:rsid w:val="002D6C50"/>
    <w:rsid w:val="002E2D35"/>
    <w:rsid w:val="00302658"/>
    <w:rsid w:val="003206D3"/>
    <w:rsid w:val="00337533"/>
    <w:rsid w:val="003458D5"/>
    <w:rsid w:val="003609B5"/>
    <w:rsid w:val="003767A2"/>
    <w:rsid w:val="0039531D"/>
    <w:rsid w:val="00395F7C"/>
    <w:rsid w:val="003C0ADB"/>
    <w:rsid w:val="003E1516"/>
    <w:rsid w:val="003F6FA7"/>
    <w:rsid w:val="00406A66"/>
    <w:rsid w:val="004224CD"/>
    <w:rsid w:val="00456350"/>
    <w:rsid w:val="004612A1"/>
    <w:rsid w:val="00462116"/>
    <w:rsid w:val="00480D85"/>
    <w:rsid w:val="004844B1"/>
    <w:rsid w:val="00485D2E"/>
    <w:rsid w:val="0049041B"/>
    <w:rsid w:val="00496160"/>
    <w:rsid w:val="004B19F5"/>
    <w:rsid w:val="004E7713"/>
    <w:rsid w:val="004F2417"/>
    <w:rsid w:val="004F2DD1"/>
    <w:rsid w:val="0053153C"/>
    <w:rsid w:val="005331F3"/>
    <w:rsid w:val="00534DE5"/>
    <w:rsid w:val="00541077"/>
    <w:rsid w:val="005443B9"/>
    <w:rsid w:val="0055140A"/>
    <w:rsid w:val="00551F98"/>
    <w:rsid w:val="00566891"/>
    <w:rsid w:val="005718F4"/>
    <w:rsid w:val="00573D50"/>
    <w:rsid w:val="00575F78"/>
    <w:rsid w:val="005812C4"/>
    <w:rsid w:val="00584A89"/>
    <w:rsid w:val="005A2077"/>
    <w:rsid w:val="005E2388"/>
    <w:rsid w:val="005E37DF"/>
    <w:rsid w:val="005F3A07"/>
    <w:rsid w:val="00612BBB"/>
    <w:rsid w:val="00613E12"/>
    <w:rsid w:val="006141A5"/>
    <w:rsid w:val="00620ACA"/>
    <w:rsid w:val="0062286F"/>
    <w:rsid w:val="006266AB"/>
    <w:rsid w:val="00627081"/>
    <w:rsid w:val="0063056F"/>
    <w:rsid w:val="00662E9A"/>
    <w:rsid w:val="0066609D"/>
    <w:rsid w:val="006940B6"/>
    <w:rsid w:val="006C7E38"/>
    <w:rsid w:val="006F121C"/>
    <w:rsid w:val="00707EB9"/>
    <w:rsid w:val="00751523"/>
    <w:rsid w:val="007563AB"/>
    <w:rsid w:val="007D29EE"/>
    <w:rsid w:val="007D6818"/>
    <w:rsid w:val="007E5979"/>
    <w:rsid w:val="007E5AFB"/>
    <w:rsid w:val="007E77E4"/>
    <w:rsid w:val="007F17B7"/>
    <w:rsid w:val="00816585"/>
    <w:rsid w:val="0082151C"/>
    <w:rsid w:val="0082699B"/>
    <w:rsid w:val="008552FE"/>
    <w:rsid w:val="008565DA"/>
    <w:rsid w:val="00886F14"/>
    <w:rsid w:val="00891FDA"/>
    <w:rsid w:val="008A34A1"/>
    <w:rsid w:val="008B1E94"/>
    <w:rsid w:val="008C78B0"/>
    <w:rsid w:val="008D2705"/>
    <w:rsid w:val="009019EE"/>
    <w:rsid w:val="00903086"/>
    <w:rsid w:val="009274BE"/>
    <w:rsid w:val="0093721B"/>
    <w:rsid w:val="009663BB"/>
    <w:rsid w:val="00974952"/>
    <w:rsid w:val="009A7BAA"/>
    <w:rsid w:val="009B13BD"/>
    <w:rsid w:val="009D10AD"/>
    <w:rsid w:val="009D5ABF"/>
    <w:rsid w:val="009D7B29"/>
    <w:rsid w:val="009E1ABE"/>
    <w:rsid w:val="00A279C9"/>
    <w:rsid w:val="00A31578"/>
    <w:rsid w:val="00A40A82"/>
    <w:rsid w:val="00A7677F"/>
    <w:rsid w:val="00A8774A"/>
    <w:rsid w:val="00AA20D5"/>
    <w:rsid w:val="00AC10AE"/>
    <w:rsid w:val="00AD0414"/>
    <w:rsid w:val="00AD073B"/>
    <w:rsid w:val="00AE6D01"/>
    <w:rsid w:val="00B1524E"/>
    <w:rsid w:val="00B512EA"/>
    <w:rsid w:val="00B703A1"/>
    <w:rsid w:val="00B86A4B"/>
    <w:rsid w:val="00B9393A"/>
    <w:rsid w:val="00BA72BE"/>
    <w:rsid w:val="00BB03AA"/>
    <w:rsid w:val="00BC18AD"/>
    <w:rsid w:val="00BC2C7E"/>
    <w:rsid w:val="00BC6430"/>
    <w:rsid w:val="00BD7171"/>
    <w:rsid w:val="00BE69A7"/>
    <w:rsid w:val="00BF4AF2"/>
    <w:rsid w:val="00C03C99"/>
    <w:rsid w:val="00C05B28"/>
    <w:rsid w:val="00C140DC"/>
    <w:rsid w:val="00C205C0"/>
    <w:rsid w:val="00C465F8"/>
    <w:rsid w:val="00C47BC3"/>
    <w:rsid w:val="00CA3652"/>
    <w:rsid w:val="00CB2944"/>
    <w:rsid w:val="00CB5056"/>
    <w:rsid w:val="00CB7179"/>
    <w:rsid w:val="00CC7814"/>
    <w:rsid w:val="00CE1C42"/>
    <w:rsid w:val="00CF06B1"/>
    <w:rsid w:val="00D154BB"/>
    <w:rsid w:val="00D369AD"/>
    <w:rsid w:val="00D4449F"/>
    <w:rsid w:val="00D464F2"/>
    <w:rsid w:val="00D51D36"/>
    <w:rsid w:val="00D56E2A"/>
    <w:rsid w:val="00D71449"/>
    <w:rsid w:val="00DF5004"/>
    <w:rsid w:val="00E10E7C"/>
    <w:rsid w:val="00E15A34"/>
    <w:rsid w:val="00E342B3"/>
    <w:rsid w:val="00E37FB6"/>
    <w:rsid w:val="00E42B91"/>
    <w:rsid w:val="00E83798"/>
    <w:rsid w:val="00E97D86"/>
    <w:rsid w:val="00EE485F"/>
    <w:rsid w:val="00EE4F4D"/>
    <w:rsid w:val="00EF213A"/>
    <w:rsid w:val="00EF3545"/>
    <w:rsid w:val="00EF5D4B"/>
    <w:rsid w:val="00F04D6A"/>
    <w:rsid w:val="00F21B02"/>
    <w:rsid w:val="00F53A54"/>
    <w:rsid w:val="00F72322"/>
    <w:rsid w:val="00F77820"/>
    <w:rsid w:val="00F96B83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3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3</Pages>
  <Words>1045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144</cp:revision>
  <cp:lastPrinted>2010-11-30T21:37:00Z</cp:lastPrinted>
  <dcterms:created xsi:type="dcterms:W3CDTF">2010-09-14T16:17:00Z</dcterms:created>
  <dcterms:modified xsi:type="dcterms:W3CDTF">2011-01-07T10:30:00Z</dcterms:modified>
</cp:coreProperties>
</file>