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7A5F" wp14:editId="685271CA">
                <wp:simplePos x="0" y="0"/>
                <wp:positionH relativeFrom="column">
                  <wp:posOffset>-415290</wp:posOffset>
                </wp:positionH>
                <wp:positionV relativeFrom="paragraph">
                  <wp:posOffset>-307975</wp:posOffset>
                </wp:positionV>
                <wp:extent cx="4866005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2623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Eroilor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2623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pt;margin-top:-24.25pt;width:383.1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2623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Eroilor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2623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3080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2FD0DC88" wp14:editId="7AA90A7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CA3652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EC262" wp14:editId="7E63FE0B">
                <wp:simplePos x="0" y="0"/>
                <wp:positionH relativeFrom="column">
                  <wp:posOffset>-415704</wp:posOffset>
                </wp:positionH>
                <wp:positionV relativeFrom="paragraph">
                  <wp:posOffset>42157</wp:posOffset>
                </wp:positionV>
                <wp:extent cx="7521934" cy="6361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4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23B" w:rsidRPr="0012623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Eroii Sanitari nr. 6-8</w:t>
                            </w:r>
                            <w:r w:rsidR="0012623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/</w:t>
                            </w:r>
                            <w:r w:rsidR="0012623B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23B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curtea Facultatii de medicina </w:t>
                            </w:r>
                            <w:r w:rsidR="0012623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23B" w:rsidRPr="0012623B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(cladire bazin de inot)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2.75pt;margin-top:3.3pt;width:592.3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23B" w:rsidRPr="0012623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Eroii Sanitari nr. 6-8</w:t>
                      </w:r>
                      <w:r w:rsidR="0012623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/</w:t>
                      </w:r>
                      <w:r w:rsidR="0012623B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23B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23B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curtea Facultatii de medicina </w:t>
                      </w:r>
                      <w:r w:rsidR="0012623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23B" w:rsidRPr="0012623B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(cladire bazin de inot)</w:t>
                      </w:r>
                    </w:p>
                  </w:txbxContent>
                </v:textbox>
              </v:shape>
            </w:pict>
          </mc:Fallback>
        </mc:AlternateContent>
      </w:r>
    </w:p>
    <w:p w:rsidR="00280A8A" w:rsidRDefault="00280A8A"/>
    <w:p w:rsidR="00BC18AD" w:rsidRPr="00280A8A" w:rsidRDefault="00BC18AD">
      <w:pPr>
        <w:rPr>
          <w:sz w:val="32"/>
        </w:rPr>
      </w:pPr>
    </w:p>
    <w:tbl>
      <w:tblPr>
        <w:tblpPr w:leftFromText="141" w:rightFromText="141" w:vertAnchor="page" w:horzAnchor="margin" w:tblpXSpec="right" w:tblpY="1916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418"/>
        <w:gridCol w:w="1417"/>
        <w:gridCol w:w="2410"/>
        <w:gridCol w:w="1634"/>
      </w:tblGrid>
      <w:tr w:rsidR="0012623B" w:rsidRPr="0020523E" w:rsidTr="0012623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6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2623B" w:rsidRPr="00D464F2" w:rsidTr="0012623B">
        <w:trPr>
          <w:trHeight w:val="372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2623B" w:rsidRPr="00B1524E" w:rsidRDefault="0012623B" w:rsidP="0012623B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8C78B0" w:rsidRDefault="0012623B" w:rsidP="0012623B">
            <w:pPr>
              <w:ind w:left="-70" w:right="-68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23B">
              <w:rPr>
                <w:rFonts w:cstheme="minorHAnsi"/>
                <w:smallCaps/>
                <w:color w:val="009900"/>
                <w:lang w:val="en-US"/>
              </w:rPr>
              <w:t>Spitalul Municipal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B1524E" w:rsidRDefault="0012623B" w:rsidP="0012623B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Pr="0020523E" w:rsidRDefault="0012623B" w:rsidP="0012623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3080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2623B" w:rsidRDefault="0012623B" w:rsidP="0012623B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5</w:t>
            </w:r>
          </w:p>
          <w:p w:rsidR="0012623B" w:rsidRPr="00B1524E" w:rsidRDefault="0012623B" w:rsidP="0012623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H3, H24, H44, H58, H60</w:t>
            </w:r>
          </w:p>
        </w:tc>
        <w:tc>
          <w:tcPr>
            <w:tcW w:w="16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12623B" w:rsidRDefault="0012623B" w:rsidP="0012623B">
            <w:pPr>
              <w:ind w:left="-97" w:right="-13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>2Ter  |  MB 0</w:t>
            </w:r>
          </w:p>
          <w:p w:rsidR="0012623B" w:rsidRPr="008C78B0" w:rsidRDefault="0012623B" w:rsidP="0012623B">
            <w:pPr>
              <w:ind w:left="-97" w:right="-137"/>
              <w:jc w:val="center"/>
              <w:rPr>
                <w:rFonts w:ascii="Comic Sans MS" w:hAnsi="Comic Sans MS"/>
                <w:smallCaps/>
                <w:color w:val="009900"/>
                <w:sz w:val="16"/>
                <w:lang w:val="en-US"/>
              </w:rPr>
            </w:pPr>
            <w:r w:rsidRPr="0012623B">
              <w:rPr>
                <w:rFonts w:cstheme="minorHAnsi"/>
                <w:color w:val="A6A6A6" w:themeColor="background1" w:themeShade="A6"/>
                <w:sz w:val="16"/>
                <w:lang w:val="en-US"/>
              </w:rPr>
              <w:t>BSIC 56</w:t>
            </w:r>
          </w:p>
        </w:tc>
      </w:tr>
    </w:tbl>
    <w:p w:rsidR="00BC18AD" w:rsidRPr="0012623B" w:rsidRDefault="00BC18AD" w:rsidP="00BC18AD">
      <w:pPr>
        <w:rPr>
          <w:sz w:val="16"/>
        </w:rPr>
      </w:pPr>
    </w:p>
    <w:p w:rsidR="00AE6D01" w:rsidRDefault="00AE6D01" w:rsidP="00BC18AD"/>
    <w:p w:rsidR="00AE6D01" w:rsidRDefault="00AE6D01" w:rsidP="00BC18AD"/>
    <w:p w:rsidR="00AE6D01" w:rsidRDefault="0012623B" w:rsidP="00BC18AD"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1622F672" wp14:editId="56553A85">
            <wp:simplePos x="0" y="0"/>
            <wp:positionH relativeFrom="column">
              <wp:posOffset>-853440</wp:posOffset>
            </wp:positionH>
            <wp:positionV relativeFrom="paragraph">
              <wp:posOffset>119380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01" w:rsidRDefault="00AE6D01" w:rsidP="00BC18AD"/>
    <w:p w:rsidR="00AE6D01" w:rsidRPr="0012623B" w:rsidRDefault="00AE6D01" w:rsidP="0012623B">
      <w:pPr>
        <w:ind w:firstLine="708"/>
        <w:rPr>
          <w:sz w:val="2"/>
        </w:rPr>
      </w:pPr>
    </w:p>
    <w:p w:rsidR="00CA3652" w:rsidRDefault="0012623B" w:rsidP="00CA3652">
      <w:pPr>
        <w:ind w:left="709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Ca si celule DCS în BA_List avem declarate BCCH-urile </w:t>
      </w:r>
      <w:r w:rsidRPr="0012623B">
        <w:rPr>
          <w:color w:val="009900"/>
          <w:sz w:val="20"/>
        </w:rPr>
        <w:t>641</w:t>
      </w:r>
      <w:r>
        <w:rPr>
          <w:color w:val="7F7F7F" w:themeColor="text1" w:themeTint="80"/>
          <w:sz w:val="20"/>
        </w:rPr>
        <w:t xml:space="preserve"> / </w:t>
      </w:r>
      <w:r w:rsidRPr="0012623B">
        <w:rPr>
          <w:color w:val="009900"/>
          <w:sz w:val="20"/>
        </w:rPr>
        <w:t>651</w:t>
      </w:r>
      <w:r>
        <w:rPr>
          <w:color w:val="7F7F7F" w:themeColor="text1" w:themeTint="80"/>
          <w:sz w:val="20"/>
        </w:rPr>
        <w:t xml:space="preserve"> / </w:t>
      </w:r>
      <w:r w:rsidRPr="0012623B">
        <w:rPr>
          <w:color w:val="009900"/>
          <w:sz w:val="20"/>
        </w:rPr>
        <w:t>653</w:t>
      </w:r>
      <w:r>
        <w:rPr>
          <w:color w:val="7F7F7F" w:themeColor="text1" w:themeTint="80"/>
          <w:sz w:val="20"/>
        </w:rPr>
        <w:t>.</w:t>
      </w:r>
    </w:p>
    <w:p w:rsidR="0012623B" w:rsidRDefault="0012623B" w:rsidP="00CA3652">
      <w:pPr>
        <w:ind w:left="709"/>
        <w:rPr>
          <w:color w:val="7F7F7F" w:themeColor="text1" w:themeTint="80"/>
          <w:sz w:val="20"/>
        </w:rPr>
      </w:pPr>
    </w:p>
    <w:p w:rsidR="009274BE" w:rsidRDefault="009274BE" w:rsidP="00BC18AD"/>
    <w:p w:rsidR="0012623B" w:rsidRDefault="0012623B" w:rsidP="00BC18AD"/>
    <w:p w:rsidR="009274BE" w:rsidRDefault="009274BE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8C78B0" w:rsidP="008C78B0">
            <w:pPr>
              <w:ind w:left="-108"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-</w:t>
            </w:r>
          </w:p>
        </w:tc>
      </w:tr>
      <w:tr w:rsidR="00B512EA" w:rsidTr="008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82699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82699B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1A18DC" w:rsidRDefault="0082699B" w:rsidP="008C78B0">
            <w:pPr>
              <w:ind w:left="34" w:right="-2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  <w:r w:rsidR="0012623B">
              <w:rPr>
                <w:b w:val="0"/>
                <w:color w:val="CC0066"/>
                <w:sz w:val="20"/>
                <w:lang w:val="en-US"/>
              </w:rPr>
              <w:t xml:space="preserve">  </w:t>
            </w:r>
            <w:r w:rsidR="008C78B0">
              <w:rPr>
                <w:b w:val="0"/>
                <w:color w:val="CC0066"/>
                <w:sz w:val="20"/>
                <w:lang w:val="en-US"/>
              </w:rPr>
              <w:t>- 2</w:t>
            </w:r>
            <w:r w:rsidR="008C78B0" w:rsidRPr="008C78B0">
              <w:rPr>
                <w:b w:val="0"/>
                <w:smallCaps/>
                <w:color w:val="CC0066"/>
                <w:sz w:val="20"/>
                <w:lang w:val="en-US"/>
              </w:rPr>
              <w:t>Ter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MB0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E37FB6" w:rsidRDefault="008C78B0" w:rsidP="008C78B0">
            <w:pPr>
              <w:ind w:left="34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lang w:val="en-US"/>
              </w:rPr>
              <w:t>-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E42B91" w:rsidRDefault="00E42B91" w:rsidP="00BC18AD">
      <w:pPr>
        <w:rPr>
          <w:lang w:val="en-US"/>
        </w:rPr>
      </w:pPr>
      <w:bookmarkStart w:id="0" w:name="_GoBack"/>
      <w:bookmarkEnd w:id="0"/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 xml:space="preserve">MT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</w:p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C78B0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p w:rsidR="00C140DC" w:rsidRDefault="00C140DC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C78B0" w:rsidTr="00B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C78B0" w:rsidRPr="00C140DC" w:rsidRDefault="008C78B0" w:rsidP="00B273ED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C78B0" w:rsidRPr="001A18DC" w:rsidRDefault="008C78B0" w:rsidP="008C78B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73D50" w:rsidRDefault="00573D50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12623B" w:rsidRPr="00CA3652" w:rsidRDefault="0012623B" w:rsidP="0012623B">
      <w:pPr>
        <w:rPr>
          <w:rFonts w:cstheme="minorHAnsi"/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Acolo în municipal unde am monitiorzat acest canal (pe banile din fata aleii de intrare) Orange-ul statea pe site-ul de la Opera (BI_483) pe sectorul 3…</w:t>
      </w:r>
    </w:p>
    <w:p w:rsidR="00573D50" w:rsidRDefault="00573D50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12623B"/>
    <w:rsid w:val="001A18DC"/>
    <w:rsid w:val="00222E05"/>
    <w:rsid w:val="00224FBE"/>
    <w:rsid w:val="00280A8A"/>
    <w:rsid w:val="003609B5"/>
    <w:rsid w:val="003C0ADB"/>
    <w:rsid w:val="00496160"/>
    <w:rsid w:val="005443B9"/>
    <w:rsid w:val="00573D50"/>
    <w:rsid w:val="005E2388"/>
    <w:rsid w:val="00613E12"/>
    <w:rsid w:val="006F121C"/>
    <w:rsid w:val="00707EB9"/>
    <w:rsid w:val="007D29EE"/>
    <w:rsid w:val="007E5979"/>
    <w:rsid w:val="00816585"/>
    <w:rsid w:val="0082699B"/>
    <w:rsid w:val="008552FE"/>
    <w:rsid w:val="008A34A1"/>
    <w:rsid w:val="008C78B0"/>
    <w:rsid w:val="009274BE"/>
    <w:rsid w:val="00AE6D01"/>
    <w:rsid w:val="00B1524E"/>
    <w:rsid w:val="00B512EA"/>
    <w:rsid w:val="00BC18AD"/>
    <w:rsid w:val="00BE69A7"/>
    <w:rsid w:val="00C140DC"/>
    <w:rsid w:val="00C47BC3"/>
    <w:rsid w:val="00CA3652"/>
    <w:rsid w:val="00D154BB"/>
    <w:rsid w:val="00D464F2"/>
    <w:rsid w:val="00DF5004"/>
    <w:rsid w:val="00E37FB6"/>
    <w:rsid w:val="00E42B91"/>
    <w:rsid w:val="00E97D86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33</cp:revision>
  <dcterms:created xsi:type="dcterms:W3CDTF">2010-09-14T16:17:00Z</dcterms:created>
  <dcterms:modified xsi:type="dcterms:W3CDTF">2010-11-06T13:26:00Z</dcterms:modified>
</cp:coreProperties>
</file>